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0A" w:rsidRPr="00934116" w:rsidRDefault="00FE270A" w:rsidP="00FE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4116">
        <w:rPr>
          <w:rFonts w:ascii="Times New Roman" w:hAnsi="Times New Roman" w:cs="Times New Roman"/>
          <w:b/>
          <w:i/>
          <w:sz w:val="28"/>
          <w:szCs w:val="28"/>
        </w:rPr>
        <w:t>Крымская таможня</w:t>
      </w:r>
      <w:r w:rsidRPr="00934116">
        <w:rPr>
          <w:rFonts w:ascii="Times New Roman" w:hAnsi="Times New Roman" w:cs="Times New Roman"/>
          <w:sz w:val="28"/>
          <w:szCs w:val="28"/>
        </w:rPr>
        <w:t xml:space="preserve"> приглашает выпускников для трудоустройства и дальнейшего прохождения службы.</w:t>
      </w:r>
    </w:p>
    <w:p w:rsidR="00FE270A" w:rsidRPr="00934116" w:rsidRDefault="00FE270A" w:rsidP="00FE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>Вакансии:</w:t>
      </w:r>
    </w:p>
    <w:p w:rsidR="00FE270A" w:rsidRPr="00934116" w:rsidRDefault="00FE270A" w:rsidP="00FE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>Старший государственный таможенный инспектор отдела проверки деятельности лиц службы таможенного контроля после выпуска товаров таможни;</w:t>
      </w:r>
    </w:p>
    <w:p w:rsidR="00FE270A" w:rsidRPr="00934116" w:rsidRDefault="00FE270A" w:rsidP="00FE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>Специалист 1 разряда кинологического отдела таможни (3 вакансии);</w:t>
      </w:r>
    </w:p>
    <w:p w:rsidR="00FE270A" w:rsidRPr="00934116" w:rsidRDefault="00FE270A" w:rsidP="00FE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>Младший инспектор – оперативный водитель оперативно – боевого отделения № 1 специального отряда быстрого реагирования таможни (2 вакансии);</w:t>
      </w:r>
    </w:p>
    <w:p w:rsidR="00FE270A" w:rsidRPr="00934116" w:rsidRDefault="00FE270A" w:rsidP="00FE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>Младший инспектор-специалист отделения оперативно-дежурной службы и таможенной охраны Керченского таможенного поста таможни (2 вакансии).</w:t>
      </w:r>
    </w:p>
    <w:p w:rsidR="00FE270A" w:rsidRPr="00934116" w:rsidRDefault="00FE270A" w:rsidP="00FE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 xml:space="preserve">Информация о Крымской таможне, её структуре, направлениях деятельности, порядке поступления на службу размещена и регулярно актуализируется на официальном сайте Южного таможенного управления: </w:t>
      </w:r>
      <w:proofErr w:type="spellStart"/>
      <w:r w:rsidRPr="00934116">
        <w:rPr>
          <w:rFonts w:ascii="Times New Roman" w:hAnsi="Times New Roman" w:cs="Times New Roman"/>
          <w:sz w:val="28"/>
          <w:szCs w:val="28"/>
          <w:lang w:val="en-US"/>
        </w:rPr>
        <w:t>yutu</w:t>
      </w:r>
      <w:proofErr w:type="spellEnd"/>
      <w:r w:rsidRPr="00934116">
        <w:rPr>
          <w:rFonts w:ascii="Times New Roman" w:hAnsi="Times New Roman" w:cs="Times New Roman"/>
          <w:sz w:val="28"/>
          <w:szCs w:val="28"/>
        </w:rPr>
        <w:t>.</w:t>
      </w:r>
      <w:r w:rsidRPr="00934116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Pr="00934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411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34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4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41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Главная страниц</w:t>
      </w:r>
      <w:r w:rsidRPr="00934116">
        <w:rPr>
          <w:rFonts w:ascii="Times New Roman" w:hAnsi="Times New Roman" w:cs="Times New Roman"/>
          <w:sz w:val="28"/>
          <w:szCs w:val="28"/>
        </w:rPr>
        <w:t>а – Об управлении – Структура – Таможни – Крымская таможня).</w:t>
      </w:r>
    </w:p>
    <w:p w:rsidR="00FE270A" w:rsidRPr="00934116" w:rsidRDefault="00FE270A" w:rsidP="00FE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 xml:space="preserve">Также, по всем вопросам по трудоустройству в Крымскую таможню обращаться по номеру: (3652) 66 89 13, +7(978)954-41-95 </w:t>
      </w:r>
    </w:p>
    <w:bookmarkEnd w:id="0"/>
    <w:p w:rsidR="00537B89" w:rsidRDefault="00537B89"/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04"/>
    <w:rsid w:val="00031104"/>
    <w:rsid w:val="00537B89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C51D-CF93-46FC-845F-CAE72BD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2023-08-01T08:06:00Z</dcterms:created>
  <dcterms:modified xsi:type="dcterms:W3CDTF">2023-08-01T08:06:00Z</dcterms:modified>
</cp:coreProperties>
</file>