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1EF3" w:rsidRDefault="00E81CB1" w:rsidP="00004A60">
      <w:pPr>
        <w:pStyle w:val="2"/>
        <w:tabs>
          <w:tab w:val="left" w:pos="3960"/>
        </w:tabs>
        <w:spacing w:line="240" w:lineRule="auto"/>
        <w:jc w:val="center"/>
        <w:rPr>
          <w:rFonts w:ascii="Times New Roman" w:hAnsi="Times New Roman" w:cs="Times New Roman"/>
          <w:b/>
          <w:color w:val="auto"/>
          <w:sz w:val="24"/>
          <w:szCs w:val="24"/>
        </w:rPr>
      </w:pPr>
      <w:r>
        <w:rPr>
          <w:rFonts w:ascii="Times New Roman" w:hAnsi="Times New Roman" w:cs="Times New Roman"/>
          <w:b/>
          <w:color w:val="auto"/>
          <w:sz w:val="24"/>
          <w:szCs w:val="24"/>
        </w:rPr>
        <w:t>0</w:t>
      </w:r>
    </w:p>
    <w:p w:rsidR="00004A60" w:rsidRPr="00D245BE" w:rsidRDefault="00004A60" w:rsidP="00004A60">
      <w:pPr>
        <w:pStyle w:val="2"/>
        <w:tabs>
          <w:tab w:val="left" w:pos="3960"/>
        </w:tabs>
        <w:spacing w:line="240" w:lineRule="auto"/>
        <w:jc w:val="center"/>
        <w:rPr>
          <w:rFonts w:ascii="Times New Roman" w:eastAsia="Times New Roman" w:hAnsi="Times New Roman" w:cs="Times New Roman"/>
          <w:b/>
          <w:bCs/>
          <w:color w:val="auto"/>
          <w:sz w:val="24"/>
          <w:szCs w:val="24"/>
          <w:lang w:eastAsia="ru-RU"/>
        </w:rPr>
      </w:pPr>
      <w:r w:rsidRPr="00D245BE">
        <w:rPr>
          <w:rFonts w:ascii="Times New Roman" w:hAnsi="Times New Roman" w:cs="Times New Roman"/>
          <w:b/>
          <w:color w:val="auto"/>
          <w:sz w:val="24"/>
          <w:szCs w:val="24"/>
        </w:rPr>
        <w:t>КАЛЕНДАРНЫЙ ПЛАН</w:t>
      </w:r>
    </w:p>
    <w:p w:rsidR="00004A60" w:rsidRPr="00D245BE" w:rsidRDefault="00004A60" w:rsidP="00004A6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5BE">
        <w:rPr>
          <w:rFonts w:ascii="Times New Roman" w:hAnsi="Times New Roman" w:cs="Times New Roman"/>
          <w:color w:val="auto"/>
          <w:sz w:val="24"/>
          <w:szCs w:val="24"/>
        </w:rPr>
        <w:t>проведения практики студентов</w:t>
      </w:r>
    </w:p>
    <w:p w:rsidR="00CB1EF3" w:rsidRDefault="00004A60" w:rsidP="00004A6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5BE">
        <w:rPr>
          <w:rFonts w:ascii="Times New Roman" w:hAnsi="Times New Roman" w:cs="Times New Roman"/>
          <w:color w:val="auto"/>
          <w:sz w:val="24"/>
          <w:szCs w:val="24"/>
        </w:rPr>
        <w:t xml:space="preserve">Крымского филиала </w:t>
      </w:r>
    </w:p>
    <w:p w:rsidR="00CB1EF3" w:rsidRDefault="00F422B1" w:rsidP="00004A6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5BE">
        <w:rPr>
          <w:rFonts w:ascii="Times New Roman" w:hAnsi="Times New Roman" w:cs="Times New Roman"/>
          <w:color w:val="auto"/>
          <w:sz w:val="24"/>
          <w:szCs w:val="24"/>
        </w:rPr>
        <w:t>Ф</w:t>
      </w:r>
      <w:r w:rsidR="00CB1EF3">
        <w:rPr>
          <w:rFonts w:ascii="Times New Roman" w:hAnsi="Times New Roman" w:cs="Times New Roman"/>
          <w:color w:val="auto"/>
          <w:sz w:val="24"/>
          <w:szCs w:val="24"/>
        </w:rPr>
        <w:t xml:space="preserve">едерального государственного бюджетного образовательного учреждения высшего образования </w:t>
      </w:r>
    </w:p>
    <w:p w:rsidR="00004A60" w:rsidRPr="00D245BE" w:rsidRDefault="00F422B1" w:rsidP="00004A60">
      <w:pPr>
        <w:tabs>
          <w:tab w:val="left" w:pos="9498"/>
        </w:tabs>
        <w:spacing w:after="0"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5BE">
        <w:rPr>
          <w:rFonts w:ascii="Times New Roman" w:hAnsi="Times New Roman" w:cs="Times New Roman"/>
          <w:color w:val="auto"/>
          <w:sz w:val="24"/>
          <w:szCs w:val="24"/>
        </w:rPr>
        <w:t>«</w:t>
      </w:r>
      <w:r w:rsidR="00004A60" w:rsidRPr="00D245BE">
        <w:rPr>
          <w:rFonts w:ascii="Times New Roman" w:hAnsi="Times New Roman" w:cs="Times New Roman"/>
          <w:color w:val="auto"/>
          <w:sz w:val="24"/>
          <w:szCs w:val="24"/>
        </w:rPr>
        <w:t>Российского государственного университета правосудия</w:t>
      </w:r>
      <w:r w:rsidRPr="00D245BE">
        <w:rPr>
          <w:rFonts w:ascii="Times New Roman" w:hAnsi="Times New Roman" w:cs="Times New Roman"/>
          <w:color w:val="auto"/>
          <w:sz w:val="24"/>
          <w:szCs w:val="24"/>
        </w:rPr>
        <w:t>»</w:t>
      </w:r>
    </w:p>
    <w:p w:rsidR="00004A60" w:rsidRPr="00D245BE" w:rsidRDefault="00004A60" w:rsidP="00004A6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  <w:r w:rsidRPr="00D245BE">
        <w:rPr>
          <w:rFonts w:ascii="Times New Roman" w:hAnsi="Times New Roman" w:cs="Times New Roman"/>
          <w:color w:val="auto"/>
          <w:sz w:val="24"/>
          <w:szCs w:val="24"/>
        </w:rPr>
        <w:t>в 20</w:t>
      </w:r>
      <w:r w:rsidR="00292371" w:rsidRPr="00BE6F5A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92371" w:rsidRPr="00D245BE">
        <w:rPr>
          <w:rFonts w:ascii="Times New Roman" w:hAnsi="Times New Roman" w:cs="Times New Roman"/>
          <w:color w:val="auto"/>
          <w:sz w:val="24"/>
          <w:szCs w:val="24"/>
        </w:rPr>
        <w:t>1</w:t>
      </w:r>
      <w:r w:rsidRPr="00D245BE">
        <w:rPr>
          <w:rFonts w:ascii="Times New Roman" w:hAnsi="Times New Roman" w:cs="Times New Roman"/>
          <w:color w:val="auto"/>
          <w:sz w:val="24"/>
          <w:szCs w:val="24"/>
        </w:rPr>
        <w:t>/20</w:t>
      </w:r>
      <w:r w:rsidR="00E84E47" w:rsidRPr="00D245B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="00292371" w:rsidRPr="00D245BE">
        <w:rPr>
          <w:rFonts w:ascii="Times New Roman" w:hAnsi="Times New Roman" w:cs="Times New Roman"/>
          <w:color w:val="auto"/>
          <w:sz w:val="24"/>
          <w:szCs w:val="24"/>
        </w:rPr>
        <w:t>2</w:t>
      </w:r>
      <w:r w:rsidRPr="00D245BE">
        <w:rPr>
          <w:rFonts w:ascii="Times New Roman" w:hAnsi="Times New Roman" w:cs="Times New Roman"/>
          <w:color w:val="auto"/>
          <w:sz w:val="24"/>
          <w:szCs w:val="24"/>
        </w:rPr>
        <w:t xml:space="preserve"> учебном году</w:t>
      </w:r>
    </w:p>
    <w:p w:rsidR="00435C71" w:rsidRPr="00D245BE" w:rsidRDefault="00435C71" w:rsidP="00004A60">
      <w:pPr>
        <w:spacing w:line="240" w:lineRule="auto"/>
        <w:jc w:val="center"/>
        <w:rPr>
          <w:rFonts w:ascii="Times New Roman" w:hAnsi="Times New Roman" w:cs="Times New Roman"/>
          <w:color w:val="auto"/>
          <w:sz w:val="24"/>
          <w:szCs w:val="24"/>
        </w:rPr>
      </w:pPr>
    </w:p>
    <w:tbl>
      <w:tblPr>
        <w:tblStyle w:val="a3"/>
        <w:tblW w:w="15876" w:type="dxa"/>
        <w:tblInd w:w="-572" w:type="dxa"/>
        <w:tblLayout w:type="fixed"/>
        <w:tblCellMar>
          <w:left w:w="103" w:type="dxa"/>
        </w:tblCellMar>
        <w:tblLook w:val="04A0" w:firstRow="1" w:lastRow="0" w:firstColumn="1" w:lastColumn="0" w:noHBand="0" w:noVBand="1"/>
      </w:tblPr>
      <w:tblGrid>
        <w:gridCol w:w="567"/>
        <w:gridCol w:w="1985"/>
        <w:gridCol w:w="2268"/>
        <w:gridCol w:w="1134"/>
        <w:gridCol w:w="1417"/>
        <w:gridCol w:w="1276"/>
        <w:gridCol w:w="2268"/>
        <w:gridCol w:w="1843"/>
        <w:gridCol w:w="1559"/>
        <w:gridCol w:w="1559"/>
      </w:tblGrid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№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Факультет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Направление специальность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Курс</w:t>
            </w:r>
          </w:p>
        </w:tc>
        <w:tc>
          <w:tcPr>
            <w:tcW w:w="1417" w:type="dxa"/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Кол-во студентов</w:t>
            </w:r>
          </w:p>
        </w:tc>
        <w:tc>
          <w:tcPr>
            <w:tcW w:w="1276" w:type="dxa"/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Форма обучения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Вид практики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Длительность  в неделях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Начало практики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Окончание практики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</w:p>
        </w:tc>
        <w:tc>
          <w:tcPr>
            <w:tcW w:w="1276" w:type="dxa"/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E5406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01.09.2021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10.11.2021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D334B6" w:rsidRPr="00D245BE" w:rsidRDefault="00ED6A4F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3-4 (на базе ВО, зимний набор)</w:t>
            </w:r>
          </w:p>
        </w:tc>
        <w:tc>
          <w:tcPr>
            <w:tcW w:w="1417" w:type="dxa"/>
          </w:tcPr>
          <w:p w:rsidR="00D334B6" w:rsidRPr="00D245BE" w:rsidRDefault="00020D6B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</w:t>
            </w:r>
          </w:p>
        </w:tc>
        <w:tc>
          <w:tcPr>
            <w:tcW w:w="1276" w:type="dxa"/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E5406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E5406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20.09.2021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16.10.2021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(на базе ВО, зимний набор)</w:t>
            </w:r>
          </w:p>
        </w:tc>
        <w:tc>
          <w:tcPr>
            <w:tcW w:w="1417" w:type="dxa"/>
          </w:tcPr>
          <w:p w:rsidR="006412E3" w:rsidRPr="00D245BE" w:rsidRDefault="00020D6B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</w:t>
            </w:r>
          </w:p>
        </w:tc>
        <w:tc>
          <w:tcPr>
            <w:tcW w:w="1276" w:type="dxa"/>
          </w:tcPr>
          <w:p w:rsidR="006412E3" w:rsidRPr="00D245BE" w:rsidRDefault="00136222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E5406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E5406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15.11.2021 г.</w:t>
            </w:r>
          </w:p>
        </w:tc>
      </w:tr>
      <w:tr w:rsidR="00D245BE" w:rsidRPr="00D245BE" w:rsidTr="00D334B6">
        <w:trPr>
          <w:trHeight w:val="1428"/>
        </w:trPr>
        <w:tc>
          <w:tcPr>
            <w:tcW w:w="567" w:type="dxa"/>
          </w:tcPr>
          <w:p w:rsidR="006412E3" w:rsidRPr="00D245BE" w:rsidRDefault="00ED6A4F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(на базе ВО, летний набор)</w:t>
            </w:r>
          </w:p>
        </w:tc>
        <w:tc>
          <w:tcPr>
            <w:tcW w:w="1417" w:type="dxa"/>
          </w:tcPr>
          <w:p w:rsidR="006412E3" w:rsidRPr="00D245BE" w:rsidRDefault="00020D6B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17</w:t>
            </w:r>
          </w:p>
        </w:tc>
        <w:tc>
          <w:tcPr>
            <w:tcW w:w="1276" w:type="dxa"/>
          </w:tcPr>
          <w:p w:rsidR="006412E3" w:rsidRPr="00D245BE" w:rsidRDefault="00136222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E5406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E5406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E5406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04.10.2021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30.10.2021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D334B6" w:rsidRPr="00D245BE" w:rsidRDefault="00ED6A4F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34B6" w:rsidRPr="00D245BE" w:rsidRDefault="00020D6B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15</w:t>
            </w:r>
          </w:p>
        </w:tc>
        <w:tc>
          <w:tcPr>
            <w:tcW w:w="1276" w:type="dxa"/>
          </w:tcPr>
          <w:p w:rsidR="00D334B6" w:rsidRPr="00D245BE" w:rsidRDefault="00D334B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очно-заочная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производственная (по получению профессиональных умений и опыта 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08.11.2021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D334B6" w:rsidRPr="00D245BE" w:rsidRDefault="00ED6A4F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6.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1417" w:type="dxa"/>
          </w:tcPr>
          <w:p w:rsidR="00D334B6" w:rsidRPr="00D245BE" w:rsidRDefault="00020D6B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35</w:t>
            </w:r>
          </w:p>
        </w:tc>
        <w:tc>
          <w:tcPr>
            <w:tcW w:w="1276" w:type="dxa"/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08.11.2021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020D6B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</w:tcPr>
          <w:p w:rsidR="006412E3" w:rsidRPr="00D245BE" w:rsidRDefault="00136222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(педагогическая)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F35DC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15.11.2021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D245BE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чебная</w:t>
            </w:r>
          </w:p>
          <w:p w:rsidR="00444D7F" w:rsidRPr="00D245BE" w:rsidRDefault="00444D7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по модулю </w:t>
            </w:r>
            <w:r w:rsidR="002D23C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Организационно-техническое обеспечение работы судов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06.12.2021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9.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D245BE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2D23C3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Организационно-техническое обеспечение работы судов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020D6B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146</w:t>
            </w:r>
          </w:p>
        </w:tc>
        <w:tc>
          <w:tcPr>
            <w:tcW w:w="1276" w:type="dxa"/>
          </w:tcPr>
          <w:p w:rsidR="006412E3" w:rsidRPr="00D245BE" w:rsidRDefault="00136222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(педагогическая)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13.12.2021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25.12.2021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D334B6" w:rsidRPr="00D245BE" w:rsidRDefault="00ED6A4F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D334B6" w:rsidRPr="00D245BE" w:rsidRDefault="00D245BE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75</w:t>
            </w:r>
          </w:p>
        </w:tc>
        <w:tc>
          <w:tcPr>
            <w:tcW w:w="1276" w:type="dxa"/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навыков, в том числе первичных умений и навыков научно-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исследовательской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05.02.2022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12.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12E3" w:rsidRPr="00D245BE" w:rsidRDefault="00D245BE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36222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12E3" w:rsidRPr="00D245BE" w:rsidRDefault="00D245BE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288</w:t>
            </w:r>
          </w:p>
        </w:tc>
        <w:tc>
          <w:tcPr>
            <w:tcW w:w="1276" w:type="dxa"/>
          </w:tcPr>
          <w:p w:rsidR="006412E3" w:rsidRPr="00D245BE" w:rsidRDefault="008D665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30.01.2022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(на базе СПО)</w:t>
            </w:r>
          </w:p>
        </w:tc>
        <w:tc>
          <w:tcPr>
            <w:tcW w:w="1417" w:type="dxa"/>
          </w:tcPr>
          <w:p w:rsidR="006412E3" w:rsidRPr="00D245BE" w:rsidRDefault="00D245BE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66</w:t>
            </w:r>
          </w:p>
        </w:tc>
        <w:tc>
          <w:tcPr>
            <w:tcW w:w="1276" w:type="dxa"/>
          </w:tcPr>
          <w:p w:rsidR="006412E3" w:rsidRPr="00D245BE" w:rsidRDefault="008D665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C4738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0603B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8D665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ED6A4F" w:rsidRPr="00D245BE" w:rsidRDefault="00020D6B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146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19.02.2022 г.</w:t>
            </w:r>
          </w:p>
        </w:tc>
      </w:tr>
      <w:tr w:rsidR="00D245BE" w:rsidRPr="00D245BE" w:rsidTr="00E25325">
        <w:trPr>
          <w:trHeight w:val="1428"/>
        </w:trPr>
        <w:tc>
          <w:tcPr>
            <w:tcW w:w="567" w:type="dxa"/>
          </w:tcPr>
          <w:p w:rsidR="006412E3" w:rsidRPr="00D245BE" w:rsidRDefault="00ED6A4F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D245BE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81</w:t>
            </w:r>
          </w:p>
        </w:tc>
        <w:tc>
          <w:tcPr>
            <w:tcW w:w="1276" w:type="dxa"/>
          </w:tcPr>
          <w:p w:rsidR="006412E3" w:rsidRPr="00D245BE" w:rsidRDefault="00E25325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24A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6412E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8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D245BE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</w:t>
            </w:r>
          </w:p>
        </w:tc>
        <w:tc>
          <w:tcPr>
            <w:tcW w:w="1276" w:type="dxa"/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очно-заочная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E6370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A978D6" w:rsidRPr="00D245BE" w:rsidRDefault="00CB1EF3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19.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 (на базе СПО)</w:t>
            </w:r>
          </w:p>
        </w:tc>
        <w:tc>
          <w:tcPr>
            <w:tcW w:w="1417" w:type="dxa"/>
          </w:tcPr>
          <w:p w:rsidR="00A978D6" w:rsidRPr="00D245BE" w:rsidRDefault="00D245BE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</w:p>
        </w:tc>
        <w:tc>
          <w:tcPr>
            <w:tcW w:w="1276" w:type="dxa"/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31.01.2022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A978D6" w:rsidRPr="00D245BE" w:rsidRDefault="00A978D6" w:rsidP="00A978D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435C71" w:rsidRPr="00D245BE" w:rsidRDefault="00CB1EF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435C71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35C71" w:rsidRPr="00D245BE" w:rsidRDefault="00435C71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35C71" w:rsidRPr="00D245BE" w:rsidRDefault="00435C71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435C71" w:rsidRPr="00D245BE" w:rsidRDefault="00435C71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1-2 (на базе СПО)</w:t>
            </w:r>
          </w:p>
        </w:tc>
        <w:tc>
          <w:tcPr>
            <w:tcW w:w="1417" w:type="dxa"/>
          </w:tcPr>
          <w:p w:rsidR="00435C71" w:rsidRPr="00D245BE" w:rsidRDefault="00D245BE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58</w:t>
            </w:r>
          </w:p>
        </w:tc>
        <w:tc>
          <w:tcPr>
            <w:tcW w:w="1276" w:type="dxa"/>
          </w:tcPr>
          <w:p w:rsidR="00435C71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5EEB" w:rsidRPr="00D245BE" w:rsidRDefault="00E25325" w:rsidP="00AF27CD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35C71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35C71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07.02.2022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35C71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19.02.2022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F4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020D6B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</w:t>
            </w:r>
          </w:p>
        </w:tc>
        <w:tc>
          <w:tcPr>
            <w:tcW w:w="1276" w:type="dxa"/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5EEB" w:rsidRPr="00D245BE" w:rsidRDefault="00E25325" w:rsidP="0046292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 (по получению первичных профессиональных умений и навыков, в том числе первичных умений и навыков научно-исследовательской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E25325" w:rsidP="00AA4D3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09.04.2022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CB1EF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22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D245BE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чебная</w:t>
            </w:r>
          </w:p>
          <w:p w:rsidR="002D23C3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Судебная статистика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20.03.2022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CB1EF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23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D245BE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2D23C3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Судебная статистика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2D23C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B7151B" w:rsidRPr="00D245BE" w:rsidRDefault="00B7151B" w:rsidP="00CB1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1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(на базе ВО, летний набор)</w:t>
            </w:r>
          </w:p>
        </w:tc>
        <w:tc>
          <w:tcPr>
            <w:tcW w:w="1417" w:type="dxa"/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9</w:t>
            </w:r>
          </w:p>
        </w:tc>
        <w:tc>
          <w:tcPr>
            <w:tcW w:w="1276" w:type="dxa"/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B7151B" w:rsidRPr="00D245BE" w:rsidRDefault="00B7151B" w:rsidP="00B7151B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30.04.2022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2D23C3" w:rsidRPr="00D245BE" w:rsidRDefault="001026D5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1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2D23C3" w:rsidRPr="00D245BE" w:rsidRDefault="00D245BE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Обеспечение исполнения решений суда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2D23C3" w:rsidRPr="00D245BE" w:rsidRDefault="002D23C3" w:rsidP="002D23C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10.04.2022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ED6A4F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CB1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020D6B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55</w:t>
            </w:r>
          </w:p>
        </w:tc>
        <w:tc>
          <w:tcPr>
            <w:tcW w:w="1276" w:type="dxa"/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(преддипломная)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07.06.2022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7753C4" w:rsidRPr="00D245BE" w:rsidRDefault="00CB1EF3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</w:t>
            </w:r>
            <w:r w:rsidR="005C6B74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7753C4" w:rsidRPr="00D245BE" w:rsidRDefault="00020D6B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5</w:t>
            </w:r>
          </w:p>
        </w:tc>
        <w:tc>
          <w:tcPr>
            <w:tcW w:w="1276" w:type="dxa"/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28.03.2022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F4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28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</w:p>
        </w:tc>
        <w:tc>
          <w:tcPr>
            <w:tcW w:w="1417" w:type="dxa"/>
          </w:tcPr>
          <w:p w:rsidR="006412E3" w:rsidRPr="00D245BE" w:rsidRDefault="00D245BE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220</w:t>
            </w:r>
          </w:p>
        </w:tc>
        <w:tc>
          <w:tcPr>
            <w:tcW w:w="1276" w:type="dxa"/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6 недель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621D79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05332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.04.2022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621D79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24</w:t>
            </w:r>
            <w:r w:rsidR="0005332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7753C4" w:rsidRPr="00D245BE" w:rsidRDefault="00CB1EF3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 (на базе СПО)</w:t>
            </w:r>
          </w:p>
        </w:tc>
        <w:tc>
          <w:tcPr>
            <w:tcW w:w="1417" w:type="dxa"/>
          </w:tcPr>
          <w:p w:rsidR="007753C4" w:rsidRPr="00D245BE" w:rsidRDefault="00D245BE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39</w:t>
            </w:r>
          </w:p>
        </w:tc>
        <w:tc>
          <w:tcPr>
            <w:tcW w:w="1276" w:type="dxa"/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11.04.2022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7753C4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23.04.2022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F4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30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</w:p>
        </w:tc>
        <w:tc>
          <w:tcPr>
            <w:tcW w:w="1417" w:type="dxa"/>
          </w:tcPr>
          <w:p w:rsidR="006412E3" w:rsidRPr="00D245BE" w:rsidRDefault="00D245BE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288</w:t>
            </w:r>
          </w:p>
        </w:tc>
        <w:tc>
          <w:tcPr>
            <w:tcW w:w="1276" w:type="dxa"/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производственная 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(преддипломная)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E672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5E2818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E281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1026D5" w:rsidP="00CB1EF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CB1EF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D245BE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131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производственная 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br/>
              <w:t>(преддипломная)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18.04.2022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5E2818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17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32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40.03.01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(на базе СПО)</w:t>
            </w:r>
          </w:p>
        </w:tc>
        <w:tc>
          <w:tcPr>
            <w:tcW w:w="1417" w:type="dxa"/>
          </w:tcPr>
          <w:p w:rsidR="006412E3" w:rsidRPr="00D245BE" w:rsidRDefault="00D245BE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88</w:t>
            </w:r>
          </w:p>
        </w:tc>
        <w:tc>
          <w:tcPr>
            <w:tcW w:w="1276" w:type="dxa"/>
          </w:tcPr>
          <w:p w:rsidR="006412E3" w:rsidRPr="00D245BE" w:rsidRDefault="0005332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очно-заочная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B661E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получению профессиональных умений и опыта профессиональной деятельности)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B36CC0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621D79" w:rsidP="00621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</w:t>
            </w:r>
            <w:r w:rsidR="0005332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621D79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  <w:r w:rsidR="00621D79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.05.2022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33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12E3" w:rsidRPr="00D245BE" w:rsidRDefault="00D245BE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109</w:t>
            </w:r>
          </w:p>
        </w:tc>
        <w:tc>
          <w:tcPr>
            <w:tcW w:w="1276" w:type="dxa"/>
          </w:tcPr>
          <w:p w:rsidR="006412E3" w:rsidRPr="00D245BE" w:rsidRDefault="00053326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заочная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DC4FC7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34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D245BE" w:rsidP="006D7B8E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309</w:t>
            </w:r>
          </w:p>
        </w:tc>
        <w:tc>
          <w:tcPr>
            <w:tcW w:w="1276" w:type="dxa"/>
          </w:tcPr>
          <w:p w:rsidR="006412E3" w:rsidRPr="00D245BE" w:rsidRDefault="0005332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учебная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16.05.2022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05332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29.05.2022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35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40.02.01 Право и организация социального обеспечения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309</w:t>
            </w:r>
          </w:p>
        </w:tc>
        <w:tc>
          <w:tcPr>
            <w:tcW w:w="1276" w:type="dxa"/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D334B6" w:rsidRPr="00D245BE" w:rsidRDefault="00CB1EF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36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7753C4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40.05.04 Судебная и прокурорская деятельность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D334B6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</w:t>
            </w:r>
            <w:r w:rsidR="007753C4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(на базе СПО)</w:t>
            </w:r>
          </w:p>
        </w:tc>
        <w:tc>
          <w:tcPr>
            <w:tcW w:w="1417" w:type="dxa"/>
          </w:tcPr>
          <w:p w:rsidR="00D334B6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20</w:t>
            </w:r>
          </w:p>
        </w:tc>
        <w:tc>
          <w:tcPr>
            <w:tcW w:w="1276" w:type="dxa"/>
          </w:tcPr>
          <w:p w:rsidR="00D334B6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D334B6" w:rsidRPr="00D245BE" w:rsidRDefault="007753C4" w:rsidP="007753C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D334B6" w:rsidRPr="00D245BE" w:rsidRDefault="007753C4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7753C4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30.05.2022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D334B6" w:rsidRPr="00D245BE" w:rsidRDefault="007753C4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37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подготовки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40.04.01 Юриспруденция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76</w:t>
            </w:r>
          </w:p>
        </w:tc>
        <w:tc>
          <w:tcPr>
            <w:tcW w:w="1276" w:type="dxa"/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6412E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 недели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04.07.2022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F422B1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38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(на базе 11 </w:t>
            </w:r>
            <w:proofErr w:type="spellStart"/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2D23C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D334B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чебная</w:t>
            </w:r>
          </w:p>
          <w:p w:rsidR="002D23C3" w:rsidRPr="00D245BE" w:rsidRDefault="002D23C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Информатизация деятельности суда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1F4643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ED6A4F" w:rsidRPr="00D245BE" w:rsidRDefault="00CB1EF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39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9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ED6A4F" w:rsidRPr="00D245BE" w:rsidRDefault="004B4939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ED6A4F" w:rsidRPr="00D245BE" w:rsidRDefault="001026D5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у</w:t>
            </w:r>
            <w:r w:rsidR="00ED6A4F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чебная</w:t>
            </w:r>
          </w:p>
          <w:p w:rsidR="001026D5" w:rsidRPr="00D245BE" w:rsidRDefault="001026D5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Информатизация деятельности суда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06.06.2022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ED6A4F" w:rsidRPr="00D245BE" w:rsidRDefault="00ED6A4F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6412E3" w:rsidRPr="00D245BE" w:rsidRDefault="00CB1EF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</w:t>
            </w:r>
            <w:r w:rsidR="006412E3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ED6A4F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6412E3" w:rsidRPr="00D245BE" w:rsidRDefault="006412E3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 (на базе 11 </w:t>
            </w:r>
            <w:proofErr w:type="spellStart"/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="00EF0112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6412E3" w:rsidRPr="00D245BE" w:rsidRDefault="00D245BE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6412E3" w:rsidRPr="00D245BE" w:rsidRDefault="00D334B6" w:rsidP="00BE6F5A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6412E3" w:rsidRPr="00D245BE" w:rsidRDefault="00D334B6" w:rsidP="00FD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1026D5" w:rsidRPr="00D245BE" w:rsidRDefault="001026D5" w:rsidP="00FD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Архивное дело в суде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6412E3" w:rsidRPr="00D245BE" w:rsidRDefault="001026D5" w:rsidP="00FD50EC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</w:t>
            </w:r>
            <w:r w:rsidR="00D334B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6412E3" w:rsidRPr="00D245BE" w:rsidRDefault="001026D5" w:rsidP="00D334B6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</w:t>
            </w:r>
            <w:r w:rsidR="00D334B6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4A4684" w:rsidRPr="00D245BE" w:rsidRDefault="00CB1EF3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41</w:t>
            </w:r>
            <w:r w:rsidR="004A4684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9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Архивное дело в суде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14.06.2022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4A4684" w:rsidRPr="00D245BE" w:rsidRDefault="004A4684" w:rsidP="004A4684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20.06.2022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1026D5" w:rsidRPr="00D245BE" w:rsidRDefault="00CB1EF3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42</w:t>
            </w:r>
            <w:r w:rsidR="001026D5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непрерывного образования по подготовке специалистов 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 (на базе 11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1026D5" w:rsidRPr="00D245BE" w:rsidRDefault="00D245BE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138</w:t>
            </w:r>
          </w:p>
        </w:tc>
        <w:tc>
          <w:tcPr>
            <w:tcW w:w="1276" w:type="dxa"/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по модулю Информатизация деятельности суда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27.06.2022 г.</w:t>
            </w:r>
          </w:p>
        </w:tc>
      </w:tr>
      <w:tr w:rsidR="00D245BE" w:rsidRPr="00D245BE" w:rsidTr="00435C71">
        <w:trPr>
          <w:trHeight w:val="623"/>
        </w:trPr>
        <w:tc>
          <w:tcPr>
            <w:tcW w:w="567" w:type="dxa"/>
          </w:tcPr>
          <w:p w:rsidR="001026D5" w:rsidRPr="00D245BE" w:rsidRDefault="00CB1EF3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43</w:t>
            </w:r>
            <w:r w:rsidR="001026D5"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</w:t>
            </w:r>
          </w:p>
        </w:tc>
        <w:tc>
          <w:tcPr>
            <w:tcW w:w="1985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непрерывного образования по подготовке специалистов </w:t>
            </w: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для судебной системы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40.02.03 Право и судебное администрирование</w:t>
            </w:r>
          </w:p>
        </w:tc>
        <w:tc>
          <w:tcPr>
            <w:tcW w:w="1134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2 (на базе 9 </w:t>
            </w:r>
            <w:proofErr w:type="spellStart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кл</w:t>
            </w:r>
            <w:proofErr w:type="spellEnd"/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.)</w:t>
            </w:r>
          </w:p>
        </w:tc>
        <w:tc>
          <w:tcPr>
            <w:tcW w:w="1417" w:type="dxa"/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  <w:lang w:val="en-US"/>
              </w:rPr>
              <w:t>49</w:t>
            </w:r>
          </w:p>
        </w:tc>
        <w:tc>
          <w:tcPr>
            <w:tcW w:w="1276" w:type="dxa"/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очная</w:t>
            </w:r>
          </w:p>
        </w:tc>
        <w:tc>
          <w:tcPr>
            <w:tcW w:w="2268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производственная (по профилю специальности)</w:t>
            </w:r>
          </w:p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по модулю Информатизация деятельности суда</w:t>
            </w:r>
          </w:p>
        </w:tc>
        <w:tc>
          <w:tcPr>
            <w:tcW w:w="1843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lastRenderedPageBreak/>
              <w:t>1 неделя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21.06.2022 г.</w:t>
            </w:r>
          </w:p>
        </w:tc>
        <w:tc>
          <w:tcPr>
            <w:tcW w:w="1559" w:type="dxa"/>
            <w:shd w:val="clear" w:color="auto" w:fill="auto"/>
            <w:tcMar>
              <w:left w:w="103" w:type="dxa"/>
            </w:tcMar>
          </w:tcPr>
          <w:p w:rsidR="001026D5" w:rsidRPr="00D245BE" w:rsidRDefault="001026D5" w:rsidP="001026D5">
            <w:pPr>
              <w:spacing w:after="0" w:line="240" w:lineRule="auto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D245BE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27.06.2022 г.</w:t>
            </w:r>
          </w:p>
        </w:tc>
      </w:tr>
    </w:tbl>
    <w:p w:rsidR="00CB1EF3" w:rsidRDefault="00CB1EF3" w:rsidP="00CB1EF3">
      <w:pPr>
        <w:tabs>
          <w:tab w:val="left" w:pos="12616"/>
          <w:tab w:val="left" w:pos="13041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</w:p>
    <w:p w:rsidR="00004A60" w:rsidRPr="00D245BE" w:rsidRDefault="00004A60" w:rsidP="00004A60">
      <w:pPr>
        <w:tabs>
          <w:tab w:val="left" w:pos="12900"/>
        </w:tabs>
        <w:spacing w:after="0" w:line="240" w:lineRule="auto"/>
        <w:rPr>
          <w:rFonts w:ascii="Times New Roman" w:hAnsi="Times New Roman" w:cs="Times New Roman"/>
          <w:color w:val="auto"/>
          <w:sz w:val="24"/>
          <w:szCs w:val="24"/>
        </w:rPr>
      </w:pPr>
      <w:bookmarkStart w:id="0" w:name="_GoBack"/>
      <w:bookmarkEnd w:id="0"/>
    </w:p>
    <w:p w:rsidR="00E6256E" w:rsidRPr="00D245BE" w:rsidRDefault="00E6256E">
      <w:pPr>
        <w:rPr>
          <w:color w:val="auto"/>
        </w:rPr>
      </w:pPr>
    </w:p>
    <w:sectPr w:rsidR="00E6256E" w:rsidRPr="00D245BE" w:rsidSect="00BE6F5A">
      <w:pgSz w:w="16838" w:h="11906" w:orient="landscape"/>
      <w:pgMar w:top="568" w:right="1134" w:bottom="568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Mangal">
    <w:altName w:val="Courier New"/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Liberation Serif">
    <w:altName w:val="Times New Roman"/>
    <w:charset w:val="00"/>
    <w:family w:val="roman"/>
    <w:pitch w:val="variable"/>
    <w:sig w:usb0="E0000AFF" w:usb1="500078FF" w:usb2="00000021" w:usb3="00000000" w:csb0="000001B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4A60"/>
    <w:rsid w:val="00003246"/>
    <w:rsid w:val="00004A60"/>
    <w:rsid w:val="000133C9"/>
    <w:rsid w:val="00014487"/>
    <w:rsid w:val="000171A8"/>
    <w:rsid w:val="00020D6B"/>
    <w:rsid w:val="00024887"/>
    <w:rsid w:val="0003199A"/>
    <w:rsid w:val="00042835"/>
    <w:rsid w:val="00045F58"/>
    <w:rsid w:val="00053326"/>
    <w:rsid w:val="00053FA0"/>
    <w:rsid w:val="0005796D"/>
    <w:rsid w:val="000603BE"/>
    <w:rsid w:val="00063DB0"/>
    <w:rsid w:val="000767F1"/>
    <w:rsid w:val="00091171"/>
    <w:rsid w:val="000936F6"/>
    <w:rsid w:val="00097EAD"/>
    <w:rsid w:val="000A3386"/>
    <w:rsid w:val="000A372D"/>
    <w:rsid w:val="000A3A3B"/>
    <w:rsid w:val="000C78DE"/>
    <w:rsid w:val="000D6955"/>
    <w:rsid w:val="001026D5"/>
    <w:rsid w:val="00107C42"/>
    <w:rsid w:val="00113AEE"/>
    <w:rsid w:val="00131CE4"/>
    <w:rsid w:val="00134BBC"/>
    <w:rsid w:val="00136222"/>
    <w:rsid w:val="001366EA"/>
    <w:rsid w:val="00146F40"/>
    <w:rsid w:val="0014795A"/>
    <w:rsid w:val="00182AB2"/>
    <w:rsid w:val="00184A01"/>
    <w:rsid w:val="00185114"/>
    <w:rsid w:val="001878CC"/>
    <w:rsid w:val="001902D9"/>
    <w:rsid w:val="001A482F"/>
    <w:rsid w:val="001B264A"/>
    <w:rsid w:val="001C1B6C"/>
    <w:rsid w:val="001C54B3"/>
    <w:rsid w:val="001C74B6"/>
    <w:rsid w:val="001D451E"/>
    <w:rsid w:val="001E0309"/>
    <w:rsid w:val="001F4643"/>
    <w:rsid w:val="001F5791"/>
    <w:rsid w:val="001F6D8F"/>
    <w:rsid w:val="002013C1"/>
    <w:rsid w:val="0020444E"/>
    <w:rsid w:val="0021761A"/>
    <w:rsid w:val="00222C11"/>
    <w:rsid w:val="00233023"/>
    <w:rsid w:val="002346A7"/>
    <w:rsid w:val="002503EB"/>
    <w:rsid w:val="0027097E"/>
    <w:rsid w:val="00270D0D"/>
    <w:rsid w:val="002720CF"/>
    <w:rsid w:val="00275522"/>
    <w:rsid w:val="002914B3"/>
    <w:rsid w:val="00292371"/>
    <w:rsid w:val="00294E83"/>
    <w:rsid w:val="00295B6C"/>
    <w:rsid w:val="002A2A5D"/>
    <w:rsid w:val="002A5697"/>
    <w:rsid w:val="002B0C9B"/>
    <w:rsid w:val="002B427F"/>
    <w:rsid w:val="002B7AD9"/>
    <w:rsid w:val="002D00FA"/>
    <w:rsid w:val="002D120F"/>
    <w:rsid w:val="002D23C3"/>
    <w:rsid w:val="003036ED"/>
    <w:rsid w:val="00312456"/>
    <w:rsid w:val="00312A60"/>
    <w:rsid w:val="00327893"/>
    <w:rsid w:val="00327F02"/>
    <w:rsid w:val="00341B91"/>
    <w:rsid w:val="0035442C"/>
    <w:rsid w:val="003568AF"/>
    <w:rsid w:val="003602F9"/>
    <w:rsid w:val="003604DD"/>
    <w:rsid w:val="0037110A"/>
    <w:rsid w:val="00374ACB"/>
    <w:rsid w:val="00375B49"/>
    <w:rsid w:val="00380EB0"/>
    <w:rsid w:val="003813D6"/>
    <w:rsid w:val="00386F2E"/>
    <w:rsid w:val="0039011A"/>
    <w:rsid w:val="003926CA"/>
    <w:rsid w:val="003A2305"/>
    <w:rsid w:val="003B6296"/>
    <w:rsid w:val="003B76BD"/>
    <w:rsid w:val="003C0CFF"/>
    <w:rsid w:val="003D2469"/>
    <w:rsid w:val="003D2B68"/>
    <w:rsid w:val="003D4231"/>
    <w:rsid w:val="003D633A"/>
    <w:rsid w:val="003E4519"/>
    <w:rsid w:val="004050B2"/>
    <w:rsid w:val="00411DF6"/>
    <w:rsid w:val="00412441"/>
    <w:rsid w:val="00412FC4"/>
    <w:rsid w:val="004245A6"/>
    <w:rsid w:val="004256F3"/>
    <w:rsid w:val="00435C71"/>
    <w:rsid w:val="00436897"/>
    <w:rsid w:val="00437BD7"/>
    <w:rsid w:val="00444D7F"/>
    <w:rsid w:val="004503D2"/>
    <w:rsid w:val="004520F0"/>
    <w:rsid w:val="004556A0"/>
    <w:rsid w:val="00462926"/>
    <w:rsid w:val="00475A74"/>
    <w:rsid w:val="00475D09"/>
    <w:rsid w:val="00475EA4"/>
    <w:rsid w:val="00477357"/>
    <w:rsid w:val="00485263"/>
    <w:rsid w:val="004A2EA8"/>
    <w:rsid w:val="004A4684"/>
    <w:rsid w:val="004A7DC2"/>
    <w:rsid w:val="004B0147"/>
    <w:rsid w:val="004B4939"/>
    <w:rsid w:val="004C3204"/>
    <w:rsid w:val="004C6846"/>
    <w:rsid w:val="004F3BBB"/>
    <w:rsid w:val="00505812"/>
    <w:rsid w:val="00514EE8"/>
    <w:rsid w:val="0051649F"/>
    <w:rsid w:val="00522786"/>
    <w:rsid w:val="00526F70"/>
    <w:rsid w:val="00530265"/>
    <w:rsid w:val="005306CD"/>
    <w:rsid w:val="005348AB"/>
    <w:rsid w:val="00535A9C"/>
    <w:rsid w:val="00543ED9"/>
    <w:rsid w:val="00546A15"/>
    <w:rsid w:val="00552BF6"/>
    <w:rsid w:val="005562FB"/>
    <w:rsid w:val="00572CEC"/>
    <w:rsid w:val="00573247"/>
    <w:rsid w:val="005808E3"/>
    <w:rsid w:val="00581D6E"/>
    <w:rsid w:val="0059406A"/>
    <w:rsid w:val="005958F7"/>
    <w:rsid w:val="005A7106"/>
    <w:rsid w:val="005A7BF6"/>
    <w:rsid w:val="005C4630"/>
    <w:rsid w:val="005C6B74"/>
    <w:rsid w:val="005E2818"/>
    <w:rsid w:val="005E6A56"/>
    <w:rsid w:val="005F3EC1"/>
    <w:rsid w:val="005F5EEC"/>
    <w:rsid w:val="005F7A80"/>
    <w:rsid w:val="00600D18"/>
    <w:rsid w:val="00601F5F"/>
    <w:rsid w:val="00611F18"/>
    <w:rsid w:val="0061270D"/>
    <w:rsid w:val="00616701"/>
    <w:rsid w:val="00621B82"/>
    <w:rsid w:val="00621D79"/>
    <w:rsid w:val="00624611"/>
    <w:rsid w:val="00626CF9"/>
    <w:rsid w:val="00627B5F"/>
    <w:rsid w:val="00632D04"/>
    <w:rsid w:val="006412E3"/>
    <w:rsid w:val="0064475E"/>
    <w:rsid w:val="006541A7"/>
    <w:rsid w:val="006658E4"/>
    <w:rsid w:val="00692B80"/>
    <w:rsid w:val="00697588"/>
    <w:rsid w:val="006C34D1"/>
    <w:rsid w:val="006C4580"/>
    <w:rsid w:val="006C52DC"/>
    <w:rsid w:val="006C5590"/>
    <w:rsid w:val="006D189F"/>
    <w:rsid w:val="006D5C26"/>
    <w:rsid w:val="006D7B8E"/>
    <w:rsid w:val="006F008C"/>
    <w:rsid w:val="006F0222"/>
    <w:rsid w:val="00701655"/>
    <w:rsid w:val="007017AD"/>
    <w:rsid w:val="00704AC0"/>
    <w:rsid w:val="00723E9C"/>
    <w:rsid w:val="007304F4"/>
    <w:rsid w:val="00736FF5"/>
    <w:rsid w:val="0074298C"/>
    <w:rsid w:val="00751089"/>
    <w:rsid w:val="007636A2"/>
    <w:rsid w:val="00774B85"/>
    <w:rsid w:val="007753C4"/>
    <w:rsid w:val="00775CA8"/>
    <w:rsid w:val="00787067"/>
    <w:rsid w:val="007A38CC"/>
    <w:rsid w:val="007A721A"/>
    <w:rsid w:val="007C1F3C"/>
    <w:rsid w:val="007C4EF4"/>
    <w:rsid w:val="007C7367"/>
    <w:rsid w:val="007C7D68"/>
    <w:rsid w:val="007D7045"/>
    <w:rsid w:val="00806022"/>
    <w:rsid w:val="00806F40"/>
    <w:rsid w:val="00810EE1"/>
    <w:rsid w:val="00810FFB"/>
    <w:rsid w:val="008151BD"/>
    <w:rsid w:val="008207DE"/>
    <w:rsid w:val="00821D32"/>
    <w:rsid w:val="00831F81"/>
    <w:rsid w:val="00851A9B"/>
    <w:rsid w:val="008533E0"/>
    <w:rsid w:val="00871CC9"/>
    <w:rsid w:val="00874B3B"/>
    <w:rsid w:val="008753B7"/>
    <w:rsid w:val="008766C4"/>
    <w:rsid w:val="00881CA9"/>
    <w:rsid w:val="00896D6F"/>
    <w:rsid w:val="008A1134"/>
    <w:rsid w:val="008B1DEE"/>
    <w:rsid w:val="008C11C3"/>
    <w:rsid w:val="008C2D60"/>
    <w:rsid w:val="008D3E0D"/>
    <w:rsid w:val="008D6653"/>
    <w:rsid w:val="008E279F"/>
    <w:rsid w:val="008E2E4F"/>
    <w:rsid w:val="008E7D32"/>
    <w:rsid w:val="008F1ED8"/>
    <w:rsid w:val="00924504"/>
    <w:rsid w:val="00950C07"/>
    <w:rsid w:val="00956C07"/>
    <w:rsid w:val="00970CDC"/>
    <w:rsid w:val="00994C4A"/>
    <w:rsid w:val="009A069A"/>
    <w:rsid w:val="009C2386"/>
    <w:rsid w:val="009C56A7"/>
    <w:rsid w:val="009D01C1"/>
    <w:rsid w:val="009D063F"/>
    <w:rsid w:val="009D5A35"/>
    <w:rsid w:val="009D72C6"/>
    <w:rsid w:val="00A044D0"/>
    <w:rsid w:val="00A24AC7"/>
    <w:rsid w:val="00A70A66"/>
    <w:rsid w:val="00A84042"/>
    <w:rsid w:val="00A978D6"/>
    <w:rsid w:val="00AA4D30"/>
    <w:rsid w:val="00AB1F23"/>
    <w:rsid w:val="00AD27CF"/>
    <w:rsid w:val="00AD4977"/>
    <w:rsid w:val="00AF27CD"/>
    <w:rsid w:val="00B0066A"/>
    <w:rsid w:val="00B009EF"/>
    <w:rsid w:val="00B2006D"/>
    <w:rsid w:val="00B200E8"/>
    <w:rsid w:val="00B32468"/>
    <w:rsid w:val="00B36CC0"/>
    <w:rsid w:val="00B409A4"/>
    <w:rsid w:val="00B41455"/>
    <w:rsid w:val="00B4707C"/>
    <w:rsid w:val="00B471C4"/>
    <w:rsid w:val="00B478AE"/>
    <w:rsid w:val="00B635D6"/>
    <w:rsid w:val="00B661E6"/>
    <w:rsid w:val="00B7151B"/>
    <w:rsid w:val="00B77168"/>
    <w:rsid w:val="00B8342E"/>
    <w:rsid w:val="00B85B77"/>
    <w:rsid w:val="00BA64D8"/>
    <w:rsid w:val="00BA6C43"/>
    <w:rsid w:val="00BB2829"/>
    <w:rsid w:val="00BC3F8D"/>
    <w:rsid w:val="00BC69E8"/>
    <w:rsid w:val="00BD557A"/>
    <w:rsid w:val="00BE1C02"/>
    <w:rsid w:val="00BE5599"/>
    <w:rsid w:val="00BE6F5A"/>
    <w:rsid w:val="00BF3BBB"/>
    <w:rsid w:val="00BF584C"/>
    <w:rsid w:val="00BF6A1F"/>
    <w:rsid w:val="00C01E2E"/>
    <w:rsid w:val="00C03122"/>
    <w:rsid w:val="00C04C9D"/>
    <w:rsid w:val="00C15584"/>
    <w:rsid w:val="00C24EDB"/>
    <w:rsid w:val="00C427CB"/>
    <w:rsid w:val="00C44695"/>
    <w:rsid w:val="00C471F0"/>
    <w:rsid w:val="00C4738F"/>
    <w:rsid w:val="00C72ABC"/>
    <w:rsid w:val="00C85930"/>
    <w:rsid w:val="00CA0ABB"/>
    <w:rsid w:val="00CA1264"/>
    <w:rsid w:val="00CA2B87"/>
    <w:rsid w:val="00CA4534"/>
    <w:rsid w:val="00CB1EF3"/>
    <w:rsid w:val="00CC67E7"/>
    <w:rsid w:val="00CE4FFF"/>
    <w:rsid w:val="00D02B0E"/>
    <w:rsid w:val="00D044A4"/>
    <w:rsid w:val="00D04E0F"/>
    <w:rsid w:val="00D22A81"/>
    <w:rsid w:val="00D245BE"/>
    <w:rsid w:val="00D31100"/>
    <w:rsid w:val="00D334B6"/>
    <w:rsid w:val="00D33E28"/>
    <w:rsid w:val="00D34B82"/>
    <w:rsid w:val="00D35EEB"/>
    <w:rsid w:val="00D36ED7"/>
    <w:rsid w:val="00D42A7A"/>
    <w:rsid w:val="00D6219B"/>
    <w:rsid w:val="00D71891"/>
    <w:rsid w:val="00D74C7A"/>
    <w:rsid w:val="00D84FB6"/>
    <w:rsid w:val="00D87463"/>
    <w:rsid w:val="00D9396C"/>
    <w:rsid w:val="00D962C1"/>
    <w:rsid w:val="00DB61F2"/>
    <w:rsid w:val="00DC4FC7"/>
    <w:rsid w:val="00DD6C65"/>
    <w:rsid w:val="00DF547D"/>
    <w:rsid w:val="00DF5DEE"/>
    <w:rsid w:val="00DF60E1"/>
    <w:rsid w:val="00E04637"/>
    <w:rsid w:val="00E1222B"/>
    <w:rsid w:val="00E22079"/>
    <w:rsid w:val="00E25325"/>
    <w:rsid w:val="00E5406E"/>
    <w:rsid w:val="00E6256E"/>
    <w:rsid w:val="00E63704"/>
    <w:rsid w:val="00E65EFB"/>
    <w:rsid w:val="00E6725A"/>
    <w:rsid w:val="00E70EDE"/>
    <w:rsid w:val="00E81CB1"/>
    <w:rsid w:val="00E84E47"/>
    <w:rsid w:val="00E91EBB"/>
    <w:rsid w:val="00EA07F4"/>
    <w:rsid w:val="00EB1373"/>
    <w:rsid w:val="00ED6A4F"/>
    <w:rsid w:val="00EE06D5"/>
    <w:rsid w:val="00EE2C88"/>
    <w:rsid w:val="00EE7C0B"/>
    <w:rsid w:val="00EE7F77"/>
    <w:rsid w:val="00EF0112"/>
    <w:rsid w:val="00EF5153"/>
    <w:rsid w:val="00EF70AB"/>
    <w:rsid w:val="00F0059D"/>
    <w:rsid w:val="00F015C6"/>
    <w:rsid w:val="00F01E48"/>
    <w:rsid w:val="00F069B8"/>
    <w:rsid w:val="00F06A72"/>
    <w:rsid w:val="00F11059"/>
    <w:rsid w:val="00F269DB"/>
    <w:rsid w:val="00F31954"/>
    <w:rsid w:val="00F31E22"/>
    <w:rsid w:val="00F352F2"/>
    <w:rsid w:val="00F35DCC"/>
    <w:rsid w:val="00F422B1"/>
    <w:rsid w:val="00F44801"/>
    <w:rsid w:val="00F44CDE"/>
    <w:rsid w:val="00F47340"/>
    <w:rsid w:val="00F56712"/>
    <w:rsid w:val="00F70C8F"/>
    <w:rsid w:val="00F7257C"/>
    <w:rsid w:val="00F80864"/>
    <w:rsid w:val="00F95077"/>
    <w:rsid w:val="00FA235D"/>
    <w:rsid w:val="00FA3B51"/>
    <w:rsid w:val="00FA7367"/>
    <w:rsid w:val="00FB14CC"/>
    <w:rsid w:val="00FC6647"/>
    <w:rsid w:val="00FD50EC"/>
    <w:rsid w:val="00FF04B5"/>
    <w:rsid w:val="00FF4C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1C734A"/>
  <w15:chartTrackingRefBased/>
  <w15:docId w15:val="{1EAD245C-24BB-40B9-8250-74309469E3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04A60"/>
    <w:pPr>
      <w:spacing w:after="200" w:line="276" w:lineRule="auto"/>
    </w:pPr>
    <w:rPr>
      <w:color w:val="00000A"/>
    </w:rPr>
  </w:style>
  <w:style w:type="paragraph" w:styleId="2">
    <w:name w:val="heading 2"/>
    <w:basedOn w:val="a"/>
    <w:link w:val="20"/>
    <w:rsid w:val="00004A60"/>
    <w:pPr>
      <w:keepNext/>
      <w:spacing w:before="240" w:after="120"/>
      <w:outlineLvl w:val="1"/>
    </w:pPr>
    <w:rPr>
      <w:rFonts w:ascii="Liberation Sans" w:eastAsia="Microsoft YaHei" w:hAnsi="Liberation Sans" w:cs="Mangal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rsid w:val="00004A60"/>
    <w:rPr>
      <w:rFonts w:ascii="Liberation Sans" w:eastAsia="Microsoft YaHei" w:hAnsi="Liberation Sans" w:cs="Mangal"/>
      <w:color w:val="00000A"/>
      <w:sz w:val="28"/>
      <w:szCs w:val="28"/>
    </w:rPr>
  </w:style>
  <w:style w:type="table" w:styleId="a3">
    <w:name w:val="Table Grid"/>
    <w:basedOn w:val="a1"/>
    <w:uiPriority w:val="59"/>
    <w:rsid w:val="00004A60"/>
    <w:pPr>
      <w:spacing w:after="0" w:line="240" w:lineRule="auto"/>
    </w:pPr>
    <w:rPr>
      <w:sz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leContents">
    <w:name w:val="Table Contents"/>
    <w:basedOn w:val="a"/>
    <w:rsid w:val="00F069B8"/>
    <w:pPr>
      <w:widowControl w:val="0"/>
      <w:suppressLineNumbers/>
      <w:suppressAutoHyphens/>
      <w:autoSpaceDN w:val="0"/>
      <w:spacing w:after="0" w:line="240" w:lineRule="auto"/>
      <w:textAlignment w:val="baseline"/>
    </w:pPr>
    <w:rPr>
      <w:rFonts w:ascii="Liberation Serif" w:eastAsia="SimSun" w:hAnsi="Liberation Serif" w:cs="Mangal"/>
      <w:color w:val="auto"/>
      <w:kern w:val="3"/>
      <w:sz w:val="24"/>
      <w:szCs w:val="24"/>
      <w:lang w:eastAsia="zh-CN" w:bidi="hi-IN"/>
    </w:rPr>
  </w:style>
  <w:style w:type="paragraph" w:styleId="a4">
    <w:name w:val="Balloon Text"/>
    <w:basedOn w:val="a"/>
    <w:link w:val="a5"/>
    <w:uiPriority w:val="99"/>
    <w:semiHidden/>
    <w:unhideWhenUsed/>
    <w:rsid w:val="00775CA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75CA8"/>
    <w:rPr>
      <w:rFonts w:ascii="Segoe UI" w:hAnsi="Segoe UI" w:cs="Segoe UI"/>
      <w:color w:val="00000A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1455</Words>
  <Characters>8299</Characters>
  <Application>Microsoft Office Word</Application>
  <DocSecurity>0</DocSecurity>
  <Lines>69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9735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uch-otd-4</dc:creator>
  <cp:keywords/>
  <dc:description/>
  <cp:lastModifiedBy>uch-otd4</cp:lastModifiedBy>
  <cp:revision>2</cp:revision>
  <cp:lastPrinted>2021-08-23T10:01:00Z</cp:lastPrinted>
  <dcterms:created xsi:type="dcterms:W3CDTF">2022-03-31T10:26:00Z</dcterms:created>
  <dcterms:modified xsi:type="dcterms:W3CDTF">2022-03-31T10:26:00Z</dcterms:modified>
</cp:coreProperties>
</file>