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B974" w14:textId="23EC0FCF" w:rsidR="00ED0AB7" w:rsidRPr="008F706A" w:rsidRDefault="00317E19" w:rsidP="00ED0AB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706A">
        <w:rPr>
          <w:rFonts w:ascii="Times New Roman" w:hAnsi="Times New Roman"/>
          <w:b/>
          <w:sz w:val="28"/>
          <w:szCs w:val="28"/>
          <w:lang w:val="en-US"/>
        </w:rPr>
        <w:t>Conference Application Form</w:t>
      </w:r>
    </w:p>
    <w:p w14:paraId="592F150F" w14:textId="77777777" w:rsidR="00AF5DF4" w:rsidRDefault="00317E19" w:rsidP="00ED0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17E19">
        <w:rPr>
          <w:rFonts w:ascii="Times New Roman" w:hAnsi="Times New Roman"/>
          <w:b/>
          <w:sz w:val="28"/>
          <w:szCs w:val="28"/>
          <w:lang w:val="en-US"/>
        </w:rPr>
        <w:t>for participation in the IV Pan-Russian with international participation scientific and practical conference of students and school stude</w:t>
      </w:r>
      <w:r w:rsidR="00AF5DF4">
        <w:rPr>
          <w:rFonts w:ascii="Times New Roman" w:hAnsi="Times New Roman"/>
          <w:b/>
          <w:sz w:val="28"/>
          <w:szCs w:val="28"/>
          <w:lang w:val="en-US"/>
        </w:rPr>
        <w:t>nts in the form of a role play</w:t>
      </w:r>
    </w:p>
    <w:p w14:paraId="1191891C" w14:textId="0BFBE28E" w:rsidR="00ED0AB7" w:rsidRPr="00AF5DF4" w:rsidRDefault="00AF5DF4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F5DF4">
        <w:rPr>
          <w:rFonts w:ascii="Times New Roman" w:hAnsi="Times New Roman"/>
          <w:b/>
          <w:sz w:val="28"/>
          <w:szCs w:val="28"/>
          <w:lang w:val="en-US"/>
        </w:rPr>
        <w:t>«</w:t>
      </w:r>
      <w:r w:rsidR="00317E19" w:rsidRPr="00317E19">
        <w:rPr>
          <w:rFonts w:ascii="Times New Roman" w:hAnsi="Times New Roman"/>
          <w:b/>
          <w:sz w:val="28"/>
          <w:szCs w:val="28"/>
          <w:lang w:val="en-US"/>
        </w:rPr>
        <w:t>UN Model in the Crimea</w:t>
      </w:r>
      <w:r w:rsidRPr="00AF5DF4">
        <w:rPr>
          <w:rFonts w:ascii="Times New Roman" w:hAnsi="Times New Roman"/>
          <w:b/>
          <w:sz w:val="28"/>
          <w:szCs w:val="28"/>
          <w:lang w:val="en-US"/>
        </w:rPr>
        <w:t>»</w:t>
      </w:r>
    </w:p>
    <w:p w14:paraId="1745B537" w14:textId="522BA70B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C9">
        <w:rPr>
          <w:rFonts w:ascii="Times New Roman" w:hAnsi="Times New Roman"/>
          <w:b/>
          <w:bCs/>
          <w:sz w:val="28"/>
          <w:szCs w:val="28"/>
        </w:rPr>
        <w:t xml:space="preserve">(21-23 </w:t>
      </w:r>
      <w:r w:rsidR="00AF5DF4">
        <w:rPr>
          <w:rFonts w:ascii="Times New Roman" w:hAnsi="Times New Roman"/>
          <w:b/>
          <w:bCs/>
          <w:sz w:val="28"/>
          <w:szCs w:val="28"/>
          <w:lang w:val="en-US"/>
        </w:rPr>
        <w:t>October</w:t>
      </w:r>
      <w:r w:rsidR="00AF5DF4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9B11C9">
        <w:rPr>
          <w:rFonts w:ascii="Times New Roman" w:hAnsi="Times New Roman"/>
          <w:b/>
          <w:bCs/>
          <w:sz w:val="28"/>
          <w:szCs w:val="28"/>
        </w:rPr>
        <w:t>)</w:t>
      </w:r>
    </w:p>
    <w:p w14:paraId="6845C1BD" w14:textId="77777777" w:rsidR="00ED0AB7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5209"/>
      </w:tblGrid>
      <w:tr w:rsidR="00ED0AB7" w:rsidRPr="00B81A0A" w14:paraId="06340941" w14:textId="77777777" w:rsidTr="00FF48C8">
        <w:tc>
          <w:tcPr>
            <w:tcW w:w="5341" w:type="dxa"/>
            <w:shd w:val="clear" w:color="auto" w:fill="auto"/>
          </w:tcPr>
          <w:p w14:paraId="572669CB" w14:textId="5E80CB52" w:rsidR="00ED0AB7" w:rsidRPr="00AF5DF4" w:rsidRDefault="00AF5DF4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5341" w:type="dxa"/>
            <w:shd w:val="clear" w:color="auto" w:fill="auto"/>
          </w:tcPr>
          <w:p w14:paraId="77B56D6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02F2A52F" w14:textId="77777777" w:rsidTr="00FF48C8">
        <w:tc>
          <w:tcPr>
            <w:tcW w:w="5341" w:type="dxa"/>
            <w:shd w:val="clear" w:color="auto" w:fill="auto"/>
          </w:tcPr>
          <w:p w14:paraId="1553B27F" w14:textId="1832177D" w:rsidR="00ED0AB7" w:rsidRPr="00B81A0A" w:rsidRDefault="00AF5DF4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ull</w:t>
            </w:r>
            <w:proofErr w:type="spellEnd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corporate</w:t>
            </w:r>
            <w:proofErr w:type="spellEnd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14:paraId="46F3683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D09F7CB" w14:textId="77777777" w:rsidTr="00FF48C8">
        <w:tc>
          <w:tcPr>
            <w:tcW w:w="5341" w:type="dxa"/>
            <w:shd w:val="clear" w:color="auto" w:fill="auto"/>
          </w:tcPr>
          <w:p w14:paraId="31B7B851" w14:textId="67E98E3F" w:rsidR="00ED0AB7" w:rsidRPr="00B81A0A" w:rsidRDefault="00AF5DF4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Course</w:t>
            </w:r>
            <w:proofErr w:type="spellEnd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group</w:t>
            </w:r>
            <w:proofErr w:type="spellEnd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class</w:t>
            </w:r>
            <w:proofErr w:type="spellEnd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5DF4">
              <w:rPr>
                <w:rFonts w:ascii="Times New Roman" w:hAnsi="Times New Roman"/>
                <w:bCs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14:paraId="7026D6C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8F706A" w14:paraId="61B232BB" w14:textId="77777777" w:rsidTr="00FF48C8">
        <w:tc>
          <w:tcPr>
            <w:tcW w:w="5341" w:type="dxa"/>
            <w:shd w:val="clear" w:color="auto" w:fill="auto"/>
          </w:tcPr>
          <w:p w14:paraId="2273F174" w14:textId="096AA772" w:rsidR="00ED0AB7" w:rsidRPr="00AF5DF4" w:rsidRDefault="00AF5DF4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F5DF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Research advisor: full name, post, academic rank, name of employer</w:t>
            </w:r>
          </w:p>
        </w:tc>
        <w:tc>
          <w:tcPr>
            <w:tcW w:w="5341" w:type="dxa"/>
            <w:shd w:val="clear" w:color="auto" w:fill="auto"/>
          </w:tcPr>
          <w:p w14:paraId="5502A649" w14:textId="77777777" w:rsidR="00ED0AB7" w:rsidRPr="00AF5DF4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B81A0A" w14:paraId="4E71DCC5" w14:textId="77777777" w:rsidTr="00FF48C8">
        <w:tc>
          <w:tcPr>
            <w:tcW w:w="5341" w:type="dxa"/>
            <w:shd w:val="clear" w:color="auto" w:fill="auto"/>
          </w:tcPr>
          <w:p w14:paraId="0C512593" w14:textId="7D22C15A" w:rsidR="00ED0AB7" w:rsidRPr="00B81A0A" w:rsidRDefault="00AF5DF4" w:rsidP="006B5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DF4">
              <w:rPr>
                <w:rFonts w:ascii="Times New Roman" w:hAnsi="Times New Roman"/>
                <w:sz w:val="28"/>
                <w:szCs w:val="28"/>
              </w:rPr>
              <w:t>Committee</w:t>
            </w:r>
            <w:r w:rsidR="00ED0AB7" w:rsidRPr="00B81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AB7" w:rsidRPr="00901D6E">
              <w:rPr>
                <w:rFonts w:ascii="Times New Roman" w:hAnsi="Times New Roman"/>
                <w:sz w:val="28"/>
                <w:szCs w:val="28"/>
              </w:rPr>
              <w:t>(</w:t>
            </w:r>
            <w:r w:rsidR="006B5C1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 Model</w:t>
            </w:r>
            <w:r w:rsidR="00ED0AB7" w:rsidRPr="00901D6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ED0AB7" w:rsidRPr="00901D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Junior)</w:t>
            </w:r>
          </w:p>
        </w:tc>
        <w:tc>
          <w:tcPr>
            <w:tcW w:w="5341" w:type="dxa"/>
            <w:shd w:val="clear" w:color="auto" w:fill="auto"/>
          </w:tcPr>
          <w:p w14:paraId="201B32A0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410AEB45" w14:textId="77777777" w:rsidTr="00FF48C8">
        <w:tc>
          <w:tcPr>
            <w:tcW w:w="5341" w:type="dxa"/>
            <w:shd w:val="clear" w:color="auto" w:fill="auto"/>
          </w:tcPr>
          <w:p w14:paraId="012F57B3" w14:textId="2D49D0D5" w:rsidR="00ED0AB7" w:rsidRPr="006B5C1D" w:rsidRDefault="006B5C1D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B5C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Rationale for the UN entity chosen</w:t>
            </w:r>
          </w:p>
          <w:p w14:paraId="1044113F" w14:textId="77777777" w:rsidR="00ED0AB7" w:rsidRPr="006B5C1D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14:paraId="1E565F9A" w14:textId="110BF43E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6B5C1D" w:rsidRPr="006B5C1D">
              <w:rPr>
                <w:rFonts w:ascii="Times New Roman" w:hAnsi="Times New Roman"/>
                <w:bCs/>
                <w:sz w:val="28"/>
                <w:szCs w:val="28"/>
              </w:rPr>
              <w:t xml:space="preserve">500-600 </w:t>
            </w:r>
            <w:proofErr w:type="spellStart"/>
            <w:r w:rsidR="006B5C1D" w:rsidRPr="006B5C1D">
              <w:rPr>
                <w:rFonts w:ascii="Times New Roman" w:hAnsi="Times New Roman"/>
                <w:b/>
                <w:bCs/>
                <w:sz w:val="28"/>
                <w:szCs w:val="28"/>
              </w:rPr>
              <w:t>characters</w:t>
            </w:r>
            <w:proofErr w:type="spellEnd"/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14:paraId="729E616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A255F31" w14:textId="77777777" w:rsidTr="00FF48C8">
        <w:tc>
          <w:tcPr>
            <w:tcW w:w="5341" w:type="dxa"/>
            <w:shd w:val="clear" w:color="auto" w:fill="auto"/>
          </w:tcPr>
          <w:p w14:paraId="5AF07F45" w14:textId="6ED8F283" w:rsidR="00ED0AB7" w:rsidRPr="00652B49" w:rsidRDefault="00652B49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Delegate's point of view on the issue on the entity's agenda</w:t>
            </w:r>
            <w:r w:rsidR="00ED0AB7" w:rsidRPr="0065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ED0AB7" w:rsidRPr="00652B49">
              <w:rPr>
                <w:rFonts w:ascii="Times New Roman" w:hAnsi="Times New Roman"/>
                <w:sz w:val="28"/>
                <w:szCs w:val="28"/>
                <w:lang w:val="en-US"/>
              </w:rPr>
              <w:t>(locus standi)</w:t>
            </w:r>
          </w:p>
          <w:p w14:paraId="574F65AA" w14:textId="77777777" w:rsidR="00ED0AB7" w:rsidRPr="00652B49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BFBFE4E" w14:textId="3A931BE1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652B49" w:rsidRPr="006B5C1D">
              <w:rPr>
                <w:rFonts w:ascii="Times New Roman" w:hAnsi="Times New Roman"/>
                <w:bCs/>
                <w:sz w:val="28"/>
                <w:szCs w:val="28"/>
              </w:rPr>
              <w:t xml:space="preserve">500-600 </w:t>
            </w:r>
            <w:proofErr w:type="spellStart"/>
            <w:r w:rsidR="00652B49" w:rsidRPr="006B5C1D">
              <w:rPr>
                <w:rFonts w:ascii="Times New Roman" w:hAnsi="Times New Roman"/>
                <w:b/>
                <w:bCs/>
                <w:sz w:val="28"/>
                <w:szCs w:val="28"/>
              </w:rPr>
              <w:t>characters</w:t>
            </w:r>
            <w:proofErr w:type="spellEnd"/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41" w:type="dxa"/>
            <w:shd w:val="clear" w:color="auto" w:fill="auto"/>
          </w:tcPr>
          <w:p w14:paraId="2D57BE1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8F706A" w14:paraId="107C9E83" w14:textId="77777777" w:rsidTr="00FF48C8">
        <w:tc>
          <w:tcPr>
            <w:tcW w:w="5341" w:type="dxa"/>
            <w:shd w:val="clear" w:color="auto" w:fill="auto"/>
          </w:tcPr>
          <w:p w14:paraId="26C1898F" w14:textId="72774256" w:rsidR="00ED0AB7" w:rsidRPr="00652B49" w:rsidRDefault="00652B49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5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Desired states (no more than 5)</w:t>
            </w:r>
          </w:p>
        </w:tc>
        <w:tc>
          <w:tcPr>
            <w:tcW w:w="5341" w:type="dxa"/>
            <w:shd w:val="clear" w:color="auto" w:fill="auto"/>
          </w:tcPr>
          <w:p w14:paraId="69C6F39C" w14:textId="77777777" w:rsidR="00ED0AB7" w:rsidRPr="00652B49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B81A0A" w14:paraId="2EA399E4" w14:textId="77777777" w:rsidTr="00FF48C8">
        <w:tc>
          <w:tcPr>
            <w:tcW w:w="5341" w:type="dxa"/>
            <w:shd w:val="clear" w:color="auto" w:fill="auto"/>
          </w:tcPr>
          <w:p w14:paraId="30323B2A" w14:textId="77777777" w:rsidR="00652B49" w:rsidRPr="00652B49" w:rsidRDefault="00652B49" w:rsidP="00652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5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Form of participation:</w:t>
            </w:r>
          </w:p>
          <w:p w14:paraId="12148138" w14:textId="77777777" w:rsidR="00652B49" w:rsidRPr="00652B49" w:rsidRDefault="00652B49" w:rsidP="00652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5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intramural;</w:t>
            </w:r>
          </w:p>
          <w:p w14:paraId="37ADF558" w14:textId="77777777" w:rsidR="00652B49" w:rsidRPr="00652B49" w:rsidRDefault="00652B49" w:rsidP="00652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5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 extramural;</w:t>
            </w:r>
          </w:p>
          <w:p w14:paraId="6D1B5372" w14:textId="27AA0D0F" w:rsidR="00ED0AB7" w:rsidRPr="00B81A0A" w:rsidRDefault="00652B49" w:rsidP="00652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2B49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52B49">
              <w:rPr>
                <w:rFonts w:ascii="Times New Roman" w:hAnsi="Times New Roman"/>
                <w:bCs/>
                <w:sz w:val="28"/>
                <w:szCs w:val="28"/>
              </w:rPr>
              <w:t>distance</w:t>
            </w:r>
            <w:proofErr w:type="spellEnd"/>
            <w:r w:rsidRPr="00652B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52B49">
              <w:rPr>
                <w:rFonts w:ascii="Times New Roman" w:hAnsi="Times New Roman"/>
                <w:bCs/>
                <w:sz w:val="28"/>
                <w:szCs w:val="28"/>
              </w:rPr>
              <w:t>participation</w:t>
            </w:r>
            <w:proofErr w:type="spellEnd"/>
            <w:r w:rsidRPr="00652B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4C5D341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8F706A" w14:paraId="3E42C5D4" w14:textId="77777777" w:rsidTr="00FF48C8">
        <w:tc>
          <w:tcPr>
            <w:tcW w:w="5341" w:type="dxa"/>
            <w:shd w:val="clear" w:color="auto" w:fill="auto"/>
          </w:tcPr>
          <w:p w14:paraId="55538343" w14:textId="4DF6E7D4" w:rsidR="00ED0AB7" w:rsidRPr="007E5CB8" w:rsidRDefault="007E5CB8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E5C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Agree to the digital certificate (yes/no)</w:t>
            </w:r>
          </w:p>
        </w:tc>
        <w:tc>
          <w:tcPr>
            <w:tcW w:w="5341" w:type="dxa"/>
            <w:shd w:val="clear" w:color="auto" w:fill="auto"/>
          </w:tcPr>
          <w:p w14:paraId="7FDF8D75" w14:textId="77777777" w:rsidR="00ED0AB7" w:rsidRPr="007E5CB8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B81A0A" w14:paraId="5F05D13A" w14:textId="77777777" w:rsidTr="00FF48C8">
        <w:tc>
          <w:tcPr>
            <w:tcW w:w="5341" w:type="dxa"/>
            <w:shd w:val="clear" w:color="auto" w:fill="auto"/>
          </w:tcPr>
          <w:p w14:paraId="22AC2777" w14:textId="6FF17C5A" w:rsidR="00ED0AB7" w:rsidRPr="008F706A" w:rsidRDefault="007E5CB8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0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Contact information</w:t>
            </w:r>
            <w:r w:rsidR="00ED0AB7" w:rsidRPr="008F70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14:paraId="4172C4B7" w14:textId="53011D30" w:rsidR="00ED0AB7" w:rsidRPr="008F706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06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E5CB8" w:rsidRPr="008F706A">
              <w:rPr>
                <w:lang w:val="en-US"/>
              </w:rPr>
              <w:t xml:space="preserve"> </w:t>
            </w:r>
            <w:r w:rsidR="007E5CB8" w:rsidRPr="008F706A">
              <w:rPr>
                <w:rFonts w:ascii="Times New Roman" w:hAnsi="Times New Roman"/>
                <w:sz w:val="28"/>
                <w:szCs w:val="28"/>
                <w:lang w:val="en-US"/>
              </w:rPr>
              <w:t>phone number</w:t>
            </w:r>
            <w:r w:rsidRPr="008F7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14:paraId="6AF17B11" w14:textId="77777777" w:rsidR="00ED0AB7" w:rsidRPr="008F706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7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e-mail, </w:t>
            </w:r>
          </w:p>
          <w:p w14:paraId="4D0B2C2B" w14:textId="4B9361E3" w:rsidR="00ED0AB7" w:rsidRPr="00B81A0A" w:rsidRDefault="00ED0AB7" w:rsidP="007E5C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E5CB8" w:rsidRPr="007E5CB8">
              <w:rPr>
                <w:rFonts w:ascii="Times New Roman" w:hAnsi="Times New Roman"/>
                <w:sz w:val="28"/>
                <w:szCs w:val="28"/>
              </w:rPr>
              <w:t>link</w:t>
            </w:r>
            <w:proofErr w:type="spellEnd"/>
            <w:r w:rsidR="007E5CB8" w:rsidRPr="007E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CB8" w:rsidRPr="007E5CB8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="007E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5CB8">
              <w:rPr>
                <w:rFonts w:ascii="Times New Roman" w:hAnsi="Times New Roman"/>
                <w:sz w:val="28"/>
                <w:szCs w:val="28"/>
                <w:lang w:val="en-US"/>
              </w:rPr>
              <w:t>VKontakte</w:t>
            </w:r>
            <w:proofErr w:type="spellEnd"/>
            <w:r w:rsidR="007E5C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page</w:t>
            </w:r>
            <w:r w:rsidRPr="00B81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40AA442A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D389354" w14:textId="77777777" w:rsidR="00ED0AB7" w:rsidRPr="00C41E2E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7907FB" w14:textId="68624D94" w:rsidR="00ED0AB7" w:rsidRPr="00C41E2E" w:rsidRDefault="002807EC" w:rsidP="00ED0A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All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of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the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fill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>-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in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>-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the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>-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blank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fields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are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m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ust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be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filled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2807EC">
        <w:rPr>
          <w:rFonts w:ascii="Times New Roman" w:hAnsi="Times New Roman"/>
          <w:b/>
          <w:bCs/>
          <w:i/>
          <w:sz w:val="28"/>
          <w:szCs w:val="28"/>
          <w:lang w:val="en-US"/>
        </w:rPr>
        <w:t>out</w:t>
      </w:r>
      <w:r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>.</w:t>
      </w:r>
      <w:r w:rsidR="00ED0AB7" w:rsidRPr="008F706A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="00C41E2E" w:rsidRPr="00C41E2E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If the prescribed information is not provided, the </w:t>
      </w:r>
      <w:proofErr w:type="spellStart"/>
      <w:r w:rsidR="00C41E2E" w:rsidRPr="00C41E2E">
        <w:rPr>
          <w:rFonts w:ascii="Times New Roman" w:hAnsi="Times New Roman"/>
          <w:b/>
          <w:bCs/>
          <w:i/>
          <w:sz w:val="28"/>
          <w:szCs w:val="28"/>
          <w:lang w:val="en-US"/>
        </w:rPr>
        <w:t>Organising</w:t>
      </w:r>
      <w:proofErr w:type="spellEnd"/>
      <w:r w:rsidR="00C41E2E" w:rsidRPr="00C41E2E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Committee will decide to return the application form for completion.</w:t>
      </w:r>
    </w:p>
    <w:p w14:paraId="5E595882" w14:textId="77777777" w:rsidR="00A57505" w:rsidRPr="00C41E2E" w:rsidRDefault="00A57505">
      <w:pPr>
        <w:rPr>
          <w:lang w:val="en-US"/>
        </w:rPr>
      </w:pPr>
    </w:p>
    <w:sectPr w:rsidR="00A57505" w:rsidRPr="00C41E2E" w:rsidSect="00ED0AB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1ABF" w14:textId="77777777" w:rsidR="007916C7" w:rsidRDefault="007916C7" w:rsidP="008F706A">
      <w:pPr>
        <w:spacing w:after="0" w:line="240" w:lineRule="auto"/>
      </w:pPr>
      <w:r>
        <w:separator/>
      </w:r>
    </w:p>
  </w:endnote>
  <w:endnote w:type="continuationSeparator" w:id="0">
    <w:p w14:paraId="782C1DDC" w14:textId="77777777" w:rsidR="007916C7" w:rsidRDefault="007916C7" w:rsidP="008F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B91B" w14:textId="7BFC479C" w:rsidR="008F706A" w:rsidRDefault="008F706A" w:rsidP="008F706A">
    <w:pPr>
      <w:pStyle w:val="a5"/>
      <w:jc w:val="center"/>
    </w:pPr>
    <w:r w:rsidRPr="00B81A0A">
      <w:rPr>
        <w:rFonts w:ascii="Times New Roman" w:hAnsi="Times New Roman"/>
        <w:b/>
        <w:noProof/>
        <w:sz w:val="28"/>
        <w:szCs w:val="28"/>
        <w:lang w:eastAsia="ru-RU"/>
      </w:rPr>
      <w:drawing>
        <wp:inline distT="0" distB="0" distL="0" distR="0" wp14:anchorId="18542116" wp14:editId="6E8614BE">
          <wp:extent cx="828675" cy="971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9" b="10306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BEE5" w14:textId="77777777" w:rsidR="007916C7" w:rsidRDefault="007916C7" w:rsidP="008F706A">
      <w:pPr>
        <w:spacing w:after="0" w:line="240" w:lineRule="auto"/>
      </w:pPr>
      <w:r>
        <w:separator/>
      </w:r>
    </w:p>
  </w:footnote>
  <w:footnote w:type="continuationSeparator" w:id="0">
    <w:p w14:paraId="3CF9DCD9" w14:textId="77777777" w:rsidR="007916C7" w:rsidRDefault="007916C7" w:rsidP="008F7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05"/>
    <w:rsid w:val="002807EC"/>
    <w:rsid w:val="00317E19"/>
    <w:rsid w:val="00652B49"/>
    <w:rsid w:val="006B5C1D"/>
    <w:rsid w:val="007916C7"/>
    <w:rsid w:val="007E5CB8"/>
    <w:rsid w:val="008F706A"/>
    <w:rsid w:val="00A57505"/>
    <w:rsid w:val="00AF5DF4"/>
    <w:rsid w:val="00C41E2E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1AB"/>
  <w15:chartTrackingRefBased/>
  <w15:docId w15:val="{A8A49A8E-D766-4022-9125-B23AD5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0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2022-08-30T12:40:00Z</dcterms:created>
  <dcterms:modified xsi:type="dcterms:W3CDTF">2022-08-31T07:27:00Z</dcterms:modified>
</cp:coreProperties>
</file>