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1B" w:rsidRDefault="004A4C1B" w:rsidP="004A4C1B">
      <w:pPr>
        <w:jc w:val="center"/>
        <w:rPr>
          <w:rFonts w:ascii="Times New Roman" w:hAnsi="Times New Roman" w:cs="Times New Roman"/>
          <w:b/>
          <w:sz w:val="28"/>
        </w:rPr>
      </w:pPr>
      <w:r w:rsidRPr="002E2D19">
        <w:rPr>
          <w:rFonts w:ascii="Times New Roman" w:hAnsi="Times New Roman" w:cs="Times New Roman"/>
          <w:b/>
          <w:sz w:val="28"/>
        </w:rPr>
        <w:t>Перечень баз практик</w:t>
      </w:r>
    </w:p>
    <w:p w:rsidR="004A4C1B" w:rsidRPr="005D470D" w:rsidRDefault="004A4C1B" w:rsidP="004A4C1B">
      <w:pPr>
        <w:rPr>
          <w:rFonts w:ascii="Times New Roman" w:hAnsi="Times New Roman" w:cs="Times New Roman"/>
          <w:sz w:val="28"/>
        </w:rPr>
      </w:pPr>
      <w:r w:rsidRPr="005D470D">
        <w:rPr>
          <w:rFonts w:ascii="Times New Roman" w:hAnsi="Times New Roman" w:cs="Times New Roman"/>
          <w:sz w:val="28"/>
        </w:rPr>
        <w:t>для</w:t>
      </w:r>
    </w:p>
    <w:p w:rsidR="004A4C1B" w:rsidRDefault="004A4C1B" w:rsidP="004A4C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- 40.04.01 Юриспруденция</w:t>
      </w:r>
    </w:p>
    <w:p w:rsidR="004A4C1B" w:rsidRDefault="004A4C1B" w:rsidP="004A4C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- 40.05.04 Судебная и прокурорская деятельность</w:t>
      </w:r>
    </w:p>
    <w:p w:rsidR="004A4C1B" w:rsidRDefault="004A4C1B" w:rsidP="004A4C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- 40.03.01 Юриспруденция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3821"/>
      </w:tblGrid>
      <w:tr w:rsidR="004A4C1B" w:rsidRPr="004A4C1B" w:rsidTr="00034761">
        <w:tc>
          <w:tcPr>
            <w:tcW w:w="993" w:type="dxa"/>
          </w:tcPr>
          <w:p w:rsidR="004A4C1B" w:rsidRPr="004A4C1B" w:rsidRDefault="004A4C1B" w:rsidP="00034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5" w:type="dxa"/>
          </w:tcPr>
          <w:p w:rsidR="004A4C1B" w:rsidRPr="004A4C1B" w:rsidRDefault="004A4C1B" w:rsidP="00034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4A4C1B" w:rsidRPr="004A4C1B" w:rsidTr="00034761">
        <w:tc>
          <w:tcPr>
            <w:tcW w:w="10059" w:type="dxa"/>
            <w:gridSpan w:val="3"/>
          </w:tcPr>
          <w:p w:rsidR="004A4C1B" w:rsidRPr="004A4C1B" w:rsidRDefault="004A4C1B" w:rsidP="00034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4C1B">
              <w:rPr>
                <w:rFonts w:ascii="Times New Roman" w:hAnsi="Times New Roman" w:cs="Times New Roman"/>
                <w:b/>
                <w:sz w:val="28"/>
              </w:rPr>
              <w:t>Основные базы практик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63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65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67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46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47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42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16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23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24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A4C1B" w:rsidRPr="00034761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4A4C1B" w:rsidRPr="0003476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25 Армянского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5B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761">
              <w:rPr>
                <w:rFonts w:ascii="Times New Roman" w:hAnsi="Times New Roman" w:cs="Times New Roman"/>
                <w:sz w:val="28"/>
                <w:szCs w:val="28"/>
              </w:rPr>
              <w:t>г. Армянск</w:t>
            </w:r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2B8F" w:rsidRPr="005B2B8F">
              <w:rPr>
                <w:rFonts w:ascii="Times New Roman" w:hAnsi="Times New Roman" w:cs="Times New Roman"/>
                <w:sz w:val="28"/>
                <w:szCs w:val="28"/>
              </w:rPr>
              <w:t xml:space="preserve"> ул. Гайдара д.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26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27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28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29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31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32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33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34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35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36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38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39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40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41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42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43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44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45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46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47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48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51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52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Заводская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53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Заводская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54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034761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Титова, 60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55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034761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Титова, 60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57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034761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Титова, 60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58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 дом № 4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59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 дом № 4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60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 дом № 4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61 Ленинского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Дзержинского,8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65 Нижнегорского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Нижнегорский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Нижнегорский, </w:t>
            </w:r>
            <w:r w:rsidR="00F70522" w:rsidRPr="00E31D86">
              <w:rPr>
                <w:rFonts w:ascii="Times New Roman" w:hAnsi="Times New Roman" w:cs="Times New Roman"/>
                <w:sz w:val="28"/>
                <w:szCs w:val="28"/>
              </w:rPr>
              <w:t>Фонтанная улица,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66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5B2B8F" w:rsidP="005B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="00F70522" w:rsidRPr="005B2B8F">
              <w:rPr>
                <w:rFonts w:ascii="Times New Roman" w:hAnsi="Times New Roman" w:cs="Times New Roman"/>
                <w:sz w:val="28"/>
                <w:szCs w:val="28"/>
              </w:rPr>
              <w:t>пгт.Перво</w:t>
            </w:r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proofErr w:type="spellEnd"/>
            <w:r w:rsidRPr="005B2B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67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5B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Первомайский район,</w:t>
            </w:r>
            <w:r w:rsidR="005B2B8F" w:rsidRPr="00F705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F70522" w:rsidRPr="005B2B8F">
              <w:rPr>
                <w:rFonts w:ascii="Times New Roman" w:hAnsi="Times New Roman" w:cs="Times New Roman"/>
                <w:sz w:val="28"/>
                <w:szCs w:val="28"/>
              </w:rPr>
              <w:t>пгт.Перво</w:t>
            </w:r>
            <w:r w:rsidR="005B2B8F" w:rsidRPr="005B2B8F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proofErr w:type="spellEnd"/>
            <w:r w:rsidR="005B2B8F" w:rsidRPr="005B2B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2B8F" w:rsidRPr="005B2B8F"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 w:rsidR="005B2B8F" w:rsidRPr="005B2B8F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68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Раздольное ул. 30 лет Победы,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70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71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72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73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74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75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76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77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79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80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81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83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84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85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86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87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88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89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90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91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92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F70522" w:rsidP="00F7052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. Черноморское, ул. Почтовая 82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93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F70522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. Черноморское, ул. Почтовая 82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94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95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96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97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98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100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г. Севастополе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 Севастополь,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Острякова, д. 52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д. 48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Верховный Суд Республики Крым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д. 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Республики Крым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Невского/Речная, д. 29/11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Крымский гарнизонный военный суд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пер. Учебный, д. 8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Двадцать первый арбитражный апелляционный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Суворова, д. 21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города Севастополя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д.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Севастопольский гарнизонный военный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Героев Севастополя, д. 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23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Армянский городской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Школьная, д.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Бахчисарайский районный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 39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Р. Люксембург, д.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Евпаторийский городской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д. 30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Железнодорожный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Хромченко, д. 6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Керченский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Свердлова, д.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Киевский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Воровского, д. 16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д. 25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районный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Генерала. Захарова, д. 3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д. 33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Нижнегорский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Фонтанная, д.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Первомайский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Первомайское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116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д. 44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д.19 / ул. Кузнецова, д.3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районный суд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К. Маркса, д. 17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Советский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Советское, ул. 30 лет Победы, д. 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Судакский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Ленина, д. 71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Феодосийский городской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Феодосия, </w:t>
            </w:r>
            <w:r w:rsidR="009F1200" w:rsidRPr="00E31D86">
              <w:rPr>
                <w:rFonts w:ascii="Times New Roman" w:hAnsi="Times New Roman" w:cs="Times New Roman"/>
                <w:sz w:val="28"/>
                <w:szCs w:val="28"/>
              </w:rPr>
              <w:t>ул. Греческая, д. 3а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Центральный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Турецкая, д. 21/5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Черноморский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Ялтинский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Дмитриева, д.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Балаклавский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Калича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Гагаринский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Вакуленчука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 31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Нахимовский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Адмирала Макарова, д.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обеспечения деятельности мировых судей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Балаклава, ул. Невская, 5, 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г.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Инкерман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, ул. Менжинского, 25 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4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9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10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16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9F1200" w:rsidP="009F12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Сева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 xml:space="preserve">стополь, ул. </w:t>
            </w:r>
            <w:proofErr w:type="spellStart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E31D86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1200" w:rsidRPr="00E31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Севастополь, пр. Победы, д. 12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4A4C1B" w:rsidRPr="004A4C1B" w:rsidTr="00034761">
        <w:tc>
          <w:tcPr>
            <w:tcW w:w="10059" w:type="dxa"/>
            <w:gridSpan w:val="3"/>
          </w:tcPr>
          <w:p w:rsidR="004A4C1B" w:rsidRPr="004A4C1B" w:rsidRDefault="004A4C1B" w:rsidP="00034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4C1B">
              <w:rPr>
                <w:rFonts w:ascii="Times New Roman" w:hAnsi="Times New Roman" w:cs="Times New Roman"/>
                <w:b/>
                <w:sz w:val="28"/>
              </w:rPr>
              <w:t>Дополнительные базы практик</w:t>
            </w:r>
          </w:p>
        </w:tc>
      </w:tr>
      <w:tr w:rsidR="00DF5D6B" w:rsidRPr="004A4C1B" w:rsidTr="00034761">
        <w:tc>
          <w:tcPr>
            <w:tcW w:w="993" w:type="dxa"/>
          </w:tcPr>
          <w:p w:rsidR="00DF5D6B" w:rsidRPr="004A4C1B" w:rsidRDefault="00DF5D6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F5D6B" w:rsidRPr="004A4C1B" w:rsidRDefault="00DF5D6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клиника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ФГБОУВО «РГУП»</w:t>
            </w:r>
          </w:p>
        </w:tc>
        <w:tc>
          <w:tcPr>
            <w:tcW w:w="3821" w:type="dxa"/>
          </w:tcPr>
          <w:p w:rsidR="00DF5D6B" w:rsidRPr="004A4C1B" w:rsidRDefault="00DF5D6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Набережная им. 60-летия СССР, д. 28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Управление Федеральной антимонопольной службы по Республике Крым и г. Севастополю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г. Симферополь, ул. А. Невского,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Крым и его аппарат</w:t>
            </w:r>
          </w:p>
        </w:tc>
        <w:tc>
          <w:tcPr>
            <w:tcW w:w="3821" w:type="dxa"/>
          </w:tcPr>
          <w:p w:rsidR="004A4C1B" w:rsidRPr="004A4C1B" w:rsidRDefault="00372834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имферополь, ул. Карла Маркса,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Администрация г. Симферополя Республики Крым</w:t>
            </w:r>
          </w:p>
        </w:tc>
        <w:tc>
          <w:tcPr>
            <w:tcW w:w="3821" w:type="dxa"/>
          </w:tcPr>
          <w:p w:rsidR="004A4C1B" w:rsidRPr="004A4C1B" w:rsidRDefault="00372834" w:rsidP="003F7446">
            <w:pPr>
              <w:rPr>
                <w:rFonts w:ascii="Times New Roman" w:hAnsi="Times New Roman" w:cs="Times New Roman"/>
                <w:sz w:val="28"/>
              </w:rPr>
            </w:pPr>
            <w:r w:rsidRPr="00E31D86">
              <w:rPr>
                <w:rFonts w:ascii="Times New Roman" w:hAnsi="Times New Roman" w:cs="Times New Roman"/>
                <w:sz w:val="28"/>
              </w:rPr>
              <w:t xml:space="preserve">г. Симферополь, ул. </w:t>
            </w:r>
            <w:r w:rsidR="003F7446">
              <w:rPr>
                <w:rFonts w:ascii="Times New Roman" w:hAnsi="Times New Roman" w:cs="Times New Roman"/>
                <w:sz w:val="28"/>
              </w:rPr>
              <w:t>Горького</w:t>
            </w:r>
            <w:r w:rsidR="00E31D86" w:rsidRPr="00E31D86">
              <w:rPr>
                <w:rFonts w:ascii="Times New Roman" w:hAnsi="Times New Roman" w:cs="Times New Roman"/>
                <w:sz w:val="28"/>
              </w:rPr>
              <w:t>, 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Государственный комитет молодежной политики Республики Крым</w:t>
            </w:r>
          </w:p>
        </w:tc>
        <w:tc>
          <w:tcPr>
            <w:tcW w:w="3821" w:type="dxa"/>
          </w:tcPr>
          <w:p w:rsidR="004A4C1B" w:rsidRPr="00E31D86" w:rsidRDefault="00372834" w:rsidP="00034761">
            <w:pPr>
              <w:pStyle w:val="a5"/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E31D86">
              <w:rPr>
                <w:color w:val="000000"/>
                <w:sz w:val="28"/>
                <w:szCs w:val="21"/>
              </w:rPr>
              <w:t>г. Симферополь, ул. Сергеева-Ценского, дом №12</w:t>
            </w:r>
            <w:r w:rsidR="00E31D86" w:rsidRPr="00E31D86">
              <w:rPr>
                <w:color w:val="000000"/>
                <w:sz w:val="28"/>
                <w:szCs w:val="21"/>
              </w:rPr>
              <w:t>/ ул. Турецкая, дом № 4, 3 этаж</w:t>
            </w:r>
          </w:p>
          <w:p w:rsidR="004A4C1B" w:rsidRPr="00E31D86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tooltip="Государственный комитет по государственной регистрации и кадастру Республики Крым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Государственный комитет по государственной регистрации и кадастру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162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Главное следственное управление Следственного комитета Российской Федерации по Республике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д. 76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Железнодорожному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372834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Симферопол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ь, ул. Крымских партизан, 2 «б»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Центральному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Футболистов, 18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Киевскому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Тургенева, д. 26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Симферопольскому району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Тургенева, д. 26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Крымский следственный отдел на транспорте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142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Алушта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Таврическая, 2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Джанкой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Крымских Партизан, д. 82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Евпатория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Перекопская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15а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Красноперекопск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Менделеева, 24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Керчь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Пирогова, 16а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E31D86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4A4C1B" w:rsidRPr="00E31D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Саки</w:t>
              </w:r>
            </w:hyperlink>
          </w:p>
        </w:tc>
        <w:tc>
          <w:tcPr>
            <w:tcW w:w="3821" w:type="dxa"/>
          </w:tcPr>
          <w:p w:rsidR="004A4C1B" w:rsidRPr="00E31D86" w:rsidRDefault="00E31D86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Саки, ул. Кузнецова,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Судак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д.10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Феодосия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Русская,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Ялта</w:t>
              </w:r>
            </w:hyperlink>
          </w:p>
        </w:tc>
        <w:tc>
          <w:tcPr>
            <w:tcW w:w="3821" w:type="dxa"/>
          </w:tcPr>
          <w:p w:rsidR="004A4C1B" w:rsidRPr="00E31D86" w:rsidRDefault="00E31D86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Ялта, ул. Партизанская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Бахчисарайскому району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Калинина, д. 1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д.58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Розы Люксембург, д. 19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Комсомольская, 4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Ленина, 64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Республики Крым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Карла Маркса, 18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Алушты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Алушта, площадь Советская, д.1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Армянска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Армянск, ул. Симферопольская, д. 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Джанкоя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Джанкой, ул. Карла-Маркса, д.15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Евпатории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Евпатория, ул. Демышева, д.129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Керчи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Керчь, ул. Кирова, д.17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Красноперекопска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площадь Героев перекопа, 1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Саки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Саки, ул. Курортная, д.27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Судака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Судак, ул. Ленина, д.85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Феодосии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Феодосия, ул. Галерейная, 7А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Ялты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Ялта, площадь Советская, д.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Бахчисарайского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Бахчисарай, ул. Советская, д.5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Белогорского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Белогорск, ул. Мира, д.1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Джанкой, ул. Ленина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Кировского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Кировское, ул. Розы Люксембург, 39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Красногвардейского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Красногвардейск, ул. Энгельса,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пл. Героев Перекопа,1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Ленинского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Ленино, ул. Пушкина, 22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Нижнегорского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Нижнегорский, ул. Ленина,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Первомайского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Первомайское, ул. Советская,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Раздольное, ул. Ленина, 71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Симферопольского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Советского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Советское, ул. 30 лет Победы, 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Черноморского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Черноморское, ул. Кирова, 16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Железнодорожного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Толстого, 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Киевского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бул. Франко, 25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Центрального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Горького, 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Крымская республиканская коллегия адвокатов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</w:rPr>
              <w:t>Арман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1" w:type="dxa"/>
          </w:tcPr>
          <w:p w:rsidR="004A4C1B" w:rsidRPr="00FA1220" w:rsidRDefault="00FA1220" w:rsidP="00FA12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Симферополь, ул</w:t>
            </w:r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Балаклавская</w:t>
            </w:r>
            <w:proofErr w:type="spellEnd"/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41, офис 109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Б. Хмельницкого,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Керчи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Ленина, д.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УМВД России по г. Керчи</w:t>
            </w:r>
          </w:p>
        </w:tc>
        <w:tc>
          <w:tcPr>
            <w:tcW w:w="3821" w:type="dxa"/>
          </w:tcPr>
          <w:p w:rsidR="004A4C1B" w:rsidRPr="00FA1220" w:rsidRDefault="00E31D86" w:rsidP="00E31D86">
            <w:pPr>
              <w:shd w:val="clear" w:color="auto" w:fill="FFFFFF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Керчь, Вокзальное шоссе, 42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44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ОГИБДД УМВД России по г.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Куйбышева, д 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«Железнодорожный»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 1-А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2 «Киевский»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Дзержинского,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3 «Центральный»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 ул. Футболистов, 20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Ялта, Кирова, д.8/12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Алупкинский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Алупка, ул. Западная,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2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Ливадийский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 ул. Сеченова, 19/24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3 «Массандровский»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Дзержинского, 35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4 «Гурзуфский»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Гурзуф, ул. Ленинградская, 25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Пункт полиции № 5 (по обслуживанию ФГБУ МДЦ «Артек»)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Ялта,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Гурзуф, ул. Ленинградская, д. 41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54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Партенит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Парковая, д.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Пункт полиции № 2 ОМВД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с.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Малореченское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Северная, д.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МВД России по г. Армянску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Иванищева, д. 12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Толстого д.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МО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Азовское, ул. Ленина, 63-А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Пушкина,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1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Новоозерное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) ОМВД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Новоозерное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Молодежная, д.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2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Заозерное) ОМВД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Заозерное, ул. Аллея Дружбы, 51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Чапаева д.10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д. 27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Судаку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 ул. Партизанская, д.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 ул. Русская, д.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№ 1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Приморский) ОМВД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поселок Приморский, ул. Победы,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2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Коктебель) ОМВД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поселок Коктебель, ул. Шершнева, 1-а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Бахчисарайскому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Белогорскому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Симферопольская, д. 34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Кировскому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Розы Люксембург, д. 12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(г. Старый Крым) ОМВД России по Кировскому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Кировский район, г. Старый Крым, ул. Р. Люксембург 23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Красногвардейскому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Ленина, д.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Энгельса, д. 9В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район, г.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Щелкино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д.82-в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Нижнегорскому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50 лет Октября, д. 55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Первомайскому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Щорса, д. 31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Евпаторийское шоссе, д.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д. 1а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Симферопольский р-н,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Гвардейское, ул. Карла Маркса, 74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№ 2 ОМВД России по Симферопольскому району 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Симферопольский р-н,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Николаевка, ул. Набережная,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Советскому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Советское, ул. Матросова, д. 14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Черноморскому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Нотариальная палата Республики Крым</w:t>
            </w:r>
          </w:p>
        </w:tc>
        <w:tc>
          <w:tcPr>
            <w:tcW w:w="3821" w:type="dxa"/>
          </w:tcPr>
          <w:p w:rsidR="004A4C1B" w:rsidRPr="004A4C1B" w:rsidRDefault="001B7D37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Симферополь, ул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И.Гаспринского</w:t>
            </w:r>
            <w:proofErr w:type="spellEnd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«Симферопольское производственное объединение КРЫМПЛАСТ»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Генерала Родионова, 11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«Международная юридическая компания «Эксперт»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30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Севастопольская, 21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Алушты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44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Армянска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Армянск, 1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 ул. Ген. Васильева,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Евпатории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Гоголя, 5/8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Керчи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Советская, 12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                                 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Севастопольская,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Судака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Феодосии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Украинская,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Ялты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Кирова, 18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Джанкойская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Калинина, 17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Красноперекопская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Чапаева, 17-а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Бахчисарайского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4-а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Белогорского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Шевченко, 19-а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Кировского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45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Красногвардейского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Ленина,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Ленинского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340C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A6340C">
              <w:rPr>
                <w:rFonts w:ascii="Times New Roman" w:hAnsi="Times New Roman" w:cs="Times New Roman"/>
                <w:sz w:val="28"/>
                <w:szCs w:val="28"/>
              </w:rPr>
              <w:t>. Ленино, ул. Геологическая  -</w:t>
            </w: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Нижнегорского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Школьная, 8-а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Первомайского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Гагарина, 18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Прокуратура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58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Симферопольского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(К. Либкнехта), 2А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Центрального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К. Маркса,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Киевского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С. Ценского, 26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Железнодорожного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(К. Либкнехта), 2А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Советского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Советское,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проул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Коммунальный, 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Черноморского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6-а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Сакская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34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Керченская межрайонная природоохранная прокуратура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Керчь, 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ул. К. Маркса, 28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Симферопольская межрайонная природоохранная прокуратура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30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Крымская прокуратура по надзору за соблюдением законов в исправительных учреждениях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города Севастополя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Ленинского района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Воронина,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Гагаринского района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П. Корчагина, 16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Нахимовского района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 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Рабочая, 18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Балаклавского района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A6340C" w:rsidP="00A6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1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Севастополь, Балаклавск</w:t>
            </w:r>
            <w:r w:rsidR="00E31D86">
              <w:rPr>
                <w:rFonts w:ascii="Times New Roman" w:hAnsi="Times New Roman" w:cs="Times New Roman"/>
                <w:sz w:val="28"/>
                <w:szCs w:val="28"/>
              </w:rPr>
              <w:t>ий район, улица Новикова, д. 14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E3073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Севастопольская межрайонная природоохранная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Невского, 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№ 1 по г. Севастополю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Севастополь, ул. Героев Севастополя, д. 74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2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Северная, 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4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Крымская, 82в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5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Симферопольский р-н, с. Мирное, ул. Белова, 2а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6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Кирова, 54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7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 40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8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Васильева, 16а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9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им.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1/9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Симферопольская,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ИФНС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им.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1/9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по Севастополю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 ул. Правды, д. 10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Балаклавскому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7-го Ноября,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Гагаринскому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д.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Кулакова, д. 37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Межрайонный отдел по исполнению особых исполнительных производств</w:t>
            </w:r>
          </w:p>
        </w:tc>
        <w:tc>
          <w:tcPr>
            <w:tcW w:w="3821" w:type="dxa"/>
          </w:tcPr>
          <w:p w:rsidR="004A4C1B" w:rsidRPr="004A4C1B" w:rsidRDefault="004A4C1B" w:rsidP="0096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д. 10</w:t>
            </w:r>
            <w:r w:rsidR="0016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Нахимовскому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пл. Ластовая,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д. 81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Межрайонный отдел судебных приставов по исполнению особых исполнительных производств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Киевская, 150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Киевскому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Киевская, 150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Центральному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ул.60 лет Октября, 21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Железнодорожному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54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Алушта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м-н 60 лет СССР, 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Армянск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Симферопольская, 25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Бахчисарайскому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Калинина,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Белогорскому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пл. Красного Октября,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Джанкою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9619F7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BDB">
              <w:rPr>
                <w:rFonts w:ascii="Times New Roman" w:hAnsi="Times New Roman" w:cs="Times New Roman"/>
                <w:sz w:val="28"/>
                <w:szCs w:val="28"/>
              </w:rPr>
              <w:t xml:space="preserve">г. Джанкой, </w:t>
            </w:r>
            <w:proofErr w:type="spellStart"/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  <w:proofErr w:type="spellEnd"/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Евпатории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54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Керчи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Кирова,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Кировскому и Советскому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пер. Мартынова,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Красногвардейскому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Красноперекопску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619F7">
              <w:rPr>
                <w:rFonts w:ascii="Times New Roman" w:hAnsi="Times New Roman" w:cs="Times New Roman"/>
                <w:sz w:val="28"/>
                <w:szCs w:val="28"/>
              </w:rPr>
              <w:t>Красноперекопск, ул. Северная, 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69а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Нижнегорскому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пер. Гагарина,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Первомайскому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Ленина, 86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64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Саки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9619F7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7">
              <w:rPr>
                <w:rFonts w:ascii="Times New Roman" w:hAnsi="Times New Roman" w:cs="Times New Roman"/>
                <w:sz w:val="28"/>
                <w:szCs w:val="28"/>
              </w:rPr>
              <w:t>г. Саки, ул. Кузнецова,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150</w:t>
            </w:r>
            <w:r w:rsidR="00B10B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0BD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B10BDB"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Судаку</w:t>
            </w:r>
          </w:p>
        </w:tc>
        <w:tc>
          <w:tcPr>
            <w:tcW w:w="3821" w:type="dxa"/>
          </w:tcPr>
          <w:p w:rsidR="004A4C1B" w:rsidRPr="004A4C1B" w:rsidRDefault="00B10BD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Феодосии</w:t>
            </w:r>
          </w:p>
        </w:tc>
        <w:tc>
          <w:tcPr>
            <w:tcW w:w="3821" w:type="dxa"/>
          </w:tcPr>
          <w:p w:rsidR="004A4C1B" w:rsidRPr="004A4C1B" w:rsidRDefault="00B10BD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г. Феодосия, ул. Володарского, 39А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Черноморскому району</w:t>
            </w:r>
          </w:p>
        </w:tc>
        <w:tc>
          <w:tcPr>
            <w:tcW w:w="3821" w:type="dxa"/>
          </w:tcPr>
          <w:p w:rsidR="00B10BD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п. Черноморское, ул. Щорса,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Я. Булевского, 1-а</w:t>
            </w:r>
          </w:p>
        </w:tc>
      </w:tr>
    </w:tbl>
    <w:p w:rsidR="009368D5" w:rsidRPr="004A4C1B" w:rsidRDefault="009368D5"/>
    <w:sectPr w:rsidR="009368D5" w:rsidRPr="004A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CC"/>
    <w:multiLevelType w:val="hybridMultilevel"/>
    <w:tmpl w:val="DB226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D475F"/>
    <w:multiLevelType w:val="multilevel"/>
    <w:tmpl w:val="968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016BC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90601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361973"/>
    <w:multiLevelType w:val="multilevel"/>
    <w:tmpl w:val="E8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812FD"/>
    <w:multiLevelType w:val="hybridMultilevel"/>
    <w:tmpl w:val="7410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0641"/>
    <w:multiLevelType w:val="hybridMultilevel"/>
    <w:tmpl w:val="40880B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1104"/>
    <w:multiLevelType w:val="multilevel"/>
    <w:tmpl w:val="0F8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67604"/>
    <w:multiLevelType w:val="multilevel"/>
    <w:tmpl w:val="997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168C3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1B"/>
    <w:rsid w:val="00034761"/>
    <w:rsid w:val="00160C00"/>
    <w:rsid w:val="001B7D37"/>
    <w:rsid w:val="00372834"/>
    <w:rsid w:val="003F7446"/>
    <w:rsid w:val="004A4C1B"/>
    <w:rsid w:val="005B2B8F"/>
    <w:rsid w:val="006D5064"/>
    <w:rsid w:val="008C0A56"/>
    <w:rsid w:val="009368D5"/>
    <w:rsid w:val="009619F7"/>
    <w:rsid w:val="0098409A"/>
    <w:rsid w:val="009F1200"/>
    <w:rsid w:val="00A6340C"/>
    <w:rsid w:val="00B10BDB"/>
    <w:rsid w:val="00B52EEF"/>
    <w:rsid w:val="00C23FE1"/>
    <w:rsid w:val="00DF5D6B"/>
    <w:rsid w:val="00E3073A"/>
    <w:rsid w:val="00E31D86"/>
    <w:rsid w:val="00F70522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A273"/>
  <w15:chartTrackingRefBased/>
  <w15:docId w15:val="{0F977EF1-4DD2-4F6E-852B-BADFEC46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1B"/>
  </w:style>
  <w:style w:type="paragraph" w:styleId="1">
    <w:name w:val="heading 1"/>
    <w:basedOn w:val="a"/>
    <w:next w:val="a"/>
    <w:link w:val="10"/>
    <w:uiPriority w:val="9"/>
    <w:qFormat/>
    <w:rsid w:val="004A4C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C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39"/>
    <w:rsid w:val="004A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C1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A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C1B"/>
    <w:rPr>
      <w:b/>
      <w:bCs/>
    </w:rPr>
  </w:style>
  <w:style w:type="character" w:customStyle="1" w:styleId="5yl5">
    <w:name w:val="_5yl5"/>
    <w:basedOn w:val="a0"/>
    <w:rsid w:val="004A4C1B"/>
  </w:style>
  <w:style w:type="character" w:styleId="a7">
    <w:name w:val="Emphasis"/>
    <w:basedOn w:val="a0"/>
    <w:uiPriority w:val="20"/>
    <w:qFormat/>
    <w:rsid w:val="004A4C1B"/>
    <w:rPr>
      <w:i/>
      <w:iCs/>
    </w:rPr>
  </w:style>
  <w:style w:type="character" w:customStyle="1" w:styleId="detail-news-title">
    <w:name w:val="detail-news-title"/>
    <w:basedOn w:val="a0"/>
    <w:rsid w:val="004A4C1B"/>
  </w:style>
  <w:style w:type="paragraph" w:styleId="a8">
    <w:name w:val="List Paragraph"/>
    <w:basedOn w:val="a"/>
    <w:uiPriority w:val="34"/>
    <w:qFormat/>
    <w:rsid w:val="004A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sd.krm.sudrf.ru/modules.php?name=sud" TargetMode="External"/><Relationship Id="rId21" Type="http://schemas.openxmlformats.org/officeDocument/2006/relationships/hyperlink" Target="http://usd.krm.sudrf.ru/modules.php?name=sud" TargetMode="External"/><Relationship Id="rId42" Type="http://schemas.openxmlformats.org/officeDocument/2006/relationships/hyperlink" Target="http://usd.krm.sudrf.ru/modules.php?name=sud" TargetMode="External"/><Relationship Id="rId47" Type="http://schemas.openxmlformats.org/officeDocument/2006/relationships/hyperlink" Target="http://usd.krm.sudrf.ru/modules.php?name=sud" TargetMode="External"/><Relationship Id="rId63" Type="http://schemas.openxmlformats.org/officeDocument/2006/relationships/hyperlink" Target="http://usd.krm.sudrf.ru/modules.php?name=sud" TargetMode="External"/><Relationship Id="rId68" Type="http://schemas.openxmlformats.org/officeDocument/2006/relationships/hyperlink" Target="http://usd.krm.sudrf.ru/modules.php?name=sud" TargetMode="External"/><Relationship Id="rId84" Type="http://schemas.openxmlformats.org/officeDocument/2006/relationships/hyperlink" Target="http://usd.krm.sudrf.ru/modules.php?name=sud" TargetMode="External"/><Relationship Id="rId89" Type="http://schemas.openxmlformats.org/officeDocument/2006/relationships/hyperlink" Target="http://usd.krm.sudrf.ru/modules.php?name=sud" TargetMode="External"/><Relationship Id="rId112" Type="http://schemas.openxmlformats.org/officeDocument/2006/relationships/hyperlink" Target="http://usd.krm.sudrf.ru/modules.php?name=sud" TargetMode="External"/><Relationship Id="rId133" Type="http://schemas.openxmlformats.org/officeDocument/2006/relationships/hyperlink" Target="http://usd.krm.sudrf.ru/modules.php?name=sud" TargetMode="External"/><Relationship Id="rId138" Type="http://schemas.openxmlformats.org/officeDocument/2006/relationships/hyperlink" Target="http://usd.krm.sudrf.ru/modules.php?name=sud" TargetMode="External"/><Relationship Id="rId154" Type="http://schemas.openxmlformats.org/officeDocument/2006/relationships/hyperlink" Target="http://crim.sledcom.ru/about/divisions/item/855174/" TargetMode="External"/><Relationship Id="rId159" Type="http://schemas.openxmlformats.org/officeDocument/2006/relationships/hyperlink" Target="http://crim.sledcom.ru/about/divisions/item/855179/" TargetMode="External"/><Relationship Id="rId175" Type="http://schemas.openxmlformats.org/officeDocument/2006/relationships/hyperlink" Target="http://rkproc.ru/node/53" TargetMode="External"/><Relationship Id="rId170" Type="http://schemas.openxmlformats.org/officeDocument/2006/relationships/hyperlink" Target="http://rkproc.ru/node/13" TargetMode="External"/><Relationship Id="rId191" Type="http://schemas.openxmlformats.org/officeDocument/2006/relationships/hyperlink" Target="http://sevproc.ru/prokuratura-balaklavskogo-rajona" TargetMode="External"/><Relationship Id="rId16" Type="http://schemas.openxmlformats.org/officeDocument/2006/relationships/hyperlink" Target="http://usd.krm.sudrf.ru/modules.php?name=sud" TargetMode="External"/><Relationship Id="rId107" Type="http://schemas.openxmlformats.org/officeDocument/2006/relationships/hyperlink" Target="http://usd.krm.sudrf.ru/modules.php?name=sud" TargetMode="External"/><Relationship Id="rId11" Type="http://schemas.openxmlformats.org/officeDocument/2006/relationships/hyperlink" Target="http://usd.krm.sudrf.ru/modules.php?name=sud" TargetMode="External"/><Relationship Id="rId32" Type="http://schemas.openxmlformats.org/officeDocument/2006/relationships/hyperlink" Target="http://usd.krm.sudrf.ru/modules.php?name=sud" TargetMode="External"/><Relationship Id="rId37" Type="http://schemas.openxmlformats.org/officeDocument/2006/relationships/hyperlink" Target="http://usd.krm.sudrf.ru/modules.php?name=sud" TargetMode="External"/><Relationship Id="rId53" Type="http://schemas.openxmlformats.org/officeDocument/2006/relationships/hyperlink" Target="http://usd.krm.sudrf.ru/modules.php?name=sud" TargetMode="External"/><Relationship Id="rId58" Type="http://schemas.openxmlformats.org/officeDocument/2006/relationships/hyperlink" Target="http://usd.krm.sudrf.ru/modules.php?name=sud" TargetMode="External"/><Relationship Id="rId74" Type="http://schemas.openxmlformats.org/officeDocument/2006/relationships/hyperlink" Target="http://usd.krm.sudrf.ru/modules.php?name=sud" TargetMode="External"/><Relationship Id="rId79" Type="http://schemas.openxmlformats.org/officeDocument/2006/relationships/hyperlink" Target="http://usd.krm.sudrf.ru/modules.php?name=sud" TargetMode="External"/><Relationship Id="rId102" Type="http://schemas.openxmlformats.org/officeDocument/2006/relationships/hyperlink" Target="http://usd.krm.sudrf.ru/modules.php?name=sud" TargetMode="External"/><Relationship Id="rId123" Type="http://schemas.openxmlformats.org/officeDocument/2006/relationships/hyperlink" Target="http://usd.krm.sudrf.ru/modules.php?name=sud" TargetMode="External"/><Relationship Id="rId128" Type="http://schemas.openxmlformats.org/officeDocument/2006/relationships/hyperlink" Target="http://usd.krm.sudrf.ru/modules.php?name=sud" TargetMode="External"/><Relationship Id="rId144" Type="http://schemas.openxmlformats.org/officeDocument/2006/relationships/hyperlink" Target="http://gkreg.rk.gov.ru/rus/index.htm" TargetMode="External"/><Relationship Id="rId149" Type="http://schemas.openxmlformats.org/officeDocument/2006/relationships/hyperlink" Target="http://crim.sledcom.ru/about/divisions/item/855185/" TargetMode="External"/><Relationship Id="rId5" Type="http://schemas.openxmlformats.org/officeDocument/2006/relationships/hyperlink" Target="http://usd.krm.sudrf.ru/modules.php?name=sud" TargetMode="External"/><Relationship Id="rId90" Type="http://schemas.openxmlformats.org/officeDocument/2006/relationships/hyperlink" Target="http://usd.krm.sudrf.ru/modules.php?name=sud" TargetMode="External"/><Relationship Id="rId95" Type="http://schemas.openxmlformats.org/officeDocument/2006/relationships/hyperlink" Target="http://usd.sev.sudrf.ru/modules.php?name=sud" TargetMode="External"/><Relationship Id="rId160" Type="http://schemas.openxmlformats.org/officeDocument/2006/relationships/hyperlink" Target="http://crim.sledcom.ru/about/divisions/item/855180/" TargetMode="External"/><Relationship Id="rId165" Type="http://schemas.openxmlformats.org/officeDocument/2006/relationships/hyperlink" Target="https://xn--90adear.xn--p1ai/r/82/divisions/4209" TargetMode="External"/><Relationship Id="rId181" Type="http://schemas.openxmlformats.org/officeDocument/2006/relationships/hyperlink" Target="http://rkproc.ru/node/55" TargetMode="External"/><Relationship Id="rId186" Type="http://schemas.openxmlformats.org/officeDocument/2006/relationships/hyperlink" Target="http://rkproc.ru/node/60" TargetMode="External"/><Relationship Id="rId22" Type="http://schemas.openxmlformats.org/officeDocument/2006/relationships/hyperlink" Target="http://usd.krm.sudrf.ru/modules.php?name=sud" TargetMode="External"/><Relationship Id="rId27" Type="http://schemas.openxmlformats.org/officeDocument/2006/relationships/hyperlink" Target="http://usd.krm.sudrf.ru/modules.php?name=sud" TargetMode="External"/><Relationship Id="rId43" Type="http://schemas.openxmlformats.org/officeDocument/2006/relationships/hyperlink" Target="http://usd.krm.sudrf.ru/modules.php?name=sud" TargetMode="External"/><Relationship Id="rId48" Type="http://schemas.openxmlformats.org/officeDocument/2006/relationships/hyperlink" Target="http://usd.krm.sudrf.ru/modules.php?name=sud" TargetMode="External"/><Relationship Id="rId64" Type="http://schemas.openxmlformats.org/officeDocument/2006/relationships/hyperlink" Target="http://usd.krm.sudrf.ru/modules.php?name=sud" TargetMode="External"/><Relationship Id="rId69" Type="http://schemas.openxmlformats.org/officeDocument/2006/relationships/hyperlink" Target="http://usd.krm.sudrf.ru/modules.php?name=sud" TargetMode="External"/><Relationship Id="rId113" Type="http://schemas.openxmlformats.org/officeDocument/2006/relationships/hyperlink" Target="http://usd.krm.sudrf.ru/modules.php?name=sud" TargetMode="External"/><Relationship Id="rId118" Type="http://schemas.openxmlformats.org/officeDocument/2006/relationships/hyperlink" Target="http://usd.krm.sudrf.ru/modules.php?name=sud" TargetMode="External"/><Relationship Id="rId134" Type="http://schemas.openxmlformats.org/officeDocument/2006/relationships/hyperlink" Target="http://usd.krm.sudrf.ru/modules.php?name=sud" TargetMode="External"/><Relationship Id="rId139" Type="http://schemas.openxmlformats.org/officeDocument/2006/relationships/hyperlink" Target="http://usd.krm.sudrf.ru/modules.php?name=sud" TargetMode="External"/><Relationship Id="rId80" Type="http://schemas.openxmlformats.org/officeDocument/2006/relationships/hyperlink" Target="http://usd.krm.sudrf.ru/modules.php?name=sud" TargetMode="External"/><Relationship Id="rId85" Type="http://schemas.openxmlformats.org/officeDocument/2006/relationships/hyperlink" Target="http://usd.krm.sudrf.ru/modules.php?name=sud" TargetMode="External"/><Relationship Id="rId150" Type="http://schemas.openxmlformats.org/officeDocument/2006/relationships/hyperlink" Target="http://crim.sledcom.ru/about/divisions/item/855186/" TargetMode="External"/><Relationship Id="rId155" Type="http://schemas.openxmlformats.org/officeDocument/2006/relationships/hyperlink" Target="http://crim.sledcom.ru/about/divisions/item/855175/" TargetMode="External"/><Relationship Id="rId171" Type="http://schemas.openxmlformats.org/officeDocument/2006/relationships/hyperlink" Target="http://rkproc.ru/node/61" TargetMode="External"/><Relationship Id="rId176" Type="http://schemas.openxmlformats.org/officeDocument/2006/relationships/hyperlink" Target="http://rkproc.ru/node/20" TargetMode="External"/><Relationship Id="rId192" Type="http://schemas.openxmlformats.org/officeDocument/2006/relationships/hyperlink" Target="http://sevproc.ru/sevastopolskaya-mezhrajonnaya-prirodoohrannaya-prokuratura" TargetMode="External"/><Relationship Id="rId12" Type="http://schemas.openxmlformats.org/officeDocument/2006/relationships/hyperlink" Target="http://usd.krm.sudrf.ru/modules.php?name=sud" TargetMode="External"/><Relationship Id="rId17" Type="http://schemas.openxmlformats.org/officeDocument/2006/relationships/hyperlink" Target="http://usd.krm.sudrf.ru/modules.php?name=sud" TargetMode="External"/><Relationship Id="rId33" Type="http://schemas.openxmlformats.org/officeDocument/2006/relationships/hyperlink" Target="http://usd.krm.sudrf.ru/modules.php?name=sud" TargetMode="External"/><Relationship Id="rId38" Type="http://schemas.openxmlformats.org/officeDocument/2006/relationships/hyperlink" Target="http://usd.krm.sudrf.ru/modules.php?name=sud" TargetMode="External"/><Relationship Id="rId59" Type="http://schemas.openxmlformats.org/officeDocument/2006/relationships/hyperlink" Target="http://usd.krm.sudrf.ru/modules.php?name=sud" TargetMode="External"/><Relationship Id="rId103" Type="http://schemas.openxmlformats.org/officeDocument/2006/relationships/hyperlink" Target="http://usd.krm.sudrf.ru/modules.php?name=sud" TargetMode="External"/><Relationship Id="rId108" Type="http://schemas.openxmlformats.org/officeDocument/2006/relationships/hyperlink" Target="http://usd.krm.sudrf.ru/modules.php?name=sud" TargetMode="External"/><Relationship Id="rId124" Type="http://schemas.openxmlformats.org/officeDocument/2006/relationships/hyperlink" Target="http://usd.krm.sudrf.ru/modules.php?name=sud" TargetMode="External"/><Relationship Id="rId129" Type="http://schemas.openxmlformats.org/officeDocument/2006/relationships/hyperlink" Target="http://usd.krm.sudrf.ru/modules.php?name=sud" TargetMode="External"/><Relationship Id="rId54" Type="http://schemas.openxmlformats.org/officeDocument/2006/relationships/hyperlink" Target="http://usd.krm.sudrf.ru/modules.php?name=sud" TargetMode="External"/><Relationship Id="rId70" Type="http://schemas.openxmlformats.org/officeDocument/2006/relationships/hyperlink" Target="http://usd.krm.sudrf.ru/modules.php?name=sud" TargetMode="External"/><Relationship Id="rId75" Type="http://schemas.openxmlformats.org/officeDocument/2006/relationships/hyperlink" Target="http://usd.krm.sudrf.ru/modules.php?name=sud" TargetMode="External"/><Relationship Id="rId91" Type="http://schemas.openxmlformats.org/officeDocument/2006/relationships/hyperlink" Target="http://usd.krm.sudrf.ru/modules.php?name=sud" TargetMode="External"/><Relationship Id="rId96" Type="http://schemas.openxmlformats.org/officeDocument/2006/relationships/hyperlink" Target="http://usd.sev.sudrf.ru/modules.php?name=sud" TargetMode="External"/><Relationship Id="rId140" Type="http://schemas.openxmlformats.org/officeDocument/2006/relationships/hyperlink" Target="http://usd.krm.sudrf.ru/modules.php?name=sud" TargetMode="External"/><Relationship Id="rId145" Type="http://schemas.openxmlformats.org/officeDocument/2006/relationships/hyperlink" Target="http://crim.sledcom.ru/about/divisions/item/1044041/" TargetMode="External"/><Relationship Id="rId161" Type="http://schemas.openxmlformats.org/officeDocument/2006/relationships/hyperlink" Target="http://crim.sledcom.ru/about/divisions/item/855181/" TargetMode="External"/><Relationship Id="rId166" Type="http://schemas.openxmlformats.org/officeDocument/2006/relationships/hyperlink" Target="http://rkproc.ru/node/15" TargetMode="External"/><Relationship Id="rId182" Type="http://schemas.openxmlformats.org/officeDocument/2006/relationships/hyperlink" Target="http://rkproc.ru/node/56" TargetMode="External"/><Relationship Id="rId187" Type="http://schemas.openxmlformats.org/officeDocument/2006/relationships/hyperlink" Target="http://rkproc.ru/node/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d.krm.sudrf.ru/modules.php?name=sud" TargetMode="External"/><Relationship Id="rId23" Type="http://schemas.openxmlformats.org/officeDocument/2006/relationships/hyperlink" Target="http://usd.krm.sudrf.ru/modules.php?name=sud" TargetMode="External"/><Relationship Id="rId28" Type="http://schemas.openxmlformats.org/officeDocument/2006/relationships/hyperlink" Target="http://usd.krm.sudrf.ru/modules.php?name=sud" TargetMode="External"/><Relationship Id="rId49" Type="http://schemas.openxmlformats.org/officeDocument/2006/relationships/hyperlink" Target="http://usd.krm.sudrf.ru/modules.php?name=sud" TargetMode="External"/><Relationship Id="rId114" Type="http://schemas.openxmlformats.org/officeDocument/2006/relationships/hyperlink" Target="http://usd.krm.sudrf.ru/modules.php?name=sud" TargetMode="External"/><Relationship Id="rId119" Type="http://schemas.openxmlformats.org/officeDocument/2006/relationships/hyperlink" Target="http://usd.sev.sudrf.ru/modules.php?name=sud" TargetMode="External"/><Relationship Id="rId44" Type="http://schemas.openxmlformats.org/officeDocument/2006/relationships/hyperlink" Target="http://usd.krm.sudrf.ru/modules.php?name=sud" TargetMode="External"/><Relationship Id="rId60" Type="http://schemas.openxmlformats.org/officeDocument/2006/relationships/hyperlink" Target="http://usd.krm.sudrf.ru/modules.php?name=sud" TargetMode="External"/><Relationship Id="rId65" Type="http://schemas.openxmlformats.org/officeDocument/2006/relationships/hyperlink" Target="http://usd.krm.sudrf.ru/modules.php?name=sud" TargetMode="External"/><Relationship Id="rId81" Type="http://schemas.openxmlformats.org/officeDocument/2006/relationships/hyperlink" Target="http://usd.krm.sudrf.ru/modules.php?name=sud" TargetMode="External"/><Relationship Id="rId86" Type="http://schemas.openxmlformats.org/officeDocument/2006/relationships/hyperlink" Target="http://usd.krm.sudrf.ru/modules.php?name=sud" TargetMode="External"/><Relationship Id="rId130" Type="http://schemas.openxmlformats.org/officeDocument/2006/relationships/hyperlink" Target="http://usd.krm.sudrf.ru/modules.php?name=sud" TargetMode="External"/><Relationship Id="rId135" Type="http://schemas.openxmlformats.org/officeDocument/2006/relationships/hyperlink" Target="http://usd.krm.sudrf.ru/modules.php?name=sud" TargetMode="External"/><Relationship Id="rId151" Type="http://schemas.openxmlformats.org/officeDocument/2006/relationships/hyperlink" Target="http://crim.sledcom.ru/about/divisions/item/855171/" TargetMode="External"/><Relationship Id="rId156" Type="http://schemas.openxmlformats.org/officeDocument/2006/relationships/hyperlink" Target="http://crim.sledcom.ru/about/divisions/item/855176/" TargetMode="External"/><Relationship Id="rId177" Type="http://schemas.openxmlformats.org/officeDocument/2006/relationships/hyperlink" Target="http://rkproc.ru/node/21" TargetMode="External"/><Relationship Id="rId172" Type="http://schemas.openxmlformats.org/officeDocument/2006/relationships/hyperlink" Target="http://rkproc.ru/node/62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usd.krm.sudrf.ru/modules.php?name=sud" TargetMode="External"/><Relationship Id="rId18" Type="http://schemas.openxmlformats.org/officeDocument/2006/relationships/hyperlink" Target="http://usd.krm.sudrf.ru/modules.php?name=sud" TargetMode="External"/><Relationship Id="rId39" Type="http://schemas.openxmlformats.org/officeDocument/2006/relationships/hyperlink" Target="http://usd.krm.sudrf.ru/modules.php?name=sud" TargetMode="External"/><Relationship Id="rId109" Type="http://schemas.openxmlformats.org/officeDocument/2006/relationships/hyperlink" Target="http://usd.krm.sudrf.ru/modules.php?name=sud" TargetMode="External"/><Relationship Id="rId34" Type="http://schemas.openxmlformats.org/officeDocument/2006/relationships/hyperlink" Target="http://usd.krm.sudrf.ru/modules.php?name=sud" TargetMode="External"/><Relationship Id="rId50" Type="http://schemas.openxmlformats.org/officeDocument/2006/relationships/hyperlink" Target="http://usd.krm.sudrf.ru/modules.php?name=sud" TargetMode="External"/><Relationship Id="rId55" Type="http://schemas.openxmlformats.org/officeDocument/2006/relationships/hyperlink" Target="http://usd.krm.sudrf.ru/modules.php?name=sud" TargetMode="External"/><Relationship Id="rId76" Type="http://schemas.openxmlformats.org/officeDocument/2006/relationships/hyperlink" Target="http://usd.krm.sudrf.ru/modules.php?name=sud" TargetMode="External"/><Relationship Id="rId97" Type="http://schemas.openxmlformats.org/officeDocument/2006/relationships/hyperlink" Target="http://usd.krm.sudrf.ru/modules.php?name=sud" TargetMode="External"/><Relationship Id="rId104" Type="http://schemas.openxmlformats.org/officeDocument/2006/relationships/hyperlink" Target="http://usd.krm.sudrf.ru/modules.php?name=sud" TargetMode="External"/><Relationship Id="rId120" Type="http://schemas.openxmlformats.org/officeDocument/2006/relationships/hyperlink" Target="http://usd.sev.sudrf.ru/modules.php?name=sud" TargetMode="External"/><Relationship Id="rId125" Type="http://schemas.openxmlformats.org/officeDocument/2006/relationships/hyperlink" Target="http://usd.krm.sudrf.ru/modules.php?name=sud" TargetMode="External"/><Relationship Id="rId141" Type="http://schemas.openxmlformats.org/officeDocument/2006/relationships/hyperlink" Target="http://usd.krm.sudrf.ru/modules.php?name=sud" TargetMode="External"/><Relationship Id="rId146" Type="http://schemas.openxmlformats.org/officeDocument/2006/relationships/hyperlink" Target="http://crim.sledcom.ru/about/divisions/item/855168/" TargetMode="External"/><Relationship Id="rId167" Type="http://schemas.openxmlformats.org/officeDocument/2006/relationships/hyperlink" Target="http://rkproc.ru/node/19" TargetMode="External"/><Relationship Id="rId188" Type="http://schemas.openxmlformats.org/officeDocument/2006/relationships/hyperlink" Target="http://sevproc.ru/novyj-resurs" TargetMode="External"/><Relationship Id="rId7" Type="http://schemas.openxmlformats.org/officeDocument/2006/relationships/hyperlink" Target="http://usd.krm.sudrf.ru/modules.php?name=sud" TargetMode="External"/><Relationship Id="rId71" Type="http://schemas.openxmlformats.org/officeDocument/2006/relationships/hyperlink" Target="http://usd.krm.sudrf.ru/modules.php?name=sud" TargetMode="External"/><Relationship Id="rId92" Type="http://schemas.openxmlformats.org/officeDocument/2006/relationships/hyperlink" Target="http://usd.krm.sudrf.ru/modules.php?name=sud" TargetMode="External"/><Relationship Id="rId162" Type="http://schemas.openxmlformats.org/officeDocument/2006/relationships/hyperlink" Target="http://crim.sledcom.ru/about/divisions/item/855182/" TargetMode="External"/><Relationship Id="rId183" Type="http://schemas.openxmlformats.org/officeDocument/2006/relationships/hyperlink" Target="http://rkproc.ru/node/57" TargetMode="External"/><Relationship Id="rId2" Type="http://schemas.openxmlformats.org/officeDocument/2006/relationships/styles" Target="styles.xml"/><Relationship Id="rId29" Type="http://schemas.openxmlformats.org/officeDocument/2006/relationships/hyperlink" Target="http://usd.krm.sudrf.ru/modules.php?name=sud" TargetMode="External"/><Relationship Id="rId24" Type="http://schemas.openxmlformats.org/officeDocument/2006/relationships/hyperlink" Target="http://usd.krm.sudrf.ru/modules.php?name=sud" TargetMode="External"/><Relationship Id="rId40" Type="http://schemas.openxmlformats.org/officeDocument/2006/relationships/hyperlink" Target="http://usd.krm.sudrf.ru/modules.php?name=sud" TargetMode="External"/><Relationship Id="rId45" Type="http://schemas.openxmlformats.org/officeDocument/2006/relationships/hyperlink" Target="http://usd.krm.sudrf.ru/modules.php?name=sud" TargetMode="External"/><Relationship Id="rId66" Type="http://schemas.openxmlformats.org/officeDocument/2006/relationships/hyperlink" Target="http://usd.krm.sudrf.ru/modules.php?name=sud" TargetMode="External"/><Relationship Id="rId87" Type="http://schemas.openxmlformats.org/officeDocument/2006/relationships/hyperlink" Target="http://usd.krm.sudrf.ru/modules.php?name=sud" TargetMode="External"/><Relationship Id="rId110" Type="http://schemas.openxmlformats.org/officeDocument/2006/relationships/hyperlink" Target="http://usd.krm.sudrf.ru/modules.php?name=sud" TargetMode="External"/><Relationship Id="rId115" Type="http://schemas.openxmlformats.org/officeDocument/2006/relationships/hyperlink" Target="http://usd.krm.sudrf.ru/modules.php?name=sud" TargetMode="External"/><Relationship Id="rId131" Type="http://schemas.openxmlformats.org/officeDocument/2006/relationships/hyperlink" Target="http://usd.krm.sudrf.ru/modules.php?name=sud" TargetMode="External"/><Relationship Id="rId136" Type="http://schemas.openxmlformats.org/officeDocument/2006/relationships/hyperlink" Target="http://usd.krm.sudrf.ru/modules.php?name=sud" TargetMode="External"/><Relationship Id="rId157" Type="http://schemas.openxmlformats.org/officeDocument/2006/relationships/hyperlink" Target="http://crim.sledcom.ru/about/divisions/item/855177/" TargetMode="External"/><Relationship Id="rId178" Type="http://schemas.openxmlformats.org/officeDocument/2006/relationships/hyperlink" Target="http://rkproc.ru/node/51" TargetMode="External"/><Relationship Id="rId61" Type="http://schemas.openxmlformats.org/officeDocument/2006/relationships/hyperlink" Target="http://usd.krm.sudrf.ru/modules.php?name=sud" TargetMode="External"/><Relationship Id="rId82" Type="http://schemas.openxmlformats.org/officeDocument/2006/relationships/hyperlink" Target="http://usd.krm.sudrf.ru/modules.php?name=sud" TargetMode="External"/><Relationship Id="rId152" Type="http://schemas.openxmlformats.org/officeDocument/2006/relationships/hyperlink" Target="http://crim.sledcom.ru/about/divisions/item/855172/" TargetMode="External"/><Relationship Id="rId173" Type="http://schemas.openxmlformats.org/officeDocument/2006/relationships/hyperlink" Target="http://rkproc.ru/node/63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usd.krm.sudrf.ru/modules.php?name=sud" TargetMode="External"/><Relationship Id="rId14" Type="http://schemas.openxmlformats.org/officeDocument/2006/relationships/hyperlink" Target="http://usd.krm.sudrf.ru/modules.php?name=sud" TargetMode="External"/><Relationship Id="rId30" Type="http://schemas.openxmlformats.org/officeDocument/2006/relationships/hyperlink" Target="http://usd.krm.sudrf.ru/modules.php?name=sud" TargetMode="External"/><Relationship Id="rId35" Type="http://schemas.openxmlformats.org/officeDocument/2006/relationships/hyperlink" Target="http://usd.krm.sudrf.ru/modules.php?name=sud" TargetMode="External"/><Relationship Id="rId56" Type="http://schemas.openxmlformats.org/officeDocument/2006/relationships/hyperlink" Target="http://usd.krm.sudrf.ru/modules.php?name=sud" TargetMode="External"/><Relationship Id="rId77" Type="http://schemas.openxmlformats.org/officeDocument/2006/relationships/hyperlink" Target="http://usd.krm.sudrf.ru/modules.php?name=sud" TargetMode="External"/><Relationship Id="rId100" Type="http://schemas.openxmlformats.org/officeDocument/2006/relationships/hyperlink" Target="http://usd.krm.sudrf.ru/modules.php?name=sud" TargetMode="External"/><Relationship Id="rId105" Type="http://schemas.openxmlformats.org/officeDocument/2006/relationships/hyperlink" Target="http://usd.krm.sudrf.ru/modules.php?name=sud" TargetMode="External"/><Relationship Id="rId126" Type="http://schemas.openxmlformats.org/officeDocument/2006/relationships/hyperlink" Target="http://usd.krm.sudrf.ru/modules.php?name=sud" TargetMode="External"/><Relationship Id="rId147" Type="http://schemas.openxmlformats.org/officeDocument/2006/relationships/hyperlink" Target="http://crim.sledcom.ru/about/divisions/item/855169/" TargetMode="External"/><Relationship Id="rId168" Type="http://schemas.openxmlformats.org/officeDocument/2006/relationships/hyperlink" Target="http://rkproc.ru/node/49" TargetMode="External"/><Relationship Id="rId8" Type="http://schemas.openxmlformats.org/officeDocument/2006/relationships/hyperlink" Target="http://usd.krm.sudrf.ru/modules.php?name=sud" TargetMode="External"/><Relationship Id="rId51" Type="http://schemas.openxmlformats.org/officeDocument/2006/relationships/hyperlink" Target="http://usd.krm.sudrf.ru/modules.php?name=sud" TargetMode="External"/><Relationship Id="rId72" Type="http://schemas.openxmlformats.org/officeDocument/2006/relationships/hyperlink" Target="http://usd.krm.sudrf.ru/modules.php?name=sud" TargetMode="External"/><Relationship Id="rId93" Type="http://schemas.openxmlformats.org/officeDocument/2006/relationships/hyperlink" Target="http://usd.krm.sudrf.ru/modules.php?name=sud" TargetMode="External"/><Relationship Id="rId98" Type="http://schemas.openxmlformats.org/officeDocument/2006/relationships/hyperlink" Target="http://usd.krm.sudrf.ru/modules.php?name=sud" TargetMode="External"/><Relationship Id="rId121" Type="http://schemas.openxmlformats.org/officeDocument/2006/relationships/hyperlink" Target="http://usd.sev.sudrf.ru/modules.php?name=sud" TargetMode="External"/><Relationship Id="rId142" Type="http://schemas.openxmlformats.org/officeDocument/2006/relationships/hyperlink" Target="http://usd.krm.sudrf.ru/modules.php?name=sud" TargetMode="External"/><Relationship Id="rId163" Type="http://schemas.openxmlformats.org/officeDocument/2006/relationships/hyperlink" Target="http://crim.sledcom.ru/about/divisions/item/855183/" TargetMode="External"/><Relationship Id="rId184" Type="http://schemas.openxmlformats.org/officeDocument/2006/relationships/hyperlink" Target="http://rkproc.ru/node/14" TargetMode="External"/><Relationship Id="rId189" Type="http://schemas.openxmlformats.org/officeDocument/2006/relationships/hyperlink" Target="http://sevproc.ru/prokuratura-gagarinskogo-rajon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sd.krm.sudrf.ru/modules.php?name=sud" TargetMode="External"/><Relationship Id="rId46" Type="http://schemas.openxmlformats.org/officeDocument/2006/relationships/hyperlink" Target="http://usd.krm.sudrf.ru/modules.php?name=sud" TargetMode="External"/><Relationship Id="rId67" Type="http://schemas.openxmlformats.org/officeDocument/2006/relationships/hyperlink" Target="http://usd.krm.sudrf.ru/modules.php?name=sud" TargetMode="External"/><Relationship Id="rId116" Type="http://schemas.openxmlformats.org/officeDocument/2006/relationships/hyperlink" Target="http://usd.krm.sudrf.ru/modules.php?name=sud" TargetMode="External"/><Relationship Id="rId137" Type="http://schemas.openxmlformats.org/officeDocument/2006/relationships/hyperlink" Target="http://usd.krm.sudrf.ru/modules.php?name=sud" TargetMode="External"/><Relationship Id="rId158" Type="http://schemas.openxmlformats.org/officeDocument/2006/relationships/hyperlink" Target="http://crim.sledcom.ru/about/divisions/item/855178/" TargetMode="External"/><Relationship Id="rId20" Type="http://schemas.openxmlformats.org/officeDocument/2006/relationships/hyperlink" Target="http://usd.krm.sudrf.ru/modules.php?name=sud" TargetMode="External"/><Relationship Id="rId41" Type="http://schemas.openxmlformats.org/officeDocument/2006/relationships/hyperlink" Target="http://usd.krm.sudrf.ru/modules.php?name=sud" TargetMode="External"/><Relationship Id="rId62" Type="http://schemas.openxmlformats.org/officeDocument/2006/relationships/hyperlink" Target="http://usd.krm.sudrf.ru/modules.php?name=sud" TargetMode="External"/><Relationship Id="rId83" Type="http://schemas.openxmlformats.org/officeDocument/2006/relationships/hyperlink" Target="http://usd.krm.sudrf.ru/modules.php?name=sud" TargetMode="External"/><Relationship Id="rId88" Type="http://schemas.openxmlformats.org/officeDocument/2006/relationships/hyperlink" Target="http://usd.krm.sudrf.ru/modules.php?name=sud" TargetMode="External"/><Relationship Id="rId111" Type="http://schemas.openxmlformats.org/officeDocument/2006/relationships/hyperlink" Target="http://usd.krm.sudrf.ru/modules.php?name=sud" TargetMode="External"/><Relationship Id="rId132" Type="http://schemas.openxmlformats.org/officeDocument/2006/relationships/hyperlink" Target="http://usd.krm.sudrf.ru/modules.php?name=sud" TargetMode="External"/><Relationship Id="rId153" Type="http://schemas.openxmlformats.org/officeDocument/2006/relationships/hyperlink" Target="http://crim.sledcom.ru/about/divisions/item/855173/" TargetMode="External"/><Relationship Id="rId174" Type="http://schemas.openxmlformats.org/officeDocument/2006/relationships/hyperlink" Target="http://rkproc.ru/node/22" TargetMode="External"/><Relationship Id="rId179" Type="http://schemas.openxmlformats.org/officeDocument/2006/relationships/hyperlink" Target="http://rkproc.ru/node/52" TargetMode="External"/><Relationship Id="rId190" Type="http://schemas.openxmlformats.org/officeDocument/2006/relationships/hyperlink" Target="http://sevproc.ru/prokuratura-nahimovskogo-rajona" TargetMode="External"/><Relationship Id="rId15" Type="http://schemas.openxmlformats.org/officeDocument/2006/relationships/hyperlink" Target="http://usd.krm.sudrf.ru/modules.php?name=sud" TargetMode="External"/><Relationship Id="rId36" Type="http://schemas.openxmlformats.org/officeDocument/2006/relationships/hyperlink" Target="http://usd.krm.sudrf.ru/modules.php?name=sud" TargetMode="External"/><Relationship Id="rId57" Type="http://schemas.openxmlformats.org/officeDocument/2006/relationships/hyperlink" Target="http://usd.krm.sudrf.ru/modules.php?name=sud" TargetMode="External"/><Relationship Id="rId106" Type="http://schemas.openxmlformats.org/officeDocument/2006/relationships/hyperlink" Target="http://usd.krm.sudrf.ru/modules.php?name=sud" TargetMode="External"/><Relationship Id="rId127" Type="http://schemas.openxmlformats.org/officeDocument/2006/relationships/hyperlink" Target="http://usd.krm.sudrf.ru/modules.php?name=sud" TargetMode="External"/><Relationship Id="rId10" Type="http://schemas.openxmlformats.org/officeDocument/2006/relationships/hyperlink" Target="http://usd.krm.sudrf.ru/modules.php?name=sud" TargetMode="External"/><Relationship Id="rId31" Type="http://schemas.openxmlformats.org/officeDocument/2006/relationships/hyperlink" Target="http://usd.krm.sudrf.ru/modules.php?name=sud" TargetMode="External"/><Relationship Id="rId52" Type="http://schemas.openxmlformats.org/officeDocument/2006/relationships/hyperlink" Target="http://usd.krm.sudrf.ru/modules.php?name=sud" TargetMode="External"/><Relationship Id="rId73" Type="http://schemas.openxmlformats.org/officeDocument/2006/relationships/hyperlink" Target="http://usd.krm.sudrf.ru/modules.php?name=sud" TargetMode="External"/><Relationship Id="rId78" Type="http://schemas.openxmlformats.org/officeDocument/2006/relationships/hyperlink" Target="http://usd.krm.sudrf.ru/modules.php?name=sud" TargetMode="External"/><Relationship Id="rId94" Type="http://schemas.openxmlformats.org/officeDocument/2006/relationships/hyperlink" Target="http://usd.sev.sudrf.ru/modules.php?name=sud" TargetMode="External"/><Relationship Id="rId99" Type="http://schemas.openxmlformats.org/officeDocument/2006/relationships/hyperlink" Target="http://usd.krm.sudrf.ru/modules.php?name=sud" TargetMode="External"/><Relationship Id="rId101" Type="http://schemas.openxmlformats.org/officeDocument/2006/relationships/hyperlink" Target="http://usd.krm.sudrf.ru/modules.php?name=sud" TargetMode="External"/><Relationship Id="rId122" Type="http://schemas.openxmlformats.org/officeDocument/2006/relationships/hyperlink" Target="http://usd.sev.sudrf.ru/modules.php?name=sud" TargetMode="External"/><Relationship Id="rId143" Type="http://schemas.openxmlformats.org/officeDocument/2006/relationships/hyperlink" Target="http://usd.krm.sudrf.ru/modules.php?name=sud" TargetMode="External"/><Relationship Id="rId148" Type="http://schemas.openxmlformats.org/officeDocument/2006/relationships/hyperlink" Target="http://crim.sledcom.ru/about/divisions/item/855170/" TargetMode="External"/><Relationship Id="rId164" Type="http://schemas.openxmlformats.org/officeDocument/2006/relationships/hyperlink" Target="http://crim.sledcom.ru/about/divisions/item/855184/" TargetMode="External"/><Relationship Id="rId169" Type="http://schemas.openxmlformats.org/officeDocument/2006/relationships/hyperlink" Target="http://rkproc.ru/node/50" TargetMode="External"/><Relationship Id="rId185" Type="http://schemas.openxmlformats.org/officeDocument/2006/relationships/hyperlink" Target="http://rkproc.ru/node/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d.krm.sudrf.ru/modules.php?name=sud" TargetMode="External"/><Relationship Id="rId180" Type="http://schemas.openxmlformats.org/officeDocument/2006/relationships/hyperlink" Target="http://rkproc.ru/node/54" TargetMode="External"/><Relationship Id="rId26" Type="http://schemas.openxmlformats.org/officeDocument/2006/relationships/hyperlink" Target="http://usd.krm.sudrf.ru/modules.php?name=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6399</Words>
  <Characters>36479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Asus</cp:lastModifiedBy>
  <cp:revision>9</cp:revision>
  <dcterms:created xsi:type="dcterms:W3CDTF">2021-03-22T18:37:00Z</dcterms:created>
  <dcterms:modified xsi:type="dcterms:W3CDTF">2023-01-11T07:03:00Z</dcterms:modified>
</cp:coreProperties>
</file>