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19.07.2022 N 662</w:t>
              <w:br/>
              <w:t xml:space="preserve">"О внесении изменений в федеральные государственные образовательные стандарты высшего образования"</w:t>
              <w:br/>
              <w:t xml:space="preserve">(Зарегистрировано в Минюсте России 07.10.2022 N 70414)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7 октября 2022 г. N 70414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НАУКИ И ВЫСШЕГО ОБРАЗОВАНИЯ</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19 июля 2022 г. N 662</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ФЕДЕРАЛЬНЫЕ ГОСУДАРСТВЕННЫЕ ОБРАЗОВАТЕЛЬНЫЕ СТАНДАРТЫ</w:t>
      </w:r>
    </w:p>
    <w:p>
      <w:pPr>
        <w:pStyle w:val="2"/>
        <w:jc w:val="center"/>
      </w:pPr>
      <w:r>
        <w:rPr>
          <w:sz w:val="20"/>
        </w:rPr>
        <w:t xml:space="preserve">ВЫСШЕГО ОБРАЗОВАНИЯ</w:t>
      </w:r>
    </w:p>
    <w:p>
      <w:pPr>
        <w:pStyle w:val="0"/>
        <w:jc w:val="center"/>
      </w:pPr>
      <w:r>
        <w:rPr>
          <w:sz w:val="20"/>
        </w:rPr>
      </w:r>
    </w:p>
    <w:p>
      <w:pPr>
        <w:pStyle w:val="0"/>
        <w:ind w:firstLine="540"/>
        <w:jc w:val="both"/>
      </w:pPr>
      <w:r>
        <w:rPr>
          <w:sz w:val="20"/>
        </w:rPr>
        <w:t xml:space="preserve">В соответствии с </w:t>
      </w:r>
      <w:hyperlink w:history="0" r:id="rId7" w:tooltip="Постановление Правительства РФ от 15.06.2018 N 682 (ред. от 23.08.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с изм. и доп., вступ. в силу с 01.09.2023) {КонсультантПлюс}">
        <w:r>
          <w:rPr>
            <w:sz w:val="20"/>
            <w:color w:val="0000ff"/>
          </w:rPr>
          <w:t xml:space="preserve">подпунктом 4.2.38 пункта 4</w:t>
        </w:r>
      </w:hyperlink>
      <w:r>
        <w:rPr>
          <w:sz w:val="20"/>
        </w:rP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30</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2021, N 44, ст. 7420),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изменения, которые вносятся в федеральные государственные образовательные стандарты высшего образования - бакалавриат по направлениям подготовки </w:t>
      </w:r>
      <w:hyperlink w:history="0" w:anchor="P34" w:tooltip="ИЗМЕНЕНИЯ,">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изменения, которые вносятся в федеральные государственные образовательные стандарты высшего образования - специалитет по специальностям </w:t>
      </w:r>
      <w:hyperlink w:history="0" w:anchor="P1268" w:tooltip="ИЗМЕНЕНИЯ,">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изменения, которые вносятся в федеральные государственные образовательные стандарты высшего образования - магистратура по направлениям подготовки и федеральные государственные образовательные стандарты высшего образования - подготовка кадров высшей квалификации по программам ординатуры по специальностям </w:t>
      </w:r>
      <w:hyperlink w:history="0" w:anchor="P2060" w:tooltip="ИЗМЕНЕНИЯ,">
        <w:r>
          <w:rPr>
            <w:sz w:val="20"/>
            <w:color w:val="0000ff"/>
          </w:rPr>
          <w:t xml:space="preserve">(приложение N 3)</w:t>
        </w:r>
      </w:hyperlink>
      <w:r>
        <w:rPr>
          <w:sz w:val="20"/>
        </w:rPr>
        <w:t xml:space="preserve">.</w:t>
      </w:r>
    </w:p>
    <w:bookmarkStart w:id="19" w:name="P19"/>
    <w:bookmarkEnd w:id="19"/>
    <w:p>
      <w:pPr>
        <w:pStyle w:val="0"/>
        <w:spacing w:before="200" w:line-rule="auto"/>
        <w:ind w:firstLine="540"/>
        <w:jc w:val="both"/>
      </w:pPr>
      <w:r>
        <w:rPr>
          <w:sz w:val="20"/>
        </w:rPr>
        <w:t xml:space="preserve">2. Настоящий приказ вступает в силу по истечении 10 дней после дня его официального опубликования, за исключением </w:t>
      </w:r>
      <w:hyperlink w:history="0" w:anchor="P41" w:tooltip="1. Пункт 2.2 федерального государственного образовательного стандарта высшего образования - бакалавриат по направлению подготовки 08.03.01 Строительство, утвержденного приказом Министерства образования и науки Российской Федерации от 31 мая 2017 г. N 481 (зарегистрирован Министерством юстиции Российской Федерации 23 июня 2017 г., регистрационный N 47139), с изменениями, внесенными приказами Министерства науки и высшего образования Российской Федерации от 26 ноября 2020 г. N 1456 (зарегистрирован Министер...">
        <w:r>
          <w:rPr>
            <w:sz w:val="20"/>
            <w:color w:val="0000ff"/>
          </w:rPr>
          <w:t xml:space="preserve">пунктов 1</w:t>
        </w:r>
      </w:hyperlink>
      <w:r>
        <w:rPr>
          <w:sz w:val="20"/>
        </w:rPr>
        <w:t xml:space="preserve"> - </w:t>
      </w:r>
      <w:hyperlink w:history="0" w:anchor="P647" w:tooltip="102. Пункт 2.2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оссийской Федерации от 22 февраля 2018 г. N 125 (зарегистрирован Министерством юстиции Российской Федерации 15 марта 2018 г., регистрационный N 50358), с изменениями, внесенными приказами Министерства науки и высшего образования Российской Федерации от...">
        <w:r>
          <w:rPr>
            <w:sz w:val="20"/>
            <w:color w:val="0000ff"/>
          </w:rPr>
          <w:t xml:space="preserve">102</w:t>
        </w:r>
      </w:hyperlink>
      <w:r>
        <w:rPr>
          <w:sz w:val="20"/>
        </w:rPr>
        <w:t xml:space="preserve">, </w:t>
      </w:r>
      <w:hyperlink w:history="0" w:anchor="P754" w:tooltip="106. Пункт 2.2 федерального государственного образовательного стандарта высшего образования - бакалавриат по направлению подготовки 14.03.01 Ядерная энергетика и теплофизика, утвержденного приказом Министерства образования и науки Российской Федерации от 28 февраля 2018 г. N 148 (зарегистрирован Министерством юстиции Российской Федерации 22 марта 2018 г., регистрационный N 50478), с изменениями, внесенными приказами Министерства науки и высшего образования Российской Федерации от 26 ноября 2020 г. N 1456...">
        <w:r>
          <w:rPr>
            <w:sz w:val="20"/>
            <w:color w:val="0000ff"/>
          </w:rPr>
          <w:t xml:space="preserve">106</w:t>
        </w:r>
      </w:hyperlink>
      <w:r>
        <w:rPr>
          <w:sz w:val="20"/>
        </w:rPr>
        <w:t xml:space="preserve"> - </w:t>
      </w:r>
      <w:hyperlink w:history="0" w:anchor="P1213" w:tooltip="182. Пункт 2.2 федерального государственного образовательного стандарта высшего образования - бакалавриат по направлению подготовки 26.03.04 Инженерно-экономическое обеспечение технологий и бизнес-процессов водного транспорта, утвержденного приказом Министерства науки и высшего образования Российской Федерации от 27 июля 2021 г. N 676 (зарегистрирован Министерством юстиции Российской Федерации 19 августа 2021 г., регистрационный N 64693), изложить в следующей редакции:">
        <w:r>
          <w:rPr>
            <w:sz w:val="20"/>
            <w:color w:val="0000ff"/>
          </w:rPr>
          <w:t xml:space="preserve">182</w:t>
        </w:r>
      </w:hyperlink>
      <w:r>
        <w:rPr>
          <w:sz w:val="20"/>
        </w:rPr>
        <w:t xml:space="preserve">, </w:t>
      </w:r>
      <w:hyperlink w:history="0" w:anchor="P1229" w:tooltip="184. Пункт 2.2 федерального государственного образовательного стандарта высшего образования - бакалавриат по направлению подготовки 15.03.01 Машиностроение, утвержденного приказом Министерства науки и высшего образования Российской Федерации от 9 августа 2021 г. N 727 (зарегистрирован Министерством юстиции Российской Федерации 7 сентября 2021 г., регистрационный N 64909), изложить в следующей редакции:">
        <w:r>
          <w:rPr>
            <w:sz w:val="20"/>
            <w:color w:val="0000ff"/>
          </w:rPr>
          <w:t xml:space="preserve">184</w:t>
        </w:r>
      </w:hyperlink>
      <w:r>
        <w:rPr>
          <w:sz w:val="20"/>
        </w:rPr>
        <w:t xml:space="preserve"> - </w:t>
      </w:r>
      <w:hyperlink w:history="0" w:anchor="P1253" w:tooltip="188. Пункт 2.2 федерального государственного образовательного стандарта высшего образования - бакалавриат по направлению подготовки 19.03.01 Биотехнология, утвержденного приказом Министерства науки и высшего образования Российской Федерации от 10 августа 2021 г. N 736 (зарегистрирован Министерством юстиции Российской Федерации 3 сентября 2021 г., регистрационный N 64898), изложить в следующей редакции:">
        <w:r>
          <w:rPr>
            <w:sz w:val="20"/>
            <w:color w:val="0000ff"/>
          </w:rPr>
          <w:t xml:space="preserve">188</w:t>
        </w:r>
      </w:hyperlink>
      <w:r>
        <w:rPr>
          <w:sz w:val="20"/>
        </w:rPr>
        <w:t xml:space="preserve">, </w:t>
      </w:r>
      <w:hyperlink w:history="0" w:anchor="P654" w:tooltip="а) пункт 2.2 изложить в следующей редакции:">
        <w:r>
          <w:rPr>
            <w:sz w:val="20"/>
            <w:color w:val="0000ff"/>
          </w:rPr>
          <w:t xml:space="preserve">подпунктов "а" пунктов 103</w:t>
        </w:r>
      </w:hyperlink>
      <w:r>
        <w:rPr>
          <w:sz w:val="20"/>
        </w:rPr>
        <w:t xml:space="preserve"> - </w:t>
      </w:r>
      <w:hyperlink w:history="0" w:anchor="P727" w:tooltip="а) пункт 2.2 изложить в следующей редакции:">
        <w:r>
          <w:rPr>
            <w:sz w:val="20"/>
            <w:color w:val="0000ff"/>
          </w:rPr>
          <w:t xml:space="preserve">105</w:t>
        </w:r>
      </w:hyperlink>
      <w:r>
        <w:rPr>
          <w:sz w:val="20"/>
        </w:rPr>
        <w:t xml:space="preserve">, </w:t>
      </w:r>
      <w:hyperlink w:history="0" w:anchor="P1220" w:tooltip="а) пункт 2.2 изложить в следующей редакции:">
        <w:r>
          <w:rPr>
            <w:sz w:val="20"/>
            <w:color w:val="0000ff"/>
          </w:rPr>
          <w:t xml:space="preserve">183</w:t>
        </w:r>
      </w:hyperlink>
      <w:r>
        <w:rPr>
          <w:sz w:val="20"/>
        </w:rPr>
        <w:t xml:space="preserve"> изменений, утверждаемых приложением N 1 к настоящему приказу, </w:t>
      </w:r>
      <w:hyperlink w:history="0" w:anchor="P1275" w:tooltip="1. Пункт 2.2 федерального государственного образовательного стандарта высшего образования - специалитет по специальности 08.05.01 Строительство уникальных зданий и сооружений, утвержденного приказом Министерства образования и науки Российской Федерации от 31 мая 2017 г. N 483 (зарегистрирован Министерством юстиции Российской Федерации 23 июня 2017 г., регистрационный N 47136), с изменениями, внесенными приказами Министерства науки и высшего образования Российской Федерации от 26 ноября 2020 г. N 1456 (за...">
        <w:r>
          <w:rPr>
            <w:sz w:val="20"/>
            <w:color w:val="0000ff"/>
          </w:rPr>
          <w:t xml:space="preserve">пунктов 1</w:t>
        </w:r>
      </w:hyperlink>
      <w:r>
        <w:rPr>
          <w:sz w:val="20"/>
        </w:rPr>
        <w:t xml:space="preserve"> - </w:t>
      </w:r>
      <w:hyperlink w:history="0" w:anchor="P1289" w:tooltip="3. Пункт 2.2 федерального государственного образовательного стандарта высшего образования - специалитет по специальности 32.05.01 Медико-профилактическое дело, утвержденного приказом Министерства образования и науки Российской Федерации от 15 июня 2017 г. N 552 (зарегистрирован Министерством юстиции Российской Федерации 5 июля 2017 г., регистрационный N 47305), с изменениями, внесенными приказами Министерства науки и высшего образования Российской Федерации от 26 ноября 2020 г. N 1456 (зарегистрирован Ми...">
        <w:r>
          <w:rPr>
            <w:sz w:val="20"/>
            <w:color w:val="0000ff"/>
          </w:rPr>
          <w:t xml:space="preserve">3</w:t>
        </w:r>
      </w:hyperlink>
      <w:r>
        <w:rPr>
          <w:sz w:val="20"/>
        </w:rPr>
        <w:t xml:space="preserve">, </w:t>
      </w:r>
      <w:hyperlink w:history="0" w:anchor="P1305" w:tooltip="5. Пункт 2.2 федерального государственного образовательного стандарта высшего образования - специалитет по специальности 53.05.04 Музыкально-театральное искусство, утвержденного приказом Министерства образования и науки Российской Федерации от 17 июля 2017 г. N 665 (зарегистрирован Министерством юстиции Российской Федерации 2 августа 2017 г., регистрационный N 47643), с изменениями, внесенными приказами Министерства науки и высшего образования Российской Федерации от 26 ноября 2020 г. N 1456 (зарегистрир...">
        <w:r>
          <w:rPr>
            <w:sz w:val="20"/>
            <w:color w:val="0000ff"/>
          </w:rPr>
          <w:t xml:space="preserve">5</w:t>
        </w:r>
      </w:hyperlink>
      <w:r>
        <w:rPr>
          <w:sz w:val="20"/>
        </w:rPr>
        <w:t xml:space="preserve"> - </w:t>
      </w:r>
      <w:hyperlink w:history="0" w:anchor="P1549" w:tooltip="43. Пункт 2.2 федерального государственного образовательного стандарта высшего образования - специалитет по специальности 16.05.01 Специальные системы жизнеобеспечения, утвержденного приказом Министерства науки и высшего образования Российской Федерации от 2 июня 2020 г. N 700 (зарегистрирован Министерством юстиции Российской Федерации 9 июля 2020 г., регистрационный N 58889), с изменением, внесенным приказом Министерства науки и высшего образования Российской Федерации от 26 ноября 2020 г. N 1456 (зарег...">
        <w:r>
          <w:rPr>
            <w:sz w:val="20"/>
            <w:color w:val="0000ff"/>
          </w:rPr>
          <w:t xml:space="preserve">43</w:t>
        </w:r>
      </w:hyperlink>
      <w:r>
        <w:rPr>
          <w:sz w:val="20"/>
        </w:rPr>
        <w:t xml:space="preserve">, </w:t>
      </w:r>
      <w:hyperlink w:history="0" w:anchor="P1565" w:tooltip="45. Пункт 2.2 федерального государственного образовательного стандарта высшего образования - специалитет по специальности 26.05.03 Строительство, ремонт и поисково-спасательное обеспечение надводных кораблей и подводных лодок, утвержденного приказом Министерства науки и высшего образования Российской Федерации от 4 августа 2020 г. N 876 (зарегистрирован Министерством юстиции Российской Федерации 28 августа 2020 г., регистрационный N 59568), с изменением, внесенным приказом Министерства науки и высшего об...">
        <w:r>
          <w:rPr>
            <w:sz w:val="20"/>
            <w:color w:val="0000ff"/>
          </w:rPr>
          <w:t xml:space="preserve">45</w:t>
        </w:r>
      </w:hyperlink>
      <w:r>
        <w:rPr>
          <w:sz w:val="20"/>
        </w:rPr>
        <w:t xml:space="preserve"> - </w:t>
      </w:r>
      <w:hyperlink w:history="0" w:anchor="P1630" w:tooltip="55. Пункт 2.2 федерального государственного образовательного стандарта высшего образования - специалитет по специальности 24.05.03 Испытание летательных аппаратов, утвержденного приказом Министерства науки и высшего образования Российской Федерации от 12 августа 2020 г. N 962 (зарегистрирован Министерством юстиции Российской Федерации 25 августа 2020 г., регистрационный N 59427), с изменениями, внесенными приказом Министерства науки и высшего образования Российской Федерации от 26 ноября 2020 г. N 1456 (...">
        <w:r>
          <w:rPr>
            <w:sz w:val="20"/>
            <w:color w:val="0000ff"/>
          </w:rPr>
          <w:t xml:space="preserve">55</w:t>
        </w:r>
      </w:hyperlink>
      <w:r>
        <w:rPr>
          <w:sz w:val="20"/>
        </w:rPr>
        <w:t xml:space="preserve">, </w:t>
      </w:r>
      <w:hyperlink w:history="0" w:anchor="P1650" w:tooltip="57. Пункт 2.2 федерального государственного образовательного стандарта высшего образования - специалитет по специальности 31.05.02 Педиатрия, утвержденного приказом Министерства науки и высшего образования Российской Федерации от 12 августа 2020 г. N 965 (зарегистрирован Министерством юстиции Российской Федерации 25 августа 2020 г., регистрационный N 59452), с изменением, внесенным приказом Министерства науки и высшего образования Российской Федерации от 26 ноября 2020 г. N 1456 (зарегистрирован Министер...">
        <w:r>
          <w:rPr>
            <w:sz w:val="20"/>
            <w:color w:val="0000ff"/>
          </w:rPr>
          <w:t xml:space="preserve">57</w:t>
        </w:r>
      </w:hyperlink>
      <w:r>
        <w:rPr>
          <w:sz w:val="20"/>
        </w:rPr>
        <w:t xml:space="preserve"> - </w:t>
      </w:r>
      <w:hyperlink w:history="0" w:anchor="P1721" w:tooltip="68. Пункт 2.2 федерального государственного образовательного стандарта высшего образования - специалитет по специальности 30.05.01 Медицинская биохимия, утвержденного приказом Министерства науки и высшего образования Российской Федерации от 13 августа 2020 г. N 998 (зарегистрирован Министерством юстиции Российской Федерации 27 августа 2020 г., регистрационный N 59510), с изменением, внесенным приказом Министерства науки и высшего образования Российской Федерации от 26 ноября 2020 г. N 1456 (зарегистриров...">
        <w:r>
          <w:rPr>
            <w:sz w:val="20"/>
            <w:color w:val="0000ff"/>
          </w:rPr>
          <w:t xml:space="preserve">68</w:t>
        </w:r>
      </w:hyperlink>
      <w:r>
        <w:rPr>
          <w:sz w:val="20"/>
        </w:rPr>
        <w:t xml:space="preserve">, </w:t>
      </w:r>
      <w:hyperlink w:history="0" w:anchor="P1773" w:tooltip="71. Пункт 2.2 федерального государственного образовательного стандарта высшего образования - специалитет по специальности 54.05.05 Живопись и изящные искусства, утвержденного приказом Министерства науки и высшего образования Российской Федерации от 13 августа 2020 г. N 1008 (зарегистрирован Министерством юстиции Российской Федерации 28 августа 2020 г., регистрационный N 59575), с изменением, внесенным приказом Министерства науки и высшего образования Российской Федерации от 26 ноября 2020 г. N 1456 (заре...">
        <w:r>
          <w:rPr>
            <w:sz w:val="20"/>
            <w:color w:val="0000ff"/>
          </w:rPr>
          <w:t xml:space="preserve">71</w:t>
        </w:r>
      </w:hyperlink>
      <w:r>
        <w:rPr>
          <w:sz w:val="20"/>
        </w:rPr>
        <w:t xml:space="preserve"> - </w:t>
      </w:r>
      <w:hyperlink w:history="0" w:anchor="P1797" w:tooltip="75. Пункт 2.2 федерального государственного образовательного стандарта высшего образования - специалитет по специальности 54.05.04 Скульптура, утвержденного приказом Министерства науки и высшего образования Российской Федерации от 13 августа 2020 г. N 1018 (зарегистрирован Министерством юстиции Российской Федерации 28 августа 2020 г., регистрационный N 59578), с изменением, внесенным приказом Министерства науки и высшего образования Российской Федерации от 26 ноября 2020 г. N 1456 (зарегистрирован Минист...">
        <w:r>
          <w:rPr>
            <w:sz w:val="20"/>
            <w:color w:val="0000ff"/>
          </w:rPr>
          <w:t xml:space="preserve">75</w:t>
        </w:r>
      </w:hyperlink>
      <w:r>
        <w:rPr>
          <w:sz w:val="20"/>
        </w:rPr>
        <w:t xml:space="preserve">, </w:t>
      </w:r>
      <w:hyperlink w:history="0" w:anchor="P1829" w:tooltip="77. Пункт 2.2 федерального государственного образовательного стандарта высшего образования - специалитет по специальности 26.05.04 Применение и эксплуатация технических систем надводных кораблей и подводных лодок, утвержденного приказом Министерства науки и высшего образования Российской Федерации от 14 августа 2020 г. N 1029 (зарегистрирован Министерством юстиции Российской Федерации 28 августа 2020 г., регистрационный N 59570), с изменением, внесенным приказом Министерства науки и высшего образования Р...">
        <w:r>
          <w:rPr>
            <w:sz w:val="20"/>
            <w:color w:val="0000ff"/>
          </w:rPr>
          <w:t xml:space="preserve">77</w:t>
        </w:r>
      </w:hyperlink>
      <w:r>
        <w:rPr>
          <w:sz w:val="20"/>
        </w:rPr>
        <w:t xml:space="preserve"> - </w:t>
      </w:r>
      <w:hyperlink w:history="0" w:anchor="P1856" w:tooltip="81. Пункт 2.2 федерального государственного образовательного стандарта высшего образования - специалитет по специальности 17.05.01 Боеприпасы и взрыватели, утвержденного приказом Министерства науки и высшего образования Российской Федерации от 18 августа 2020 г. N 1055 (зарегистрирован Министерством юстиции Российской Федерации 8 сентября 2020 г., регистрационный N 59713), с изменением, внесенным приказом Министерства науки и высшего образования Российской Федерации от 26 ноября 2020 г. N 1456 (зарегистр...">
        <w:r>
          <w:rPr>
            <w:sz w:val="20"/>
            <w:color w:val="0000ff"/>
          </w:rPr>
          <w:t xml:space="preserve">81</w:t>
        </w:r>
      </w:hyperlink>
      <w:r>
        <w:rPr>
          <w:sz w:val="20"/>
        </w:rPr>
        <w:t xml:space="preserve">, </w:t>
      </w:r>
      <w:hyperlink w:history="0" w:anchor="P1884" w:tooltip="83. Пункт 2.2 федерального государственного образовательного стандарта высшего образования - специалитет по специальности 25.05.03 Техническая эксплуатация транспортного радиооборудования, утвержденного приказом Министерства науки и высшего образования Российской Федерации от 21 августа 2020 г. N 1082 (зарегистрирован Министерством юстиции Российской Федерации 14 сентября 2020 г., регистрационный N 59830), с изменением, внесенным приказом Министерства науки и высшего образования Российской Федерации от 2...">
        <w:r>
          <w:rPr>
            <w:sz w:val="20"/>
            <w:color w:val="0000ff"/>
          </w:rPr>
          <w:t xml:space="preserve">83</w:t>
        </w:r>
      </w:hyperlink>
      <w:r>
        <w:rPr>
          <w:sz w:val="20"/>
        </w:rPr>
        <w:t xml:space="preserve"> - </w:t>
      </w:r>
      <w:hyperlink w:history="0" w:anchor="P1905" w:tooltip="86. Пункт 2.2 федерального государственного образовательного стандарта высшего образования - специалитет по специальности 25.05.05 Эксплуатация воздушных судов и организация воздушного движения, утвержденного приказом Министерства науки и высшего образования Российской Федерации от 21 августа 2020 г. N 1086 (зарегистрирован Министерством юстиции Российской Федерации 14 сентября 2020 г., регистрационный N 59834), с изменением, внесенным приказом Министерства науки и высшего образования Российской Федераци...">
        <w:r>
          <w:rPr>
            <w:sz w:val="20"/>
            <w:color w:val="0000ff"/>
          </w:rPr>
          <w:t xml:space="preserve">86</w:t>
        </w:r>
      </w:hyperlink>
      <w:r>
        <w:rPr>
          <w:sz w:val="20"/>
        </w:rPr>
        <w:t xml:space="preserve">, </w:t>
      </w:r>
      <w:hyperlink w:history="0" w:anchor="P1944" w:tooltip="88. Пункт 2.2 федерального государственного образовательного стандарта высшего образования - специалитет по специальности 40.05.03 Судебная экспертиза, утвержденного приказом Министерства науки и высшего образования Российской Федерации от 31 августа 2020 г. N 1136 (зарегистрирован Министерством юстиции Российской Федерации 14 сентября 2020 г., регистрационный N 59827), с изменениями, внесенными приказом Министерства науки и высшего образования Российской Федерации от 26 ноября 2020 г. N 1456 (зарегистри...">
        <w:r>
          <w:rPr>
            <w:sz w:val="20"/>
            <w:color w:val="0000ff"/>
          </w:rPr>
          <w:t xml:space="preserve">88</w:t>
        </w:r>
      </w:hyperlink>
      <w:r>
        <w:rPr>
          <w:sz w:val="20"/>
        </w:rPr>
        <w:t xml:space="preserve">, </w:t>
      </w:r>
      <w:hyperlink w:history="0" w:anchor="P1951" w:tooltip="89. Пункт 2.2 федерального государственного образовательного стандарта высшего образования - специалитет по специальности 37.05.02 Психология служебной деятельности, утвержденного приказом Министерства науки и высшего образования Российской Федерации от 31 августа 2020 г. N 1137 (зарегистрирован Министерством юстиции Российской Федерации 14 сентября 2020 г., регистрационный N 59826), с изменением, внесенным приказом Министерства науки и высшего образования Российской Федерации от 26 ноября 2020 г. N 1456...">
        <w:r>
          <w:rPr>
            <w:sz w:val="20"/>
            <w:color w:val="0000ff"/>
          </w:rPr>
          <w:t xml:space="preserve">89</w:t>
        </w:r>
      </w:hyperlink>
      <w:r>
        <w:rPr>
          <w:sz w:val="20"/>
        </w:rPr>
        <w:t xml:space="preserve">, </w:t>
      </w:r>
      <w:hyperlink w:history="0" w:anchor="P1967" w:tooltip="91. Пункт 2.2 федерального государственного образовательного стандарта высшего образования - специалитет по специальности 31.05.04 Остеопатия, утвержденного приказом Министерства науки и высшего образования Российской Федерации от 16 сентября 2020 г. N 1187 (зарегистрирован Министерством юстиции Российской Федерации 7 октября 2020 г., регистрационный N 60272), с изменением, внесенным приказом Министерства науки и высшего образования Российской Федерации от 26 ноября 2020 г. N 1456 (зарегистрирован Минист...">
        <w:r>
          <w:rPr>
            <w:sz w:val="20"/>
            <w:color w:val="0000ff"/>
          </w:rPr>
          <w:t xml:space="preserve">91</w:t>
        </w:r>
      </w:hyperlink>
      <w:r>
        <w:rPr>
          <w:sz w:val="20"/>
        </w:rPr>
        <w:t xml:space="preserve"> - </w:t>
      </w:r>
      <w:hyperlink w:history="0" w:anchor="P1988" w:tooltip="94. Пункт 2.2 федерального государственного образовательного стандарта высшего образования - специалитет по специальности 10.05.02 Информационная безопасность телекоммуникационных систем, утвержденного приказом Министерства науки и высшего образования Российской Федерации от 26 ноября 2020 г. N 1458 (зарегистрирован Министерством юстиции Российской Федерации 15 февраля 2021 г., регистрационный N 62492), изложить в следующей редакции:">
        <w:r>
          <w:rPr>
            <w:sz w:val="20"/>
            <w:color w:val="0000ff"/>
          </w:rPr>
          <w:t xml:space="preserve">94</w:t>
        </w:r>
      </w:hyperlink>
      <w:r>
        <w:rPr>
          <w:sz w:val="20"/>
        </w:rPr>
        <w:t xml:space="preserve">, </w:t>
      </w:r>
      <w:hyperlink w:history="0" w:anchor="P2004" w:tooltip="96. Пункт 2.2 федерального государственного образовательного стандарта высшего образования - специалитет по специальности 10.05.04 Информационно-аналитические системы безопасности, утвержденного приказом Министерства науки и высшего образования Российской Федерации от 26 ноября 2020 г. N 1460 (зарегистрирован Министерством юстиции Российской Федерации 22 декабря 2020 г., регистрационный N 61702), изложить в следующей редакции:">
        <w:r>
          <w:rPr>
            <w:sz w:val="20"/>
            <w:color w:val="0000ff"/>
          </w:rPr>
          <w:t xml:space="preserve">96</w:t>
        </w:r>
      </w:hyperlink>
      <w:r>
        <w:rPr>
          <w:sz w:val="20"/>
        </w:rPr>
        <w:t xml:space="preserve"> - </w:t>
      </w:r>
      <w:hyperlink w:history="0" w:anchor="P2045" w:tooltip="102. Пункт 2.2 федерального государственного образовательного стандарта высшего образования - специалитет по специальности 15.05.01 Проектирование технологических машин и комплексов, утвержденного приказом Министерства науки и высшего образования Российской Федерации от 9 августа 2021 г. N 732 (зарегистрирован Министерством юстиции Российской Федерации 7 сентября 2021 г., регистрационный N 64912), изложить в следующей редакции:">
        <w:r>
          <w:rPr>
            <w:sz w:val="20"/>
            <w:color w:val="0000ff"/>
          </w:rPr>
          <w:t xml:space="preserve">102</w:t>
        </w:r>
      </w:hyperlink>
      <w:r>
        <w:rPr>
          <w:sz w:val="20"/>
        </w:rPr>
        <w:t xml:space="preserve">, </w:t>
      </w:r>
      <w:hyperlink w:history="0" w:anchor="P1297" w:tooltip="а) пункт 2.2 изложить в следующей редакции:">
        <w:r>
          <w:rPr>
            <w:sz w:val="20"/>
            <w:color w:val="0000ff"/>
          </w:rPr>
          <w:t xml:space="preserve">подпунктов "а" пунктов 4</w:t>
        </w:r>
      </w:hyperlink>
      <w:r>
        <w:rPr>
          <w:sz w:val="20"/>
        </w:rPr>
        <w:t xml:space="preserve">, </w:t>
      </w:r>
      <w:hyperlink w:history="0" w:anchor="P1557" w:tooltip="а) пункт 2.2 изложить в следующей редакции:">
        <w:r>
          <w:rPr>
            <w:sz w:val="20"/>
            <w:color w:val="0000ff"/>
          </w:rPr>
          <w:t xml:space="preserve">44</w:t>
        </w:r>
      </w:hyperlink>
      <w:r>
        <w:rPr>
          <w:sz w:val="20"/>
        </w:rPr>
        <w:t xml:space="preserve">, </w:t>
      </w:r>
      <w:hyperlink w:history="0" w:anchor="P1638" w:tooltip="а) пункт 2.2 изложить в следующей редакции:">
        <w:r>
          <w:rPr>
            <w:sz w:val="20"/>
            <w:color w:val="0000ff"/>
          </w:rPr>
          <w:t xml:space="preserve">56</w:t>
        </w:r>
      </w:hyperlink>
      <w:r>
        <w:rPr>
          <w:sz w:val="20"/>
        </w:rPr>
        <w:t xml:space="preserve">, </w:t>
      </w:r>
      <w:hyperlink w:history="0" w:anchor="P1728" w:tooltip="а) пункт 2.2 изложить в следующей редакции:">
        <w:r>
          <w:rPr>
            <w:sz w:val="20"/>
            <w:color w:val="0000ff"/>
          </w:rPr>
          <w:t xml:space="preserve">69</w:t>
        </w:r>
      </w:hyperlink>
      <w:r>
        <w:rPr>
          <w:sz w:val="20"/>
        </w:rPr>
        <w:t xml:space="preserve">, </w:t>
      </w:r>
      <w:hyperlink w:history="0" w:anchor="P1750" w:tooltip="а) пункт 2.2 изложить в следующей редакции:">
        <w:r>
          <w:rPr>
            <w:sz w:val="20"/>
            <w:color w:val="0000ff"/>
          </w:rPr>
          <w:t xml:space="preserve">70</w:t>
        </w:r>
      </w:hyperlink>
      <w:r>
        <w:rPr>
          <w:sz w:val="20"/>
        </w:rPr>
        <w:t xml:space="preserve">, </w:t>
      </w:r>
      <w:hyperlink w:history="0" w:anchor="P1804" w:tooltip="а) пункт 2.2 изложить в следующей редакции:">
        <w:r>
          <w:rPr>
            <w:sz w:val="20"/>
            <w:color w:val="0000ff"/>
          </w:rPr>
          <w:t xml:space="preserve">76</w:t>
        </w:r>
      </w:hyperlink>
      <w:r>
        <w:rPr>
          <w:sz w:val="20"/>
        </w:rPr>
        <w:t xml:space="preserve">, </w:t>
      </w:r>
      <w:hyperlink w:history="0" w:anchor="P1864" w:tooltip="а) пункт 2.2 изложить в следующей редакции:">
        <w:r>
          <w:rPr>
            <w:sz w:val="20"/>
            <w:color w:val="0000ff"/>
          </w:rPr>
          <w:t xml:space="preserve">82</w:t>
        </w:r>
      </w:hyperlink>
      <w:r>
        <w:rPr>
          <w:sz w:val="20"/>
        </w:rPr>
        <w:t xml:space="preserve">, </w:t>
      </w:r>
      <w:hyperlink w:history="0" w:anchor="P1913" w:tooltip="а) пункт 2.2 изложить в следующей редакции:">
        <w:r>
          <w:rPr>
            <w:sz w:val="20"/>
            <w:color w:val="0000ff"/>
          </w:rPr>
          <w:t xml:space="preserve">87</w:t>
        </w:r>
      </w:hyperlink>
      <w:r>
        <w:rPr>
          <w:sz w:val="20"/>
        </w:rPr>
        <w:t xml:space="preserve">, </w:t>
      </w:r>
      <w:hyperlink w:history="0" w:anchor="P1959" w:tooltip="а) пункт 2.2 изложить в следующей редакции:">
        <w:r>
          <w:rPr>
            <w:sz w:val="20"/>
            <w:color w:val="0000ff"/>
          </w:rPr>
          <w:t xml:space="preserve">90</w:t>
        </w:r>
      </w:hyperlink>
      <w:r>
        <w:rPr>
          <w:sz w:val="20"/>
        </w:rPr>
        <w:t xml:space="preserve">, </w:t>
      </w:r>
      <w:hyperlink w:history="0" w:anchor="P1996" w:tooltip="а) пункт 2.2 изложить в следующей редакции:">
        <w:r>
          <w:rPr>
            <w:sz w:val="20"/>
            <w:color w:val="0000ff"/>
          </w:rPr>
          <w:t xml:space="preserve">95</w:t>
        </w:r>
      </w:hyperlink>
      <w:r>
        <w:rPr>
          <w:sz w:val="20"/>
        </w:rPr>
        <w:t xml:space="preserve"> изменений, утверждаемых приложением N 2 к настоящему приказу, которые вступают в силу с 1 сентября 2023 года.</w:t>
      </w:r>
    </w:p>
    <w:p>
      <w:pPr>
        <w:pStyle w:val="0"/>
        <w:jc w:val="right"/>
      </w:pPr>
      <w:r>
        <w:rPr>
          <w:sz w:val="20"/>
        </w:rPr>
      </w:r>
    </w:p>
    <w:p>
      <w:pPr>
        <w:pStyle w:val="0"/>
        <w:jc w:val="right"/>
      </w:pPr>
      <w:r>
        <w:rPr>
          <w:sz w:val="20"/>
        </w:rPr>
        <w:t xml:space="preserve">Министр</w:t>
      </w:r>
    </w:p>
    <w:p>
      <w:pPr>
        <w:pStyle w:val="0"/>
        <w:jc w:val="right"/>
      </w:pPr>
      <w:r>
        <w:rPr>
          <w:sz w:val="20"/>
        </w:rPr>
        <w:t xml:space="preserve">В.Н.ФАЛЬКОВ</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науки</w:t>
      </w:r>
    </w:p>
    <w:p>
      <w:pPr>
        <w:pStyle w:val="0"/>
        <w:jc w:val="right"/>
      </w:pPr>
      <w:r>
        <w:rPr>
          <w:sz w:val="20"/>
        </w:rPr>
        <w:t xml:space="preserve">и высшего образования</w:t>
      </w:r>
    </w:p>
    <w:p>
      <w:pPr>
        <w:pStyle w:val="0"/>
        <w:jc w:val="right"/>
      </w:pPr>
      <w:r>
        <w:rPr>
          <w:sz w:val="20"/>
        </w:rPr>
        <w:t xml:space="preserve">Российской Федерации</w:t>
      </w:r>
    </w:p>
    <w:p>
      <w:pPr>
        <w:pStyle w:val="0"/>
        <w:jc w:val="right"/>
      </w:pPr>
      <w:r>
        <w:rPr>
          <w:sz w:val="20"/>
        </w:rPr>
        <w:t xml:space="preserve">от 19 июля 2022 г. N 662</w:t>
      </w:r>
    </w:p>
    <w:p>
      <w:pPr>
        <w:pStyle w:val="0"/>
        <w:jc w:val="both"/>
      </w:pPr>
      <w:r>
        <w:rPr>
          <w:sz w:val="20"/>
        </w:rPr>
      </w:r>
    </w:p>
    <w:bookmarkStart w:id="34" w:name="P34"/>
    <w:bookmarkEnd w:id="34"/>
    <w:p>
      <w:pPr>
        <w:pStyle w:val="2"/>
        <w:jc w:val="center"/>
      </w:pPr>
      <w:r>
        <w:rPr>
          <w:sz w:val="20"/>
        </w:rPr>
        <w:t xml:space="preserve">ИЗМЕНЕНИЯ,</w:t>
      </w:r>
    </w:p>
    <w:p>
      <w:pPr>
        <w:pStyle w:val="2"/>
        <w:jc w:val="center"/>
      </w:pPr>
      <w:r>
        <w:rPr>
          <w:sz w:val="20"/>
        </w:rPr>
        <w:t xml:space="preserve">КОТОРЫЕ ВНОСЯТСЯ В ФЕДЕРАЛЬНЫЕ ГОСУДАРСТВЕННЫЕ</w:t>
      </w:r>
    </w:p>
    <w:p>
      <w:pPr>
        <w:pStyle w:val="2"/>
        <w:jc w:val="center"/>
      </w:pPr>
      <w:r>
        <w:rPr>
          <w:sz w:val="20"/>
        </w:rPr>
        <w:t xml:space="preserve">ОБРАЗОВАТЕЛЬНЫЕ СТАНДАРТЫ ВЫСШЕГО ОБРАЗОВАНИЯ -</w:t>
      </w:r>
    </w:p>
    <w:p>
      <w:pPr>
        <w:pStyle w:val="2"/>
        <w:jc w:val="center"/>
      </w:pPr>
      <w:r>
        <w:rPr>
          <w:sz w:val="20"/>
        </w:rPr>
        <w:t xml:space="preserve">БАКАЛАВРИАТ ПО НАПРАВЛЕНИЯМ ПОДГОТОВКИ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 w:name="P41"/>
    <w:bookmarkEnd w:id="41"/>
    <w:p>
      <w:pPr>
        <w:pStyle w:val="0"/>
        <w:spacing w:before="260" w:line-rule="auto"/>
        <w:ind w:firstLine="540"/>
        <w:jc w:val="both"/>
      </w:pPr>
      <w:r>
        <w:rPr>
          <w:sz w:val="20"/>
        </w:rPr>
        <w:t xml:space="preserve">1. </w:t>
      </w:r>
      <w:hyperlink w:history="0" r:id="rId9" w:tooltip="Приказ Минобрнауки России от 31.05.2017 N 481 (ред. от 08.02.2021) &quot;Об утверждении федерального государственного образовательного стандарта высшего образования - бакалавриат по направлению подготовки 08.03.01 Строительство&quot; (Зарегистрировано в Минюсте России 23.06.2017 N 47139)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08.03.01 Строительство, утвержденного приказом Министерства образования и науки Российской Федерации от 31 мая 2017 г. N 481 (зарегистрирован Министерством юстиции Российской Федерации 23 июня 2017 г., регистрационный N 47139),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10" w:tooltip="Приказ Минобрнауки России от 08.06.2017 N 509 (ред. от 08.02.2021) &quot;Об утверждении федерального государственного образовательного стандарта высшего образования - бакалавриат по направлению подготовки 07.03.01 Архитектура&quot; (Зарегистрировано в Минюсте России 27.06.2017 N 4719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07.03.01 Архитектура, утвержденного приказом Министерства образования и науки Российской Федерации от 8 июня 2017 г. N 509 (зарегистрирован Министерством юстиции Российской Федерации 27 июня 2017 г., регистрационный N 47195),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1" w:tooltip="Приказ Минобрнауки России от 08.06.2017 N 510 (ред. от 08.02.2021) &quot;Об утверждении федерального государственного образовательного стандарта высшего образования - бакалавриат по направлению подготовки 07.03.03 Дизайн архитектурной среды&quot; (Зарегистрировано в Минюсте России 29.06.2017 N 47230)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07.03.03 Дизайн архитектурной среды, утвержденного приказом Министерства образования и науки Российской Федерации от 8 июня 2017 г. N 510 (зарегистрирован Министерством юстиции Российской Федерации 29 июня 2017 г., регистрационный N 47230),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12" w:tooltip="Приказ Минобрнауки России от 08.06.2017 N 511 (ред. от 08.02.2021) &quot;Об утверждении федерального государственного образовательного стандарта высшего образования - бакалавриат по направлению подготовки 07.03.04 Градостроительство&quot; (Зарегистрировано в Минюсте России 27.06.2017 N 4720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07.03.04 Градостроительство, утвержденного приказом Министерства образования и науки Российской Федерации от 8 июня 2017 г. N 511 (зарегистрирован Министерством юстиции Российской Федерации 27 июня 2017 г., регистрационный N 47205),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w:t>
      </w:r>
      <w:hyperlink w:history="0" r:id="rId13" w:tooltip="Приказ Минобрнауки России от 08.06.2017 N 512 (ред. от 08.02.2021) &quot;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quot; (Зарегистрировано в Минюсте России 29.06.2017 N 47220)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Российской Федерации от 8 июня 2017 г. N 512 (зарегистрирован Министерством юстиции Российской Федерации 29 июня 2017 г., регистрационный N 47220),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w:t>
      </w:r>
      <w:hyperlink w:history="0" r:id="rId14" w:tooltip="Приказ Минобрнауки России от 08.06.2017 N 514 (ред. от 08.02.2021) &quot;Об утверждении федерального государственного образовательного стандарта высшего образования - бакалавриат по направлению подготовки 43.03.01 Сервис&quot; (Зарегистрировано в Минюсте России 29.06.2017 N 4723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43.03.01 Сервис, утвержденного приказом Министерства образования и науки Российской Федерации от 8 июня 2017 г. N 514 (зарегистрирован Министерством юстиции Российской Федерации 29 июня 2017 г., регистрационный N 47236),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w:t>
      </w:r>
      <w:hyperlink w:history="0" r:id="rId15" w:tooltip="Приказ Минобрнауки России от 08.06.2017 N 515 (ред. от 08.02.2021) &quot;Об утверждении федерального государственного образовательного стандарта высшего образования - бакалавриат по направлению подготовки 43.03.03 Гостиничное дело&quot; (Зарегистрировано в Минюсте России 29.06.2017 N 47221)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43.03.03 Гостиничное дело, утвержденного приказом Министерства образования и науки Российской Федерации от 8 июня 2017 г. N 515 (зарегистрирован Министерством юстиции Российской Федерации 29 июня 2017 г., регистрационный N 47221),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w:t>
      </w:r>
      <w:hyperlink w:history="0" r:id="rId16" w:tooltip="Приказ Минобрнауки России от 08.06.2017 N 516 (ред. от 08.02.2021) &quot;Об утверждении федерального государственного образовательного стандарта высшего образования - бакалавриат по направлению подготовки 43.03.02 Туризм&quot; (Зарегистрировано в Минюсте России 29.06.2017 N 4722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43.03.02 Туризм, утвержденного приказом Министерства образования и науки Российской Федерации от 8 июня 2017 г. N 516 (зарегистрирован Министерством юстиции Российской Федерации 29 июня 2017 г., регистрационный N 47223),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17" w:tooltip="Приказ Минобрнауки России от 08.06.2017 N 517 (ред. от 08.02.2021) &quot;Об утверждении федерального государственного образовательного стандарта высшего образования - бакалавриат по направлению подготовки 50.03.02 Изящные искусства&quot; (Зарегистрировано в Минюсте России 29.06.2017 N 47229)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50.03.02 Изящные искусства, утвержденного приказом Министерства образования и науки Российской Федерации от 8 июня 2017 г. N 517 (зарегистрирован Министерством юстиции Российской Федерации 29 июня 2017 г., регистрационный N 47229),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8" w:tooltip="Приказ Минобрнауки России от 08.06.2017 N 519 (ред. от 08.02.2021) &quot;Об утверждении федерального государственного образовательного стандарта высшего образования - бакалавриат по направлению подготовки 07.03.02 Реконструкция и реставрация архитектурного наследия&quot; (Зарегистрировано в Минюсте России 29.06.2017 N 47240)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07.03.02 Реконструкция и реставрация архитектурного наследия, утвержденного приказом Министерства образования и науки Российской Федерации от 8 июня 2017 г. N 519 (зарегистрирован Министерством юстиции Российской Федерации 29 июня 2017 г., регистрационный N 47240),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w:t>
      </w:r>
      <w:hyperlink w:history="0" r:id="rId19" w:tooltip="Приказ Минобрнауки России от 08.06.2017 N 524 (ред. от 08.02.2021) &quot;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quot; (Зарегистрировано в Минюсте России 29.06.2017 N 47219)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Российской Федерации от 8 июня 2017 г. N 524 (зарегистрирован Министерством юстиции Российской Федерации 29 июня 2017 г., регистрационный N 47219),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w:t>
      </w:r>
      <w:hyperlink w:history="0" r:id="rId20" w:tooltip="Приказ Минобрнауки России от 08.06.2017 N 525 (ред. от 08.02.2021) &quot;Об утверждении федерального государственного образовательного стандарта высшего образования - бакалавриат по направлению подготовки 42.03.03 Издательское дело&quot; (Зарегистрировано в Минюсте России 29.06.2017 N 4723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42.03.03 Издательское дело, утвержденного приказом Министерства образования и науки Российской Федерации от 8 июня 2017 г. N 525 (зарегистрирован Министерством юстиции Российской Федерации 29 июня 2017 г., регистрационный N 47235),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w:t>
      </w:r>
      <w:hyperlink w:history="0" r:id="rId21" w:tooltip="Приказ Минобрнауки России от 08.06.2017 N 526 (ред. от 08.02.2021) &quot;Об утверждении федерального государственного образовательного стандарта высшего образования - бакалавриат по направлению подготовки 42.03.04 Телевидение&quot; (Зарегистрировано в Минюсте России 29.06.2017 N 47241)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42.03.04 Телевидение, утвержденного приказом Министерства образования и науки Российской Федерации от 8 июня 2017 г. N 526 (зарегистрирован Министерством юстиции Российской Федерации 29 июня 2017 г., регистрационный N 47241),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w:t>
      </w:r>
      <w:hyperlink w:history="0" r:id="rId22" w:tooltip="Приказ Минобрнауки России от 08.06.2017 N 527 (ред. от 08.02.2021) &quot;Об утверждении федерального государственного образовательного стандарта высшего образования - бакалавриат по направлению подготовки 42.03.05 Медиакоммуникации&quot; (Зарегистрировано в Минюсте России 29.06.2017 N 47222)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42.03.05 Медиакоммуникации, утвержденного приказом Министерства образования и науки Российской Федерации от 8 июня 2017 г. N 527 (зарегистрирован Министерством юстиции Российской Федерации 29 июня 2017 г., регистрационный N 47222),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w:t>
      </w:r>
      <w:hyperlink w:history="0" r:id="rId23" w:tooltip="Приказ Минобрнауки России от 08.06.2017 N 532 (ред. от 08.02.2021) &quot;Об утверждении федерального государственного образовательного стандарта высшего образования - бакалавриат по направлению подготовки 50.03.01 Искусства и гуманитарные науки&quot; (Зарегистрировано в Минюсте России 29.06.2017 N 4723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50.03.01 Искусства и гуманитарные науки, утвержденного приказом Министерства образования и науки Российской Федерации от 8 июня 2017 г. N 532 (зарегистрирован Министерством юстиции Российской Федерации 29 июня 2017 г., регистрационный N 47233),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w:t>
      </w:r>
      <w:hyperlink w:history="0" r:id="rId24" w:tooltip="Приказ Минобрнауки России от 08.06.2017 N 533 (ред. от 08.02.2021) &quot;Об утверждении федерального государственного образовательного стандарта высшего образования - бакалавриат по направлению подготовки 50.03.03 История искусств&quot; (Зарегистрировано в Минюсте России 29.06.2017 N 47227)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50.03.03 История искусств, утвержденного приказом Министерства образования и науки Российской Федерации от 8 июня 2017 г. N 533 (зарегистрирован Министерством юстиции Российской Федерации 29 июня 2017 г., регистрационный N 47227),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w:t>
      </w:r>
      <w:hyperlink w:history="0" r:id="rId25" w:tooltip="Приказ Минобрнауки России от 15.06.2017 N 553 (ред. от 08.02.2021) &quot;Об утверждении федерального государственного образовательного стандарта высшего образования - бакалавриат по направлению подготовки 41.03.01 Зарубежное регионоведение&quot; (Зарегистрировано в Минюсте России 05.07.2017 N 4730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41.03.01 Зарубежное регионоведение, утвержденного приказом Министерства образования и науки Российской Федерации от 15 июня 2017 г. N 553 (зарегистрирован Министерством юстиции Российской Федерации 5 июля 2017 г., регистрационный N 47306),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w:t>
      </w:r>
      <w:hyperlink w:history="0" r:id="rId26" w:tooltip="Приказ Минобрнауки России от 15.06.2017 N 554 (ред. от 08.02.2021) &quot;Об утверждении федерального государственного образовательного стандарта высшего образования - бакалавриат по направлению подготовки 41.03.02 Регионоведение России&quot; (Зарегистрировано в Минюсте России 06.07.2017 N 4733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41.03.02 Регионоведение России, утвержденного приказом Министерства образования и науки Российской Федерации от 15 июня 2017 г. N 554 (зарегистрирован Министерством юстиции Российской Федерации 6 июля 2017 г., регистрационный N 47333),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w:t>
      </w:r>
      <w:hyperlink w:history="0" r:id="rId27" w:tooltip="Приказ Минобрнауки России от 15.06.2017 N 555 (ред. от 08.02.2021) &quot;Об утверждении федерального государственного образовательного стандарта высшего образования - бакалавриат по направлению подготовки 41.03.05 Международные отношения&quot; (Зарегистрировано в Минюсте России 05.07.2017 N 47304)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41.03.05 Международные отношения, утвержденного приказом Министерства образования и науки Российской Федерации от 15 июня 2017 г. N 555 (зарегистрирован Министерством юстиции Российской Федерации 5 июля 2017 г., регистрационный N 47304),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w:t>
      </w:r>
      <w:hyperlink w:history="0" r:id="rId28" w:tooltip="Приказ Минобрнауки России от 15.06.2017 N 557 (ред. от 08.02.2021) &quot;Об утверждении федерального государственного образовательного стандарта высшего образования - бакалавриат по направлению подготовки 50.03.04 Теория и история искусств&quot; (Зарегистрировано в Минюсте России 06.07.2017 N 47330)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50.03.04 Теория и история искусств, утвержденного приказом Министерства образования и науки Российской Федерации от 15 июня 2017 г. N 557 (зарегистрирован Министерством юстиции Российской Федерации 6 июля 2017 г., регистрационный N 47330),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w:t>
      </w:r>
      <w:hyperlink w:history="0" r:id="rId29" w:tooltip="Приказ Минобрнауки России от 15.06.2017 N 563 (ред. от 08.02.2021) &quot;Об утверждении федерального государственного образовательного стандарта высшего образования - бакалавриат по направлению подготовки 53.03.01 Музыкальное искусство эстрады&quot; (Зарегистрировано в Минюсте России 06.07.2017 N 47331)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53.03.01 Музыкальное искусство эстрады, утвержденного приказом Министерства образовании и науки Российской Федерации от 15 июня 2017 г. N 563 (зарегистрирован Министерством юстиции Российской Федерации 6 июля 2017 г., регистрационный N 47331),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w:t>
      </w:r>
      <w:hyperlink w:history="0" r:id="rId30" w:tooltip="Приказ Минобрнауки России от 13.07.2017 N 651 (ред. от 08.02.2021) &quot;Об утверждении федерального государственного образовательного стандарта высшего образования - бакалавриат по направлению подготовки 04.03.02 Химия, физика и механика материалов&quot; (Зарегистрировано в Минюсте России 02.08.2017 N 4764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04.03.02 Химия, физика и механика материалов, утвержденного приказом Министерства образования и науки Российской Федерации от 13 июля 2017 г. N 651 (зарегистрирован Министерством юстиции Российской Федерации 2 августа 2017 г., регистрационный N 47646),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w:t>
      </w:r>
      <w:hyperlink w:history="0" r:id="rId31" w:tooltip="Приказ Минобрнауки России от 14.07.2017 N 659 (ред. от 08.02.2021) &quot;Об утверждении федерального государственного образовательного стандарта высшего образования - бакалавриат по направлению подготовки 53.03.03 Вокальное искусство&quot; (Зарегистрировано в Минюсте России 07.08.2017 N 47690)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53.03.03 Вокальное искусство, утвержденного приказом Министерства образования и науки Российской Федерации от 14 июля 2017 г. N 659 (зарегистрирован Министерством юстиции Российской Федерации 7 августа 2017 г., регистрационный N 47690),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w:t>
      </w:r>
      <w:hyperlink w:history="0" r:id="rId32" w:tooltip="Приказ Минобрнауки России от 14.07.2017 N 660 (ред. от 08.02.2021) &quot;Об утверждении федерального государственного образовательного стандарта высшего образования - бакалавриат по направлению подготовки 53.03.05 Дирижирование&quot; (Зарегистрировано в Минюсте России 07.08.2017 N 47689)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53.03.05 Дирижирование, утвержденного приказом Министерства образования и науки Российской Федерации от 14 июля 2017 г. N 660 (зарегистрирован Министерством юстиции Российской Федерации 7 августа 2017 г., регистрационный N 47689),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25. </w:t>
      </w:r>
      <w:hyperlink w:history="0" r:id="rId33" w:tooltip="Приказ Минобрнауки России от 17.07.2017 N 666 (ред. от 08.02.2021) &quot;Об утверждении федерального государственного образовательного стандарта высшего образования - бакалавриат по направлению подготовки 53.03.04 Искусство народного пения&quot; (Зарегистрировано в Минюсте России 02.08.2017 N 47641)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53.03.04 Искусство народного пения, утвержденного приказом Министерства образования и науки Российской Федерации от 17 июля 2017 г. N 666 (зарегистрирован Министерством юстиции Российской Федерации 2 августа 2017 г., регистрационный N 47641),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w:t>
      </w:r>
      <w:hyperlink w:history="0" r:id="rId34" w:tooltip="Приказ Минобрнауки России от 17.07.2017 N 668 (ред. от 08.02.2021) &quot;Об утверждении федерального государственного образовательного стандарта высшего образования - бакалавриат по направлению подготовки 35.03.08 Водные биоресурсы и аквакультура&quot; (Зарегистрировано в Минюсте России 07.08.2017 N 4769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35.03.08 Водные биоресурсы и аквакультура, утвержденного приказом Министерства образования и науки Российской Федерации от 17 июля 2017 г. N 668 (зарегистрирован Министерством юстиции Российской Федерации 7 августа 2017 г., регистрационный N 47696),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w:t>
      </w:r>
      <w:hyperlink w:history="0" r:id="rId35" w:tooltip="Приказ Минобрнауки России от 17.07.2017 N 669 (ред. от 08.02.2021) &quot;Об утверждении федерального государственного образовательного стандарта высшего образования - бакалавриат по направлению подготовки 35.03.07 Технология производства и переработки сельскохозяйственной продукции&quot; (Зарегистрировано в Минюсте России 07.08.2017 N 47688)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35.03.07 Технология производства и переработки сельскохозяйственной продукции, утвержденного приказом Министерства образования и науки Российской Федерации от 17 июля 2017 г. N 669 (зарегистрирован Министерством юстиции Российской Федерации 7 августа 2017 г., регистрационный N 47688),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w:t>
      </w:r>
      <w:hyperlink w:history="0" r:id="rId36" w:tooltip="Приказ Минобрнауки России от 17.07.2017 N 671 (ред. от 08.02.2021) &quot;Об утверждении федерального государственного образовательного стандарта высшего образования - бакалавриат по направлению подготовки 04.03.01 Химия&quot; (Зарегистрировано в Минюсте России 02.08.2017 N 47644)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04.03.01 Химия, утвержденного приказом Министерства образования и науки Российской Федерации от 17 июля 2017 г. N 671 (зарегистрирован Министерством юстиции Российской Федерации 2 августа 2017 г., регистрационный N 47644),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29. </w:t>
      </w:r>
      <w:hyperlink w:history="0" r:id="rId37" w:tooltip="Приказ Минобрнауки России от 26.07.2017 N 698 (ред. от 08.02.2021) &quot;Об утверждении федерального государственного образовательного стандарта высшего образования - бакалавриат по направлению подготовки 35.03.02 Технология лесозаготовительных и деревоперерабатывающих производств&quot; (Зарегистрировано в Минюсте России 15.08.2017 N 47787)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35.03.02 Технология лесозаготовительных и деревоперерабатывающих производств, утвержденного приказом Министерства образования и науки Российской Федерации от 26 июля 2017 г. N 698 (зарегистрирован Министерством юстиции Российской Федерации 15 августа 2017 г., регистрационный N 47787),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30. </w:t>
      </w:r>
      <w:hyperlink w:history="0" r:id="rId38" w:tooltip="Приказ Минобрнауки России от 26.07.2017 N 699 (ред. от 08.02.2021) &quot;Об утверждении федерального государственного образовательного стандарта высшего образования - бакалавриат по направлению подготовки 35.03.04 Агрономия&quot; (Зарегистрировано в Минюсте России 15.08.2017 N 4777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35.03.04 Агрономия, утвержденного приказом Министерства образования и науки Российской Федерации от 26 июля 2017 г. N 699 (зарегистрирован Министерством юстиции Российской Федерации 15 августа 2017 г., регистрационный N 47775),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w:t>
      </w:r>
      <w:hyperlink w:history="0" r:id="rId39" w:tooltip="Приказ Минобрнауки России от 26.07.2017 N 702 (ред. от 08.02.2021) &quot;Об утверждении федерального государственного образовательного стандарта высшего образования - бакалавриат по направлению подготовки 35.03.03 Агрохимия и агропочвоведение&quot; (Зарегистрировано в Минюсте России 15.08.2017 N 4778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35.03.03 Агрохимия и агропочвоведение, утвержденного приказом Министерства образования и науки Российской Федерации от 26 июля 2017 г. N 702 (зарегистрирован Министерством юстиции Российской Федерации 15 августа 2017 г., регистрационный N 47786),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w:t>
      </w:r>
      <w:hyperlink w:history="0" r:id="rId40" w:tooltip="Приказ Минобрнауки России от 26.07.2017 N 706 (ред. от 08.02.2021) &quot;Об утверждении федерального государственного образовательного стандарта высшего образования - бакалавриат по направлению подготовки 35.03.01 Лесное дело&quot; (Зарегистрировано в Минюсте России 16.08.2017 N 47807)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35.03.01 Лесное дело, утвержденного приказом Министерства образования и науки Российской Федерации от 26 июля 2017 г. N 706 (зарегистрирован Министерством юстиции Российской Федерации 16 августа 2017 г., регистрационный N 47807),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33. </w:t>
      </w:r>
      <w:hyperlink w:history="0" r:id="rId41" w:tooltip="Приказ Минобрнауки России от 26.07.2017 N 707 (ред. от 08.02.2021) &quot;Об утверждении федерального государственного образовательного стандарта высшего образования - бакалавриат по направлению подготовки 35.03.09 Промышленное рыболовство&quot; (Зарегистрировано в Минюсте России 15.08.2017 N 47801)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35.03.09 Промышленное рыболовство, утвержденного приказом Министерства образования и науки Российской Федерации от 26 июля 2017 г. N 707 (зарегистрирован Министерством юстиции Российской Федерации 15 августа 2017 г., регистрационный N 47801),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34. </w:t>
      </w:r>
      <w:hyperlink w:history="0" r:id="rId42" w:tooltip="Приказ Минобрнауки России от 01.08.2017 N 730 (ред. от 08.02.2021) &quot;Об утверждении федерального государственного образовательного стандарта высшего образования - бакалавриат по направлению подготовки 53.03.02 Музыкально-инструментальное искусство&quot; (Зарегистрировано в Минюсте России 22.08.2017 N 4789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53.03.02 Музыкально-инструментальное искусство, утвержденного приказом Министерства образования и науки Российской Федерации от 1 августа 2017 г. N 730 (зарегистрирован Министерством юстиции Российской Федерации 22 августа 2017 г., регистрационный N 47895),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 </w:t>
      </w:r>
      <w:hyperlink w:history="0" r:id="rId43" w:tooltip="Приказ Минобрнауки России от 01.08.2017 N 736 (ред. от 08.02.2021) &quot;Об утверждении федерального государственного образовательного стандарта высшего образования - бакалавриат по направлению подготовки 35.03.10 Ландшафтная архитектура&quot; (Зарегистрировано в Минюсте России 22.08.2017 N 4790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35.03.10 Ландшафтная архитектура, утвержденного приказом Министерства образования и науки Российской Федерации от 1 августа 2017 г. N 736 (зарегистрирован Министерством юстиции Российской Федерации 22 августа 2017 г., регистрационный N 47903),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w:t>
      </w:r>
      <w:hyperlink w:history="0" r:id="rId44" w:tooltip="Приказ Минобрнауки России от 01.08.2017 N 737 (ред. от 08.02.2021) &quot;Об утверждении федерального государственного образовательного стандарта высшего образования - бакалавриат по направлению подготовки 35.03.05 Садоводство&quot; (Зарегистрировано в Минюсте России 21.08.2017 N 47888)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35.03.05 Садоводство, утвержденного приказом Министерства образования и науки Российской Федерации от 1 августа 2017 г. N 737 (зарегистрирован Министерством юстиции Российской Федерации 21 августа 2017 г., регистрационный N 47888),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37. </w:t>
      </w:r>
      <w:hyperlink w:history="0" r:id="rId45" w:tooltip="Приказ Минобрнауки России от 23.08.2017 N 807 (ред. от 08.02.2021) &quot;Об утверждении федерального государственного образовательного стандарта высшего образования - бакалавриат по направлению подготовки 02.03.01 Математика и компьютерные науки&quot; (Зарегистрировано в Минюсте России 14.09.2017 N 4818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02.03.01 Математика и компьютерные науки, утвержденного приказом Министерства образования и науки Российской Федерации от 23 августа 2017 г. N 807 (зарегистрирован Министерством юстиции Российской Федерации 14 сентября 2017 г., регистрационный N 48183),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38. </w:t>
      </w:r>
      <w:hyperlink w:history="0" r:id="rId46" w:tooltip="Приказ Минобрнауки России от 23.08.2017 N 808 (ред. от 08.02.2021) &quot;Об утверждении федерального государственного образовательного стандарта высшего образования - бакалавриат по направлению подготовки 02.03.02 Фундаментальная информатика и информационные технологии&quot; (Зарегистрировано в Минюсте России 14.09.2017 N 48190)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02.03.02 Фундаментальная информатика и информационные технологии, утвержденного приказом Министерства образования и науки Российской Федерации от 23 августа 2017 г. N 808 (зарегистрирован Министерством юстиции Российской Федерации 14 сентября 2017 г., регистрационный N 48190),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w:t>
      </w:r>
      <w:hyperlink w:history="0" r:id="rId47" w:tooltip="Приказ Минобрнауки России от 23.08.2017 N 809 (ред. от 08.02.2021) &quot;Об утверждении федерального государственного образовательного стандарта высшего образования - бакалавриат по направлению подготовки 02.03.03 Математическое обеспечение и администрирование информационных систем&quot; (Зарегистрировано в Минюсте России 14.09.2017 N 4818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02.03.03 Математическое обеспечение и администрирование информационных систем, утвержденного приказом Министерства образования и науки Российской Федерации от 23 августа 2017 г. N 809 (зарегистрирован Министерством юстиции Российской Федерации 14 сентября 2017 г., регистрационный N 48185),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w:t>
      </w:r>
      <w:hyperlink w:history="0" r:id="rId48" w:tooltip="Приказ Минобрнауки России от 23.08.2017 N 813 (ред. от 08.02.2021) &quot;Об утверждении федерального государственного образовательного стандарта высшего образования - бакалавриат по направлению подготовки 35.03.06 Агроинженерия&quot; (Зарегистрировано в Минюсте России 14.09.2017 N 4818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35.03.06 Агроинженерия, утвержденного приказом Министерства образования и науки Российской Федерации от 23 августа 2017 г. N 813 (зарегистрирован Министерством юстиции Российской Федерации 14 сентября 2017 г., регистрационный N 48186),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w:t>
      </w:r>
      <w:hyperlink w:history="0" r:id="rId49" w:tooltip="Приказ Минобрнауки России от 23.08.2017 N 814 (ред. от 08.02.2021) &quot;Об утверждении федерального государственного образовательного стандарта высшего образования - бакалавриат по направлению подготовки 41.03.04 Политология&quot; (Зарегистрировано в Минюсте России 14.09.2017 N 48189)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Российской Федерации от 23 августа 2017 г. N 814 (зарегистрирован Министерством юстиции Российской Федерации 14 сентября 2017 г., регистрационный N 48189),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42. </w:t>
      </w:r>
      <w:hyperlink w:history="0" r:id="rId50" w:tooltip="Приказ Минобрнауки России от 23.08.2017 N 828 (ред. от 08.02.2021) &quot;Об утверждении федерального государственного образовательного стандарта высшего образования - бакалавриат по направлению подготовки 53.03.06 Музыкознание и музыкально-прикладное искусство&quot; (Зарегистрировано в Минюсте России 14.09.2017 N 48187)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53.03.06 Музыкознание и музыкально-прикладное искусство, утвержденного приказом Министерства образования и науки Российской Федерации от 23 августа 2017 г. N 828 (зарегистрирован Министерством юстиции Российской Федерации 14 сентября 2017 г., регистрационный N 48187),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43. </w:t>
      </w:r>
      <w:hyperlink w:history="0" r:id="rId51" w:tooltip="Приказ Минобрнауки России от 19.09.2017 N 920 (ред. от 08.02.2021) &quot;Об утверждении федерального государственного образовательного стандарта высшего образования - бакалавриат по направлению подготовки 09.03.04 Программная инженерия&quot; (Зарегистрировано в Минюсте России 16.10.2017 N 4854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09.03.04 Программная инженерия, утвержденного приказом Министерства образования и науки Российской Федерации от 19 сентября 2017 г. N 920 (зарегистрирован Министерством юстиции Российской Федерации 16 октября 2017 г., регистрационный N 48546),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44. </w:t>
      </w:r>
      <w:hyperlink w:history="0" r:id="rId52" w:tooltip="Приказ Минобрнауки России от 19.09.2017 N 922 (ред. от 08.02.2021) &quot;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quot; (Зарегистрировано в Минюсте России 12.10.2017 N 48531)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Российской Федерации от 19 сентября 2017 г. N 922 (зарегистрирован Министерством юстиции Российской Федерации 12 октября 2017 г., регистрационный N 48531),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45. </w:t>
      </w:r>
      <w:hyperlink w:history="0" r:id="rId53" w:tooltip="Приказ Минобрнауки России от 19.09.2017 N 923 (ред. от 08.02.2021) &quot;Об утверждении федерального государственного образовательного стандарта высшего образования - бакалавриат по направлению подготовки 28.03.02 Наноинженерия&quot; (Зарегистрировано в Минюсте России 09.10.2017 N 4847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28.03.02 Наноинженерия, утвержденного приказом Министерства образования и науки Российской Федерации от 19 сентября 2017 г. N 923 (зарегистрирован Министерством юстиции Российской Федерации 9 октября 2017 г., регистрационный N 48476),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46. </w:t>
      </w:r>
      <w:hyperlink w:history="0" r:id="rId54" w:tooltip="Приказ Минобрнауки России от 19.09.2017 N 924 (ред. от 08.02.2021) &quot;Об утверждении федерального государственного образовательного стандарта высшего образования - бакалавриат по направлению подготовки 28.03.01 Нанотехнологии и микросистемная техника&quot; (Зарегистрировано в Минюсте России 09.10.2017 N 48472)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28.03.01 Нанотехнологии и микросистемная техника, утвержденного приказом Министерства образования и науки Российской Федерации от 19 сентября 2017 г. N 924 (зарегистрирован Министерством юстиции Российской Федерации 9 октября 2017 г., регистрационный N 48472),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47. </w:t>
      </w:r>
      <w:hyperlink w:history="0" r:id="rId55" w:tooltip="Приказ Минобрнауки России от 19.09.2017 N 926 (ред. от 08.02.2021) &quot;Об утверждении федерального государственного образовательного стандарта высшего образования - бакалавриат по направлению подготовки 09.03.02 Информационные системы и технологии&quot; (Зарегистрировано в Минюсте России 12.10.2017 N 4853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09.03.02 Информационные системы и технологии, утвержденного приказом Министерства образования и науки Российской Федерации от 19 сентября 2017 г. N 926 (зарегистрирован Министерством юстиции Российской Федерации 12 октября 2017 г., регистрационный N 48535),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48. </w:t>
      </w:r>
      <w:hyperlink w:history="0" r:id="rId56" w:tooltip="Приказ Минобрнауки России от 19.09.2017 N 927 (ред. от 08.02.2021) &quot;Об утверждении федерального государственного образовательного стандарта высшего образования - бакалавриат по направлению подготовки 11.03.04 Электроника и наноэлектроника&quot; (Зарегистрировано в Минюсте России 10.10.2017 N 48494)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11.03.04 Электроника и наноэлектроника, утвержденного приказом Министерства образования и науки Российской Федерации от 19 сентября 2017 г. N 927 (зарегистрирован Министерством юстиции Российской Федерации 10 октября 2017 г., регистрационный N 48494),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49. </w:t>
      </w:r>
      <w:hyperlink w:history="0" r:id="rId57" w:tooltip="Приказ Минобрнауки России от 19.09.2017 N 928 (ред. от 08.02.2021) &quot;Об утверждении федерального государственного образовательного стандарта высшего образования - бакалавриат по направлению подготовки 11.03.03 Конструирование и технология электронных средств&quot; (Зарегистрировано в Минюсте России 12.10.2017 N 48537)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11.03.03 Конструирование и технология электронных средств, утвержденного приказом Министерства образования и науки Российской Федерации от 19 сентября 2017 г. N 928 (зарегистрирован Министерством юстиции Российской Федерации 12 октября 2017 г., регистрационный N 48537),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50. </w:t>
      </w:r>
      <w:hyperlink w:history="0" r:id="rId58" w:tooltip="Приказ Минобрнауки России от 19.09.2017 N 929 (ред. от 08.02.2021) &quot;Об утверждении федерального государственного образовательного стандарта высшего образования - бакалавриат по направлению подготовки 09.03.01 Информатика и вычислительная техника&quot; (Зарегистрировано в Минюсте России 10.10.2017 N 48489)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09.03.01 Информатика и вычислительная техника, утвержденного приказом Министерства образования и науки Российской Федерации от 19 сентября 2017 г. N 929 (зарегистрирован Министерством юстиции Российской Федерации 10 октября 2017 г., регистрационный N 48489),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w:t>
      </w:r>
      <w:hyperlink w:history="0" r:id="rId59" w:tooltip="Приказ Минобрнауки России от 19.09.2017 N 930 (ред. от 08.02.2021) &quot;Об утверждении федерального государственного образовательного стандарта высшего образования - бакалавриат по направлению подготовки 11.03.02 Инфокоммуникационные технологии и системы связи&quot; (Зарегистрировано в Минюсте России 12.10.2017 N 48530)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11.03.02 Инфокоммуникационные технологии и системы связи, утвержденного приказом Министерства образования и науки Российской Федерации от 19 сентября 2017 г. N 930 (зарегистрирован Министерством юстиции Российской Федерации 12 октября 2017 г., регистрационный N 48530),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w:t>
      </w:r>
      <w:hyperlink w:history="0" r:id="rId60" w:tooltip="Приказ Минобрнауки России от 19.09.2017 N 931 (ред. от 08.02.2021) &quot;Об утверждении федерального государственного образовательного стандарта высшего образования - бакалавриат по направлению подготовки 11.03.01 Радиотехника&quot; (Зарегистрировано в Минюсте России 12.10.2017 N 48534)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11.03.01 Радиотехника, утвержденного приказом Министерства образования и науки Российской Федерации от 19 сентября 2017 г. N 931 (зарегистрирован Министерством юстиции Российской Федерации 12 октября 2017 г., регистрационный N 48534),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53. </w:t>
      </w:r>
      <w:hyperlink w:history="0" r:id="rId61" w:tooltip="Приказ Минобрнауки России от 19.09.2017 N 938 (ред. от 08.02.2021) &quot;Об утверждении федерального государственного образовательного стандарта высшего образования - бакалавриат по направлению подготовки 29.03.01 Технология изделий легкой промышленности&quot; (Зарегистрировано в Минюсте России 11.10.2017 N 48498)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29.03.01 Технология изделий легкой промышленности, утвержденного приказом Министерства образования и науки Российской Федерации от 19 сентября 2017 г. N 938 (зарегистрирован Министерством юстиции Российской Федерации 11 октября 2017 г., регистрационный N 48498),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54. </w:t>
      </w:r>
      <w:hyperlink w:history="0" r:id="rId62" w:tooltip="Приказ Минобрнауки России от 19.09.2017 N 939 (ред. от 08.02.2021) &quot;Об утверждении федерального государственного образовательного стандарта высшего образования - бакалавриат по направлению подготовки 36.03.01 Ветеринарно-санитарная экспертиза&quot; (Зарегистрировано в Минюсте России 11.10.2017 N 48500)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36.03.01 Ветеринарно-санитарная экспертиза, утвержденного приказом Министерства образования и науки Российской Федерации от 19 сентября 2017 г. N 939 (зарегистрирован Министерством юстиции Российской Федерации 11 октября 2017 г., регистрационный N 48500),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55. </w:t>
      </w:r>
      <w:hyperlink w:history="0" r:id="rId63" w:tooltip="Приказ Минобрнауки России от 19.09.2017 N 940 (ред. от 08.02.2021) &quot;Об утверждении федерального государственного образовательного стандарта высшего образования - бакалавриат по направлению подготовки 49.03.01 Физическая культура&quot; (Зарегистрировано в Минюсте России 16.10.2017 N 4856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49.03.01 Физическая культура, утвержденного приказом Министерства образования и науки Российской Федерации от 19 сентября 2017 г. N 940 (зарегистрирован Министерством юстиции Российской Федерации 16 октября 2017 г., регистрационный N 48566),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56. </w:t>
      </w:r>
      <w:hyperlink w:history="0" r:id="rId64" w:tooltip="Приказ Минобрнауки России от 19.09.2017 N 942 (ред. от 08.02.2021) &quot;Об утверждении федерального государственного образовательного стандарта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quot; (Зарегистрировано в Минюсте России 16.10.2017 N 4856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утвержденного приказом Министерства образования и науки Российской Федерации от 19 сентября 2017 г. N 942 (зарегистрирован Министерством юстиции Российской Федерации 16 октября 2017 г., регистрационный N 48563),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57. </w:t>
      </w:r>
      <w:hyperlink w:history="0" r:id="rId65" w:tooltip="Приказ Минобрнауки России от 19.09.2017 N 943 (ред. от 08.02.2021) &quot;Об утверждении федерального государственного образовательного стандарта высшего образования - бакалавриат по направлению подготовки 49.03.03 Рекреация и спортивно-оздоровительный туризм&quot; (Зарегистрировано в Минюсте России 16.10.2017 N 4856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49.03.03 Рекреация и спортивно-оздоровительный туризм, утвержденного приказом Министерства образования и науки Российской Федерации от 19 сентября 2017 г. N 943 (зарегистрирован Министерством юстиции Российской Федерации 16 октября 2017 г., регистрационный N 48565),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58. </w:t>
      </w:r>
      <w:hyperlink w:history="0" r:id="rId66" w:tooltip="Приказ Минобрнауки России от 19.09.2017 N 945 (ред. от 08.02.2021) &quot;Об утверждении федерального государственного образовательного стандарта высшего образования - бакалавриат по направлению подготовки 12.03.01 Приборостроение&quot; (Зарегистрировано в Минюсте России 05.10.2017 N 48437)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12.03.01 Приборостроение, утвержденного приказом Министерства образования и науки Российской Федерации от 19 сентября 2017 г. N 945 (зарегистрирован Министерством юстиции Российской Федерации 5 октября 2017 г., регистрационный N 48437),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59. </w:t>
      </w:r>
      <w:hyperlink w:history="0" r:id="rId67" w:tooltip="Приказ Минобрнауки России от 19.09.2017 N 948 (ред. от 08.02.2021) &quot;Об утверждении федерального государственного образовательного стандарта высшего образования - бакалавриат по направлению подготовки 12.03.02 Оптотехника&quot; (Зарегистрировано в Минюсте России 05.10.2017 N 4843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12.03.02 Оптотехника, утвержденного приказом Министерства образования и науки Российской Федерации от 19 сентября 2017 г. N 948 (зарегистрирован Министерством юстиции Российской Федерации 5 октября 2017 г., регистрационный N 48436),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60. </w:t>
      </w:r>
      <w:hyperlink w:history="0" r:id="rId68" w:tooltip="Приказ Минобрнауки России от 19.09.2017 N 949 (ред. от 08.02.2021) &quot;Об утверждении федерального государственного образовательного стандарта высшего образования - бакалавриат по направлению подготовки 12.03.03 Фотоника и оптоинформатика&quot; (Зарегистрировано в Минюсте России 09.10.2017 N 48479)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12.03.03 Фотоника и оптоинформатика, утвержденного приказом Министерства образования и науки Российской Федерации от 19 сентября 2017 г. N 949 (зарегистрирован Министерством юстиции Российской Федерации 9 октября 2017 г., регистрационный N 48479),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w:t>
      </w:r>
      <w:hyperlink w:history="0" r:id="rId69" w:tooltip="Приказ Минобрнауки России от 19.09.2017 N 950 (ред. от 08.02.2021) &quot;Об утверждении федерального государственного образовательного стандарта высшего образования - бакалавриат по направлению подготовки 12.03.04 Биотехнические системы и технологии&quot; (Зарегистрировано в Минюсте России 05.10.2017 N 48438)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12.03.04 Биотехнические системы и технологии, утвержденного приказом Министерства образования и науки Российской Федерации от 19 сентября 2017 г. N 950 (зарегистрирован Министерством юстиции Российской Федерации 5 октября 2017 г., регистрационный N 48438),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w:t>
      </w:r>
      <w:hyperlink w:history="0" r:id="rId70" w:tooltip="Приказ Минобрнауки России от 19.09.2017 N 951 (ред. от 08.02.2021) &quot;Об утверждении федерального государственного образовательного стандарта высшего образования - бакалавриат по направлению подготовки 12.03.05 Лазерная техника и лазерные технологии&quot; (Зарегистрировано в Минюсте России 05.10.2017 N 48441)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12.03.05 Лазерная техника и лазерные технологии, утвержденного приказом Министерства образования и науки Российской Федерации от 19 сентября 2017 г. N 951 (зарегистрирован Министерством юстиции Российской Федерации 5 октября 2017 г., регистрационный N 48441),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w:t>
      </w:r>
      <w:hyperlink w:history="0" r:id="rId71" w:tooltip="Приказ Минобрнауки России от 22.09.2017 N 960 (ред. от 08.02.2021) &quot;Об утверждении федерального государственного образовательного стандарта высшего образования - бакалавриат по направлению подготовки 29.03.03 Технология полиграфического и упаковочного производства&quot; (Зарегистрировано в Минюсте России 12.10.2017 N 48538)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29.03.03 Технология полиграфического и упаковочного производства, утвержденного приказом Министерства образования и науки Российской Федерации от 22 сентября 2017 г. N 960 (зарегистрирован Министерством юстиции Российской Федерации 12 октября 2017 г., регистрационный N 48538),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64. </w:t>
      </w:r>
      <w:hyperlink w:history="0" r:id="rId72" w:tooltip="Приказ Минобрнауки России от 22.09.2017 N 961 (ред. от 08.02.2021) &quot;Об утверждении федерального государственного образовательного стандарта высшего образования - бакалавриат по направлению подготовки 29.03.04 Технология художественной обработки материалов&quot; (Зарегистрировано в Минюсте России 12.10.2017 N 48532)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29.03.04 Технология художественной обработки материалов, утвержденного приказом Министерства образования и науки Российской Федерации от 22 сентября 2017 г. N 961 (зарегистрирован Министерством юстиции Российской Федерации 12 октября 2017 г., регистрационный N 48532),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65. </w:t>
      </w:r>
      <w:hyperlink w:history="0" r:id="rId73" w:tooltip="Приказ Минобрнауки России от 22.09.2017 N 962 (ред. от 08.02.2021) &quot;Об утверждении федерального государственного образовательного стандарта высшего образования - бакалавриат по направлению подготовки 29.03.05 Конструирование изделий легкой промышленности&quot; (Зарегистрировано в Минюсте России 12.10.2017 N 4853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29.03.05 Конструирование изделий легкой промышленности, утвержденного приказом Министерства образования и науки Российской Федерации от 22 сентября 2017 г. N 962 (зарегистрирован Министерством юстиции Российской Федерации 12 октября 2017 г., регистрационный N 48533),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66. </w:t>
      </w:r>
      <w:hyperlink w:history="0" r:id="rId74" w:tooltip="Приказ Минобрнауки России от 22.09.2017 N 963 (ред. от 08.02.2021) &quot;Об утверждении федерального государственного образовательного стандарта высшего образования - бакалавриат по направлению подготовки 29.03.02 Технологии и проектирование текстильных изделий&quot; (Зарегистрировано в Минюсте России 16.10.2017 N 48549)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29.03.02 Технологии и проектирование текстильных изделий, утвержденного приказом Министерства образования и науки Российской Федерации от 22 сентября 2017 г. N 963 (зарегистрирован Министерством юстиции Российской Федерации 16 октября 2017 г., регистрационный N 48549),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67. </w:t>
      </w:r>
      <w:hyperlink w:history="0" r:id="rId75" w:tooltip="Приказ Минобрнауки России от 22.09.2017 N 968 (ред. от 08.02.2021) &quot;Об утверждении федерального государственного образовательного стандарта высшего образования - бакалавриат по направлению подготовки 28.03.03 Наноматериалы&quot; (Зарегистрировано в Минюсте России 16.10.2017 N 48548)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28.03.03 Наноматериалы, утвержденного приказом Министерства образования и науки Российской Федерации от 22 сентября 2017 г. N 968 (зарегистрирован Министерством юстиции Российской Федерации 16 октября 2017 г., регистрационный N 48548),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68. </w:t>
      </w:r>
      <w:hyperlink w:history="0" r:id="rId76" w:tooltip="Приказ Минобрнауки России от 22.09.2017 N 971 (ред. от 08.02.2021) &quot;Об утверждении федерального государственного образовательного стандарта высшего образования - бакалавриат по направлению подготовки 34.03.01 Сестринское дело&quot; (Зарегистрировано в Минюсте России 05.10.2017 N 48442)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34.03.01 Сестринское дело, утвержденного приказом Министерства образования и науки Российской Федерации от 22 сентября 2017 г. N 971 (зарегистрирован Министерством юстиции Российской Федерации 5 октября 2017 г., регистрационный N 48442),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69. </w:t>
      </w:r>
      <w:hyperlink w:history="0" r:id="rId77" w:tooltip="Приказ Минобрнауки России от 22.09.2017 N 972 (ред. от 08.02.2021) &quot;Об утверждении федерального государственного образовательного стандарта высшего образования - бакалавриат по направлению подготовки 36.03.02 Зоотехния&quot; (Зарегистрировано в Минюсте России 12.10.2017 N 4853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36.03.02 Зоотехния, утвержденного приказом Министерства образования и науки Российской Федерации от 22 сентября 2017 г. N 972 (зарегистрирован Министерством юстиции Российской Федерации 12 октября 2017 г., регистрационный N 48536),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70. </w:t>
      </w:r>
      <w:hyperlink w:history="0" r:id="rId78" w:tooltip="Приказ Минобрнауки России от 16.11.2017 N 1121 (ред. от 08.02.2021) &quot;Об утверждении федерального государственного образовательного стандарта высшего образования - бакалавриат по направлению подготовки 52.03.01 Хореографическое искусство&quot; (Зарегистрировано в Минюсте России 06.12.2017 N 4913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52.03.01 Хореографическое искусство, утвержденного приказом Министерства образования и науки Российской Федерации от 16 ноября 2017 г. N 1121 (зарегистрирован Министерством юстиции Российской Федерации 6 декабря 2017 г., регистрационный N 49133),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w:t>
      </w:r>
      <w:hyperlink w:history="0" r:id="rId79" w:tooltip="Приказ Минобрнауки России от 16.11.2017 N 1122 (ред. от 08.02.2021) &quot;Об утверждении федерального государственного образовательного стандарта высшего образования - бакалавриат по направлению подготовки 52.03.03 Цирковое искусство&quot; (Зарегистрировано в Минюсте России 06.12.2017 N 4913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52.03.03 Цирковое искусство, утвержденного приказом Министерства образования и науки Российской Федерации от 16 ноября 2017 г. N 1122 (зарегистрирован Министерством юстиции Российской Федерации 6 декабря 2017 г., регистрационный N 49136),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72. </w:t>
      </w:r>
      <w:hyperlink w:history="0" r:id="rId80" w:tooltip="Приказ Минобрнауки России от 16.11.2017 N 1123 (ред. от 08.02.2021) &quot;Об утверждении федерального государственного образовательного стандарта высшего образования - бакалавриат по направлению подготовки 52.03.04 Технология художественного оформления спектакля&quot; (Зарегистрировано в Минюсте России 01.12.2017 N 49089)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52.03.04 Технология художественного оформления спектакля, утвержденного приказом Министерства образования и науки Российской Федерации от 16 ноября 2017 г. N 1123 (зарегистрирован Министерством юстиции Российской Федерации 1 декабря 2017 г., регистрационный N 49089),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73. </w:t>
      </w:r>
      <w:hyperlink w:history="0" r:id="rId81" w:tooltip="Приказ Минобрнауки России от 16.11.2017 N 1124 (ред. от 08.02.2021) &quot;Об утверждении федерального государственного образовательного стандарта высшего образования - бакалавриат по направлению подготовки 52.03.05 Театроведение&quot; (Зарегистрировано в Минюсте России 07.12.2017 N 49158)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52.03.05 Театроведение, утвержденного приказом Министерства образования и науки Российской Федерации от 16 ноября 2017 г. N 1124 (зарегистрирован Министерством юстиции Российской Федерации 7 декабря 2017 г., регистрационный N 49158),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74. </w:t>
      </w:r>
      <w:hyperlink w:history="0" r:id="rId82" w:tooltip="Приказ Минобрнауки России от 16.11.2017 N 1130 (ред. от 08.02.2021) &quot;Об утверждении федерального государственного образовательного стандарта высшего образования - бакалавриат по направлению подготовки 52.03.06 Драматургия&quot; (Зарегистрировано в Минюсте России 06.12.2017 N 49137)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52.03.06 Драматургия, утвержденного приказом Министерства образования и науки Российской Федерации от 16 ноября 2017 г. N 1130 (зарегистрирован Министерством юстиции Российской Федерации 6 декабря 2017 г., регистрационный N 49137),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w:t>
      </w:r>
      <w:hyperlink w:history="0" r:id="rId83" w:tooltip="Приказ Минобрнауки России от 16.11.2017 N 1131 (ред. от 08.02.2021) &quot;Об утверждении федерального государственного образовательного стандарта высшего образования - бакалавриат по направлению подготовки 52.03.02 Хореографическое исполнительство&quot; (Зарегистрировано в Минюсте России 06.12.2017 N 4913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52.03.02 Хореографическое исполнительство, утвержденного приказом Министерства образования и науки Российской Федерации от 16 ноября 2017 г. N 1131 (зарегистрирован Министерством юстиции Российской Федерации 6 декабря 2017 г., регистрационный N 49135),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76. </w:t>
      </w:r>
      <w:hyperlink w:history="0" r:id="rId84" w:tooltip="Приказ Минобрнауки России от 06.12.2017 N 1177 (ред. от 08.02.2021) &quot;Об утверждении федерального государственного образовательного стандарта высшего образования - бакалавриат по направлению подготовки 51.03.01 Культурология&quot; (Зарегистрировано в Минюсте России 09.01.2018 N 49567)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51.03.01 Культурология, утвержденного приказом Министерства образования и науки Российской Федерации от 6 декабря 2017 г. N 1177 (зарегистрирован Министерством юстиции Российской Федерации 9 января 2018 г., регистрационный N 49567),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77. </w:t>
      </w:r>
      <w:hyperlink w:history="0" r:id="rId85" w:tooltip="Приказ Минобрнауки России от 06.12.2017 N 1178 (ред. от 08.02.2021) &quot;Об утверждении федерального государственного образовательного стандарта высшего образования - бакалавриат по направлению подготовки 51.03.02 Народная художественная культура&quot; (Зарегистрировано в Минюсте России 09.01.2018 N 49574)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51.03.02 Народная художественная культура, утвержденного приказом Министерства образования и науки Российской Федерации от 6 декабря 2017 г. N 1178 (зарегистрирован Министерством юстиции Российской Федерации 9 января 2018 г., регистрационный N 49574),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78. </w:t>
      </w:r>
      <w:hyperlink w:history="0" r:id="rId86" w:tooltip="Приказ Минобрнауки России от 06.12.2017 N 1179 (ред. от 08.02.2021) &quot;Об утверждении федерального государственного образовательного стандарта высшего образования - бакалавриат по направлению подготовки 51.03.03 Социально-культурная деятельность&quot; (Зарегистрировано в Минюсте России 09.01.2018 N 4957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51.03.03 Социально-культурная деятельность, утвержденного приказом Министерства образования и науки Российской Федерации от 6 декабря 2017 г. N 1179 (зарегистрирован Министерством юстиции Российской Федерации 9 января 2018 г., регистрационный N 49575),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79. </w:t>
      </w:r>
      <w:hyperlink w:history="0" r:id="rId87" w:tooltip="Приказ Минобрнауки России от 06.12.2017 N 1180 (ред. от 08.02.2021) &quot;Об утверждении федерального государственного образовательного стандарта высшего образования - бакалавриат по направлению подготовки 51.03.04 Музеология и охрана объектов культурного и природного наследия&quot; (Зарегистрировано в Минюсте России 09.01.2018 N 49572)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51.03.04 Музеология и охрана объектов культурного и природного наследия, утвержденного приказом Министерства образования и науки Российской Федерации от 6 декабря 2017 г. N 1180 (зарегистрирован Министерством юстиции Российской Федерации 9 января 2018 г., регистрационный N 49572),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80. </w:t>
      </w:r>
      <w:hyperlink w:history="0" r:id="rId88" w:tooltip="Приказ Минобрнауки России от 06.12.2017 N 1181 (ред. от 08.02.2021) &quot;Об утверждении федерального государственного образовательного стандарта высшего образования - бакалавриат по направлению подготовки 51.03.05 Режиссура театрализованных представлений и праздников&quot; (Зарегистрировано в Минюсте России 09.01.2018 N 4957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51.03.05 Режиссура театрализованных представлений и праздников, утвержденного приказом Министерства образования и науки Российской Федерации от 6 декабря 2017 г. N 1181 (зарегистрирован Министерством юстиции Российской Федерации 9 января 2018 г., регистрационный N 49576),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w:t>
      </w:r>
      <w:hyperlink w:history="0" r:id="rId89" w:tooltip="Приказ Минобрнауки России от 06.12.2017 N 1182 (ред. от 08.02.2021) &quot;Об утверждении федерального государственного образовательного стандарта высшего образования - бакалавриат по направлению подготовки 51.03.06 Библиотечно-информационная деятельность&quot; (Зарегистрировано в Минюсте России 09.01.2018 N 4957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51.03.06 Библиотечно-информационная деятельность, утвержденного приказом Министерства образования и науки Российской Федерации от 6 декабря 2017 г. N 1182 (зарегистрирован Министерством юстиции Российской Федерации 9 января 2018 г., регистрационный N 49573),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82. </w:t>
      </w:r>
      <w:hyperlink w:history="0" r:id="rId90" w:tooltip="Приказ Минобрнауки России от 10.01.2018 N 8 (ред. от 08.02.2021) &quot;Об утверждении федерального государственного образовательного стандарта высшего образования - бакалавриат по направлению подготовки 01.03.01 Математика&quot; (Зарегистрировано в Минюсте России 06.02.2018 N 49941)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01.03.01 Математика, утвержденного приказом Министерства образования и науки Российской Федерации от 10 января 2018 г. N 8 (зарегистрирован Министерством юстиции Российской Федерации 6 февраля 2018 г., регистрационный N 49941),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83. </w:t>
      </w:r>
      <w:hyperlink w:history="0" r:id="rId91" w:tooltip="Приказ Минобрнауки России от 10.01.2018 N 9 (ред. от 08.02.2021) &quot;Об утверждении федерального государственного образовательного стандарта высшего образования - бакалавриат по направлению подготовки 01.03.02 Прикладная математика и информатика&quot; (Зарегистрировано в Минюсте России 06.02.2018 N 49937)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01.03.02 Прикладная математика и информатика, утвержденного приказом Министерства образования и науки Российской Федерации от 10 января 2018 г. N 9 (зарегистрирован Министерством юстиции Российской Федерации 6 февраля 2018 г., регистрационный N 49937),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84. </w:t>
      </w:r>
      <w:hyperlink w:history="0" r:id="rId92" w:tooltip="Приказ Минобрнауки России от 10.01.2018 N 10 (ред. от 08.02.2021) &quot;Об утверждении федерального государственного образовательного стандарта высшего образования - бакалавриат по направлению подготовки 01.03.03 Механика и математическое моделирование&quot; (Зарегистрировано в Минюсте России 06.02.2018 N 4993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01.03.03 Механика и математическое моделирование, утвержденного приказом Министерства образования и науки Российской Федерации от 10 января 2018 г. N 10 (зарегистрирован Министерством юстиции Российской Федерации 6 февраля 2018 г., регистрационный N 49933),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85. </w:t>
      </w:r>
      <w:hyperlink w:history="0" r:id="rId93" w:tooltip="Приказ Минобрнауки России от 10.01.2018 N 11 (ред. от 08.02.2021) &quot;Об утверждении федерального государственного образовательного стандарта высшего образования - бакалавриат по направлению подготовки 01.03.04 Прикладная математика&quot; (Зарегистрировано в Минюсте России 06.02.2018 N 49944)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01.03.04 Прикладная математика, утвержденного приказом Министерства образования и науки Российской Федерации от 10 января 2018 г. N 11 (зарегистрирован Министерством юстиции Российской Федерации 6 февраля 2018 г., регистрационный N 49944),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86. </w:t>
      </w:r>
      <w:hyperlink w:history="0" r:id="rId94" w:tooltip="Приказ Минобрнауки России от 10.01.2018 N 17 (ред. от 08.02.2021) &quot;Об утверждении федерального государственного образовательного стандарта высшего образования - бакалавриат по направлению подготовки 25.03.01 Техническая эксплуатация летательных аппаратов и двигателей&quot; (Зарегистрировано в Минюсте России 05.02.2018 N 4990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25.03.01 Техническая эксплуатация летательных аппаратов и двигателей, утвержденного приказом Министерства образования и науки Российской Федерации от 10 января 2018 г. N 17 (зарегистрирован Министерством юстиции Российской Федерации 5 февраля 2018 г., регистрационный N 49906),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87. </w:t>
      </w:r>
      <w:hyperlink w:history="0" r:id="rId95" w:tooltip="Приказ Минобрнауки России от 10.01.2018 N 18 (ред. от 08.02.2021) &quot;Об утверждении федерального государственного образовательного стандарта высшего образования - бакалавриат по направлению подготовки 25.03.02 Техническая эксплуатация авиационных электросистем и пилотажно-навигационных комплексов&quot; (Зарегистрировано в Минюсте России 05.02.2018 N 4990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25.03.02 Техническая эксплуатация авиационных электросистем и пилотажно-навигационных комплексов, утвержденного приказом Министерства образования и науки Российской Федерации от 10 января 2018 г. N 18 (зарегистрирован Министерством юстиции Российской Федерации 5 февраля 2018 г., регистрационный N 49903),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88. </w:t>
      </w:r>
      <w:hyperlink w:history="0" r:id="rId96" w:tooltip="Приказ Минобрнауки России от 10.01.2018 N 21 (ред. от 08.02.2021) &quot;Об утверждении федерального государственного образовательного стандарта высшего образования - бакалавриат по направлению подготовки 26.03.01 Управление водным транспортом и гидрографическое обеспечение судоходства&quot; (Зарегистрировано в Минюсте России 06.02.2018 N 4993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26.03.01 Управление водным транспортом и гидрографическое обеспечение судоходства, утвержденного приказом Министерства образования и науки Российской Федерации от 10 января 2018 г. N 21 (зарегистрирован Министерством юстиции Российской Федерации 6 февраля 2018 г., регистрационный N 49935),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89. </w:t>
      </w:r>
      <w:hyperlink w:history="0" r:id="rId97" w:tooltip="Приказ Минобрнауки России от 05.02.2018 N 71 (ред. от 08.02.2021) &quot;Об утверждении федерального государственного образовательного стандарта высшего образования - бакалавриат по направлению подготовки 24.03.01 Ракетные комплексы и космонавтика&quot; (Зарегистрировано в Минюсте России 28.02.2018 N 50187)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24.03.01 Ракетные комплексы и космонавтика, утвержденного приказом Министерства образования и науки Российской Федерации от 5 февраля 2018 г. N 71 (зарегистрирован Министерством юстиции Российской Федерации 28 февраля 2018 г., регистрационный N 50187),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90. </w:t>
      </w:r>
      <w:hyperlink w:history="0" r:id="rId98" w:tooltip="Приказ Минобрнауки России от 05.02.2018 N 72 (ред. от 08.02.2021) &quot;Об утверждении федерального государственного образовательного стандарта высшего образования - бакалавриат по направлению подготовки 24.03.02 Системы управления движением и навигация&quot; (Зарегистрировано в Минюсте России 27.02.2018 N 50164)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24.03.02 Системы управления движением и навигация, утвержденного приказом Министерства образования и науки Российской Федерации от 5 февраля 2018 г. N 72 (зарегистрирован Министерством юстиции Российской Федерации 27 февраля 2018 г., регистрационный N 50164),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w:t>
      </w:r>
      <w:hyperlink w:history="0" r:id="rId99" w:tooltip="Приказ Минобрнауки России от 05.02.2018 N 75 (ред. от 08.02.2021) &quot;Об утверждении федерального государственного образовательного стандарта высшего образования - бакалавриат по направлению подготовки 39.03.01 Социология&quot; (Зарегистрировано в Минюсте России 28.02.2018 N 50182)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39.03.01 Социология, утвержденного приказом Министерства образования и науки Российской Федерации от 5 февраля 2018 г. N 75 (зарегистрирован Министерством юстиции Российской Федерации 28 февраля 2018 г., регистрационный N 50182),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92. </w:t>
      </w:r>
      <w:hyperlink w:history="0" r:id="rId100" w:tooltip="Приказ Минобрнауки России от 05.02.2018 N 76 (ред. от 08.02.2021) &quot;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quot; (Зарегистрировано в Минюсте России 28.02.2018 N 5018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Российской Федерации от 5 февраля 2018 г. N 76 (зарегистрирован Министерством юстиции Российской Федерации 28 февраля 2018 г., регистрационный N 50185),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 </w:t>
      </w:r>
      <w:hyperlink w:history="0" r:id="rId101" w:tooltip="Приказ Минобрнауки России от 05.02.2018 N 77 (ред. от 08.02.2021) &quot;Об утверждении федерального государственного образовательного стандарта высшего образования - бакалавриат по направлению подготовки 39.03.03 Организация работы с молодежью&quot; (Зарегистрировано в Минюсте России 28.02.2018 N 50181)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39.03.03 Организация работы с молодежью, утвержденного приказом Министерства образования и науки Российской Федерации от 5 февраля 2018 г. N 77 (зарегистрирован Министерством юстиции Российской Федерации 28 февраля 2018 г., регистрационный N 50181),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94. </w:t>
      </w:r>
      <w:hyperlink w:history="0" r:id="rId102" w:tooltip="Приказ Минобрнауки России от 05.02.2018 N 78 (ред. от 08.02.2021) &quot;Об утверждении федерального государственного образовательного стандарта высшего образования - бакалавриат по направлению подготовки 24.03.03 Баллистика и гидроаэродинамика&quot; (Зарегистрировано в Минюсте России 28.02.2018 N 50189)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24.03.03 Баллистика и гидроаэродинамика, утвержденного приказом Министерства образования и науки Российской Федерации от 5 февраля 2018 г. N 78 (зарегистрирован Министерством юстиции Российской Федерации 28 февраля 2018 г., регистрационный N 50189),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95. </w:t>
      </w:r>
      <w:hyperlink w:history="0" r:id="rId103" w:tooltip="Приказ Минобрнауки России от 05.02.2018 N 81 (ред. от 08.02.2021) &quot;Об утверждении федерального государственного образовательного стандарта высшего образования - бакалавриат по направлению подготовки 24.03.04 Авиастроение&quot; (Зарегистрировано в Минюсте России 28.02.2018 N 5018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24.03.04 Авиастроение, утвержденного приказом Министерства образования и науки Российской Федерации от 5 февраля 2018 г. N 81 (зарегистрирован Министерством юстиции Российской Федерации 28 февраля 2018 г., регистрационный N 50186),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96. </w:t>
      </w:r>
      <w:hyperlink w:history="0" r:id="rId104" w:tooltip="Приказ Минобрнауки России от 05.02.2018 N 83 (ред. от 08.02.2021) &quot;Об утверждении федерального государственного образовательного стандарта высшего образования - бакалавриат по направлению подготовки 24.03.05 Двигатели летательных аппаратов&quot; (Зарегистрировано в Минюсте России 28.02.2018 N 5018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24.03.05 Двигатели летательных аппаратов, утвержденного приказом Министерства образования и науки Российской Федерации от 5 февраля 2018 г. N 83 (зарегистрирован Министерством юстиции Российской Федерации 28 февраля 2018 г., регистрационный N 50183),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97. </w:t>
      </w:r>
      <w:hyperlink w:history="0" r:id="rId105" w:tooltip="Приказ Минобрнауки России от 09.02.2018 N 96 (ред. от 08.02.2021) &quot;Об утверждении федерального государственного образовательного стандарта высшего образования - бакалавриат по направлению подготовки 21.03.01 Нефтегазовое дело&quot; (Зарегистрировано в Минюсте России 02.03.2018 N 5022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21.03.01 Нефтегазовое дело, утвержденного приказом Министерства образования и науки Российской Федерации от 9 февраля 2018 г. N 96 (зарегистрирован Министерством юстиции Российской Федерации 2 марта 2018 г., регистрационный N 50225),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98. </w:t>
      </w:r>
      <w:hyperlink w:history="0" r:id="rId106" w:tooltip="Приказ Минобрнауки России от 22.02.2018 N 121 (ред. от 08.02.2021) &quot;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quot; (Зарегистрировано в Минюсте России 15.03.2018 N 50362)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Российской Федерации от 22 февраля 2018 г. N 121 (зарегистрирован Министерством юстиции Российской Федерации 15 марта 2018 г., регистрационный N 50362),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99. </w:t>
      </w:r>
      <w:hyperlink w:history="0" r:id="rId107" w:tooltip="Приказ Минобрнауки России от 22.02.2018 N 122 (ред. от 08.02.2021) &quot;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quot; (Зарегистрировано в Минюсте России 15.03.2018 N 50364)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Российской Федерации от 22 февраля 2018 г. N 122 (зарегистрирован Министерством юстиции Российской Федерации 15 марта 2018 г., регистрационный N 50364),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100. </w:t>
      </w:r>
      <w:hyperlink w:history="0" r:id="rId108" w:tooltip="Приказ Минобрнауки России от 22.02.2018 N 123 (ред. от 08.02.2021) &quot;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quot; (Зарегистрировано в Минюсте России 15.03.2018 N 5036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Российской Федерации от 22 февраля 2018 г. N 123 (зарегистрирован Министерством юстиции Российской Федерации 15 марта 2018 г., регистрационный N 50363),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101. </w:t>
      </w:r>
      <w:hyperlink w:history="0" r:id="rId109" w:tooltip="Приказ Минобрнауки России от 22.02.2018 N 124 (ред. от 08.02.2021) &quot;Об утверждении федерального государственного образовательного стандарта высшего образования - бакалавриат по направлению подготовки 44.03.04 Профессиональное обучение (по отраслям)&quot; (Зарегистрировано в Минюсте России 15.03.2018 N 50360)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44.03.04 Профессиональное обучение (по отраслям), утвержденного приказом Министерства образования и науки Российской Федерации от 22 февраля 2018 г. N 124 (зарегистрирован Министерством юстиции Российской Федерации 15 марта 2018 г., регистрационный N 50360),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7" w:name="P647"/>
    <w:bookmarkEnd w:id="647"/>
    <w:p>
      <w:pPr>
        <w:pStyle w:val="0"/>
        <w:spacing w:before="260" w:line-rule="auto"/>
        <w:ind w:firstLine="540"/>
        <w:jc w:val="both"/>
      </w:pPr>
      <w:r>
        <w:rPr>
          <w:sz w:val="20"/>
        </w:rPr>
        <w:t xml:space="preserve">102. </w:t>
      </w:r>
      <w:hyperlink w:history="0" r:id="rId110" w:tooltip="Приказ Минобрнауки России от 22.02.2018 N 125 (ред. от 08.02.2021) &quot;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quot; (Зарегистрировано в Минюсте России 15.03.2018 N 50358)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Российской Федерации от 22 февраля 2018 г. N 125 (зарегистрирован Министерством юстиции Российской Федерации 15 марта 2018 г., регистрационный N 50358),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103. В федеральном государственном образовательном </w:t>
      </w:r>
      <w:hyperlink w:history="0" r:id="rId111" w:tooltip="Приказ Минобрнауки России от 28.02.2018 N 143 (ред. от 08.02.2021) &quot;Об утверждении федерального государственного образовательного стандарта высшего образования - бакалавриат по направлению подготовки 13.03.01 Теплоэнергетика и теплотехника&quot; (Зарегистрировано в Минюсте России 22.03.2018 N 50480) (с изм. и доп., вступ. в силу с 01.09.2021) ------------ Недействующая редакция {КонсультантПлюс}">
        <w:r>
          <w:rPr>
            <w:sz w:val="20"/>
            <w:color w:val="0000ff"/>
          </w:rPr>
          <w:t xml:space="preserve">стандарте</w:t>
        </w:r>
      </w:hyperlink>
      <w:r>
        <w:rPr>
          <w:sz w:val="20"/>
        </w:rPr>
        <w:t xml:space="preserve"> высшего образования - бакалавриат по направлению подготовки 13.03.01 Теплоэнергетика и теплотехника, утвержденном приказом Министерства образования и науки Российской Федерации от 28 февраля 2018 г. N 143 (зарегистрирован Министерством юстиции Российской Федерации 22 марта 2018 г., регистрационный N 50480),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103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4" w:name="P654"/>
    <w:bookmarkEnd w:id="654"/>
    <w:p>
      <w:pPr>
        <w:pStyle w:val="0"/>
        <w:spacing w:before="260" w:line-rule="auto"/>
        <w:ind w:firstLine="540"/>
        <w:jc w:val="both"/>
      </w:pPr>
      <w:r>
        <w:rPr>
          <w:sz w:val="20"/>
        </w:rPr>
        <w:t xml:space="preserve">а) </w:t>
      </w:r>
      <w:hyperlink w:history="0" r:id="rId112" w:tooltip="Приказ Минобрнауки России от 28.02.2018 N 143 (ред. от 19.07.2022) &quot;Об утверждении федерального государственного образовательного стандарта высшего образования - бакалавриат по направлению подготовки 13.03.01 Теплоэнергетика и теплотехника&quot; (Зарегистрировано в Минюсте России 22.03.2018 N 50480) ------------ Недействующая редакция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б) </w:t>
      </w:r>
      <w:hyperlink w:history="0" r:id="rId113" w:tooltip="Приказ Минобрнауки России от 28.02.2018 N 143 (ред. от 08.02.2021) &quot;Об утверждении федерального государственного образовательного стандарта высшего образования - бакалавриат по направлению подготовки 13.03.01 Теплоэнергетика и теплотехника&quot; (Зарегистрировано в Минюсте России 22.03.2018 N 50480) (с изм. и доп., вступ. в силу с 01.09.2021) ------------ Недействующая редакция {КонсультантПлюс}">
        <w:r>
          <w:rPr>
            <w:sz w:val="20"/>
            <w:color w:val="0000ff"/>
          </w:rPr>
          <w:t xml:space="preserve">таблицу пункта 3.3</w:t>
        </w:r>
      </w:hyperlink>
      <w:r>
        <w:rPr>
          <w:sz w:val="20"/>
        </w:rPr>
        <w:t xml:space="preserve"> изложить в следующей редакции:</w:t>
      </w:r>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center"/>
            </w:pPr>
            <w:r>
              <w:rPr>
                <w:sz w:val="20"/>
              </w:rPr>
              <w:t xml:space="preserve">Наименование категории (группы) общепрофессиональных компетенций</w:t>
            </w:r>
          </w:p>
        </w:tc>
        <w:tc>
          <w:tcPr>
            <w:tcW w:w="6293" w:type="dxa"/>
          </w:tcPr>
          <w:p>
            <w:pPr>
              <w:pStyle w:val="0"/>
              <w:jc w:val="center"/>
            </w:pPr>
            <w:r>
              <w:rPr>
                <w:sz w:val="20"/>
              </w:rPr>
              <w:t xml:space="preserve">Код и наименование общепрофессиональной компетенции выпускника</w:t>
            </w:r>
          </w:p>
        </w:tc>
      </w:tr>
      <w:tr>
        <w:tc>
          <w:tcPr>
            <w:tcW w:w="2778" w:type="dxa"/>
          </w:tcPr>
          <w:p>
            <w:pPr>
              <w:pStyle w:val="0"/>
            </w:pPr>
            <w:r>
              <w:rPr>
                <w:sz w:val="20"/>
              </w:rPr>
              <w:t xml:space="preserve">Информационная культура</w:t>
            </w:r>
          </w:p>
        </w:tc>
        <w:tc>
          <w:tcPr>
            <w:tcW w:w="6293" w:type="dxa"/>
          </w:tcPr>
          <w:p>
            <w:pPr>
              <w:pStyle w:val="0"/>
              <w:jc w:val="both"/>
            </w:pPr>
            <w:r>
              <w:rPr>
                <w:sz w:val="20"/>
              </w:rPr>
              <w:t xml:space="preserve">ОПК-1. Способен понимать принципы работы современных информационных технологий и использовать их для решения задач профессиональной деятельности</w:t>
            </w:r>
          </w:p>
          <w:p>
            <w:pPr>
              <w:pStyle w:val="0"/>
              <w:jc w:val="both"/>
            </w:pPr>
            <w:r>
              <w:rPr>
                <w:sz w:val="20"/>
              </w:rPr>
              <w:t xml:space="preserve">ОПК-2. Способен разрабатывать алгоритмы и компьютерные программы, пригодные для практического применения</w:t>
            </w:r>
          </w:p>
        </w:tc>
      </w:tr>
      <w:tr>
        <w:tc>
          <w:tcPr>
            <w:tcW w:w="2778" w:type="dxa"/>
          </w:tcPr>
          <w:p>
            <w:pPr>
              <w:pStyle w:val="0"/>
            </w:pPr>
            <w:r>
              <w:rPr>
                <w:sz w:val="20"/>
              </w:rPr>
              <w:t xml:space="preserve">Фундаментальная подготовка</w:t>
            </w:r>
          </w:p>
        </w:tc>
        <w:tc>
          <w:tcPr>
            <w:tcW w:w="6293" w:type="dxa"/>
            <w:vAlign w:val="bottom"/>
          </w:tcPr>
          <w:p>
            <w:pPr>
              <w:pStyle w:val="0"/>
              <w:jc w:val="both"/>
            </w:pPr>
            <w:r>
              <w:rPr>
                <w:sz w:val="20"/>
              </w:rPr>
              <w:t xml:space="preserve">ОПК-3. 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r>
      <w:tr>
        <w:tc>
          <w:tcPr>
            <w:tcW w:w="2778" w:type="dxa"/>
          </w:tcPr>
          <w:p>
            <w:pPr>
              <w:pStyle w:val="0"/>
            </w:pPr>
            <w:r>
              <w:rPr>
                <w:sz w:val="20"/>
              </w:rPr>
              <w:t xml:space="preserve">Теоретическая профессиональная подготовка</w:t>
            </w:r>
          </w:p>
        </w:tc>
        <w:tc>
          <w:tcPr>
            <w:tcW w:w="6293" w:type="dxa"/>
            <w:vAlign w:val="center"/>
          </w:tcPr>
          <w:p>
            <w:pPr>
              <w:pStyle w:val="0"/>
              <w:jc w:val="both"/>
            </w:pPr>
            <w:r>
              <w:rPr>
                <w:sz w:val="20"/>
              </w:rPr>
              <w:t xml:space="preserve">ОПК-4. Способен демонстрировать применение основных способов получения, преобразования, транспорта и использования теплоты в теплотехнических установках и системах</w:t>
            </w:r>
          </w:p>
        </w:tc>
      </w:tr>
      <w:tr>
        <w:tc>
          <w:tcPr>
            <w:tcW w:w="2778" w:type="dxa"/>
            <w:vMerge w:val="restart"/>
          </w:tcPr>
          <w:p>
            <w:pPr>
              <w:pStyle w:val="0"/>
            </w:pPr>
            <w:r>
              <w:rPr>
                <w:sz w:val="20"/>
              </w:rPr>
              <w:t xml:space="preserve">Практическая профессиональная подготовка</w:t>
            </w:r>
          </w:p>
        </w:tc>
        <w:tc>
          <w:tcPr>
            <w:tcW w:w="6293" w:type="dxa"/>
            <w:vAlign w:val="bottom"/>
          </w:tcPr>
          <w:p>
            <w:pPr>
              <w:pStyle w:val="0"/>
              <w:jc w:val="both"/>
            </w:pPr>
            <w:r>
              <w:rPr>
                <w:sz w:val="20"/>
              </w:rPr>
              <w:t xml:space="preserve">ОПК-5. Способен учитывать свойства конструкционных материалов в теплотехнических расчетах с учетом динамических и тепловых нагрузок</w:t>
            </w:r>
          </w:p>
        </w:tc>
      </w:tr>
      <w:tr>
        <w:tc>
          <w:tcPr>
            <w:vMerge w:val="continue"/>
          </w:tcPr>
          <w:p/>
        </w:tc>
        <w:tc>
          <w:tcPr>
            <w:tcW w:w="6293" w:type="dxa"/>
            <w:vAlign w:val="center"/>
          </w:tcPr>
          <w:p>
            <w:pPr>
              <w:pStyle w:val="0"/>
              <w:jc w:val="both"/>
            </w:pPr>
            <w:r>
              <w:rPr>
                <w:sz w:val="20"/>
              </w:rPr>
              <w:t xml:space="preserve">ОПК-6. Способен проводить измерения электрических и неэлектрических величин на объектах теплоэнергетики и теплотехники</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104. В федеральном государственном образовательном </w:t>
      </w:r>
      <w:hyperlink w:history="0" r:id="rId114" w:tooltip="Приказ Минобрнауки России от 28.02.2018 N 144 (ред. от 08.02.2021) &quot;Об утверждении федерального государственного образовательного стандарта высшего образования - бакалавриат по направлению подготовки 13.03.02 Электроэнергетика и электротехника&quot; (Зарегистрировано в Минюсте России 22.03.2018 N 50467) (с изм. и доп., вступ. в силу с 01.09.2021) ------------ Недействующая редакция {КонсультантПлюс}">
        <w:r>
          <w:rPr>
            <w:sz w:val="20"/>
            <w:color w:val="0000ff"/>
          </w:rPr>
          <w:t xml:space="preserve">стандарте</w:t>
        </w:r>
      </w:hyperlink>
      <w:r>
        <w:rPr>
          <w:sz w:val="20"/>
        </w:rPr>
        <w:t xml:space="preserve"> высшего образования - бакалавриат по направлению подготовки 13.03.02 Электроэнергетика и электротехника, утвержденном приказом Министерства образования и науки Российской Федерации от 28 февраля 2018 г. N 144 (зарегистрирован Министерством юстиции Российской Федерации 22 марта 2018 г., регистрационный N 50467),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104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w:t>
      </w:r>
      <w:hyperlink w:history="0" r:id="rId115" w:tooltip="Приказ Минобрнауки России от 28.02.2018 N 144 (ред. от 19.07.2022) &quot;Об утверждении федерального государственного образовательного стандарта высшего образования - бакалавриат по направлению подготовки 13.03.02 Электроэнергетика и электротехника&quot; (Зарегистрировано в Минюсте России 22.03.2018 N 50467) ------------ Недействующая редакция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б) в таблице </w:t>
      </w:r>
      <w:hyperlink w:history="0" r:id="rId116" w:tooltip="Приказ Минобрнауки России от 28.02.2018 N 144 (ред. от 08.02.2021) &quot;Об утверждении федерального государственного образовательного стандарта высшего образования - бакалавриат по направлению подготовки 13.03.02 Электроэнергетика и электротехника&quot; (Зарегистрировано в Минюсте России 22.03.2018 N 50467) (с изм. и доп., вступ. в силу с 01.09.2021) ------------ Недействующая редакция {КонсультантПлюс}">
        <w:r>
          <w:rPr>
            <w:sz w:val="20"/>
            <w:color w:val="0000ff"/>
          </w:rPr>
          <w:t xml:space="preserve">пункта 3.2</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данную строку в таблице пункта 3.2 ранее были внесены аналогичные изменения </w:t>
            </w:r>
            <w:hyperlink w:history="0" r:id="rId117" w:tooltip="Приказ Минобрнауки России от 26.11.2020 N 1456 &quot;О внесении изменений в федеральные государственные образовательные стандарты высшего образования&quot; (Зарегистрировано в Минюсте России 27.05.2021 N 63650) {КонсультантПлюс}">
              <w:r>
                <w:rPr>
                  <w:sz w:val="20"/>
                  <w:color w:val="0000ff"/>
                </w:rPr>
                <w:t xml:space="preserve">Приказом</w:t>
              </w:r>
            </w:hyperlink>
            <w:r>
              <w:rPr>
                <w:sz w:val="20"/>
                <w:color w:val="392c69"/>
              </w:rPr>
              <w:t xml:space="preserve"> Минобрнауки России от 26.11.2020 N 1456, вступившим в силу 1 сентября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8" w:tooltip="Приказ Минобрнауки России от 28.02.2018 N 144 (ред. от 08.02.2021) &quot;Об утверждении федерального государственного образовательного стандарта высшего образования - бакалавриат по направлению подготовки 13.03.02 Электроэнергетика и электротехника&quot; (Зарегистрировано в Минюсте России 22.03.2018 N 50467) (с изм. и доп., вступ. в силу с 01.09.2021) ------------ Недействующая редакция {КонсультантПлюс}">
        <w:r>
          <w:rPr>
            <w:sz w:val="20"/>
            <w:color w:val="0000ff"/>
          </w:rPr>
          <w:t xml:space="preserve">строку</w:t>
        </w:r>
      </w:hyperlink>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774"/>
        <w:gridCol w:w="6293"/>
      </w:tblGrid>
      <w:tr>
        <w:tc>
          <w:tcPr>
            <w:tcW w:w="2774" w:type="dxa"/>
            <w:vAlign w:val="center"/>
            <w:tcBorders>
              <w:top w:val="single" w:sz="4"/>
              <w:bottom w:val="single" w:sz="4"/>
            </w:tcBorders>
          </w:tcPr>
          <w:p>
            <w:pPr>
              <w:pStyle w:val="0"/>
            </w:pPr>
            <w:r>
              <w:rPr>
                <w:sz w:val="20"/>
              </w:rPr>
              <w:t xml:space="preserve">Безопасность жизнедеятельности</w:t>
            </w:r>
          </w:p>
        </w:tc>
        <w:tc>
          <w:tcPr>
            <w:tcW w:w="6293" w:type="dxa"/>
            <w:vAlign w:val="center"/>
            <w:tcBorders>
              <w:top w:val="single" w:sz="4"/>
              <w:bottom w:val="single" w:sz="4"/>
            </w:tcBorders>
          </w:tcPr>
          <w:p>
            <w:pPr>
              <w:pStyle w:val="0"/>
              <w:jc w:val="both"/>
            </w:pPr>
            <w:r>
              <w:rPr>
                <w:sz w:val="20"/>
              </w:rPr>
              <w:t xml:space="preserve">УК-8. Способен создавать и поддерживать безопасные условия жизнедеятельности, в том числе при возникновении чрезвычайных ситуаций</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заменить строкой</w:t>
      </w:r>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774"/>
        <w:gridCol w:w="6293"/>
      </w:tblGrid>
      <w:tr>
        <w:tc>
          <w:tcPr>
            <w:tcW w:w="2774" w:type="dxa"/>
            <w:vAlign w:val="center"/>
            <w:tcBorders>
              <w:top w:val="single" w:sz="4"/>
              <w:bottom w:val="single" w:sz="4"/>
            </w:tcBorders>
          </w:tcPr>
          <w:p>
            <w:pPr>
              <w:pStyle w:val="0"/>
            </w:pPr>
            <w:r>
              <w:rPr>
                <w:sz w:val="20"/>
              </w:rPr>
              <w:t xml:space="preserve">Безопасность жизнедеятельности</w:t>
            </w:r>
          </w:p>
        </w:tc>
        <w:tc>
          <w:tcPr>
            <w:tcW w:w="6293" w:type="dxa"/>
            <w:vAlign w:val="center"/>
            <w:tcBorders>
              <w:top w:val="single" w:sz="4"/>
              <w:bottom w:val="single" w:sz="4"/>
            </w:tcBorders>
          </w:tcPr>
          <w:p>
            <w:pPr>
              <w:pStyle w:val="0"/>
              <w:jc w:val="both"/>
            </w:pPr>
            <w:r>
              <w:rPr>
                <w:sz w:val="20"/>
              </w:rPr>
              <w:t xml:space="preserve">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bl>
    <w:p>
      <w:pPr>
        <w:pStyle w:val="0"/>
        <w:spacing w:before="200" w:line-rule="auto"/>
        <w:jc w:val="right"/>
      </w:pPr>
      <w:r>
        <w:rPr>
          <w:sz w:val="20"/>
        </w:rPr>
        <w:t xml:space="preserve">";</w:t>
      </w:r>
    </w:p>
    <w:p>
      <w:pPr>
        <w:pStyle w:val="0"/>
        <w:jc w:val="both"/>
      </w:pPr>
      <w:r>
        <w:rPr>
          <w:sz w:val="20"/>
        </w:rPr>
      </w:r>
    </w:p>
    <w:p>
      <w:pPr>
        <w:pStyle w:val="0"/>
        <w:ind w:firstLine="540"/>
        <w:jc w:val="both"/>
      </w:pPr>
      <w:hyperlink w:history="0" r:id="rId119" w:tooltip="Приказ Минобрнауки России от 28.02.2018 N 144 (ред. от 08.02.2021) &quot;Об утверждении федерального государственного образовательного стандарта высшего образования - бакалавриат по направлению подготовки 13.03.02 Электроэнергетика и электротехника&quot; (Зарегистрировано в Минюсте России 22.03.2018 N 50467) (с изм. и доп., вступ. в силу с 01.09.2021) ------------ Недействующая редакция {КонсультантПлюс}">
        <w:r>
          <w:rPr>
            <w:sz w:val="20"/>
            <w:color w:val="0000ff"/>
          </w:rPr>
          <w:t xml:space="preserve">дополнить</w:t>
        </w:r>
      </w:hyperlink>
      <w:r>
        <w:rPr>
          <w:sz w:val="20"/>
        </w:rPr>
        <w:t xml:space="preserve"> новыми строками следующего содержания:</w:t>
      </w:r>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4"/>
        <w:gridCol w:w="6293"/>
      </w:tblGrid>
      <w:tr>
        <w:tc>
          <w:tcPr>
            <w:tcW w:w="2774" w:type="dxa"/>
            <w:vAlign w:val="center"/>
          </w:tcPr>
          <w:p>
            <w:pPr>
              <w:pStyle w:val="0"/>
            </w:pPr>
            <w:r>
              <w:rPr>
                <w:sz w:val="20"/>
              </w:rPr>
              <w:t xml:space="preserve">Экономическая культура, в том числе финансовая грамотность</w:t>
            </w:r>
          </w:p>
        </w:tc>
        <w:tc>
          <w:tcPr>
            <w:tcW w:w="6293" w:type="dxa"/>
            <w:vAlign w:val="center"/>
          </w:tcPr>
          <w:p>
            <w:pPr>
              <w:pStyle w:val="0"/>
              <w:jc w:val="both"/>
            </w:pPr>
            <w:r>
              <w:rPr>
                <w:sz w:val="20"/>
              </w:rPr>
              <w:t xml:space="preserve">УК-9. Способен принимать обоснованные экономические решения в различных областях жизнедеятельности</w:t>
            </w:r>
          </w:p>
        </w:tc>
      </w:tr>
      <w:tr>
        <w:tc>
          <w:tcPr>
            <w:tcW w:w="2774" w:type="dxa"/>
          </w:tcPr>
          <w:p>
            <w:pPr>
              <w:pStyle w:val="0"/>
            </w:pPr>
            <w:r>
              <w:rPr>
                <w:sz w:val="20"/>
              </w:rPr>
              <w:t xml:space="preserve">Гражданская позиция</w:t>
            </w:r>
          </w:p>
        </w:tc>
        <w:tc>
          <w:tcPr>
            <w:tcW w:w="6293" w:type="dxa"/>
            <w:vAlign w:val="center"/>
          </w:tcPr>
          <w:p>
            <w:pPr>
              <w:pStyle w:val="0"/>
              <w:jc w:val="both"/>
            </w:pPr>
            <w:r>
              <w:rPr>
                <w:sz w:val="20"/>
              </w:rPr>
              <w:t xml:space="preserve">УК-10. Способен формировать нетерпимое отношение к коррупционному поведению</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в) таблицу </w:t>
      </w:r>
      <w:hyperlink w:history="0" r:id="rId120" w:tooltip="Приказ Минобрнауки России от 28.02.2018 N 144 (ред. от 08.02.2021) &quot;Об утверждении федерального государственного образовательного стандарта высшего образования - бакалавриат по направлению подготовки 13.03.02 Электроэнергетика и электротехника&quot; (Зарегистрировано в Минюсте России 22.03.2018 N 50467) (с изм. и доп., вступ. в силу с 01.09.2021) ------------ Недействующая редакция {КонсультантПлюс}">
        <w:r>
          <w:rPr>
            <w:sz w:val="20"/>
            <w:color w:val="0000ff"/>
          </w:rPr>
          <w:t xml:space="preserve">пункта 3.3</w:t>
        </w:r>
      </w:hyperlink>
      <w:r>
        <w:rPr>
          <w:sz w:val="20"/>
        </w:rPr>
        <w:t xml:space="preserve"> изложить в следующей редакции:</w:t>
      </w:r>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4"/>
        <w:gridCol w:w="6293"/>
      </w:tblGrid>
      <w:tr>
        <w:tc>
          <w:tcPr>
            <w:tcW w:w="2774" w:type="dxa"/>
          </w:tcPr>
          <w:p>
            <w:pPr>
              <w:pStyle w:val="0"/>
              <w:jc w:val="center"/>
            </w:pPr>
            <w:r>
              <w:rPr>
                <w:sz w:val="20"/>
              </w:rPr>
              <w:t xml:space="preserve">Наименование категории (группы) общепрофессиональных компетенций</w:t>
            </w:r>
          </w:p>
        </w:tc>
        <w:tc>
          <w:tcPr>
            <w:tcW w:w="6293" w:type="dxa"/>
          </w:tcPr>
          <w:p>
            <w:pPr>
              <w:pStyle w:val="0"/>
              <w:jc w:val="center"/>
            </w:pPr>
            <w:r>
              <w:rPr>
                <w:sz w:val="20"/>
              </w:rPr>
              <w:t xml:space="preserve">Код и наименование общепрофессиональной компетенции выпускника</w:t>
            </w:r>
          </w:p>
        </w:tc>
      </w:tr>
      <w:tr>
        <w:tc>
          <w:tcPr>
            <w:tcW w:w="2774" w:type="dxa"/>
            <w:vMerge w:val="restart"/>
          </w:tcPr>
          <w:p>
            <w:pPr>
              <w:pStyle w:val="0"/>
            </w:pPr>
            <w:r>
              <w:rPr>
                <w:sz w:val="20"/>
              </w:rPr>
              <w:t xml:space="preserve">Информационная культура</w:t>
            </w:r>
          </w:p>
        </w:tc>
        <w:tc>
          <w:tcPr>
            <w:tcW w:w="6293" w:type="dxa"/>
          </w:tcPr>
          <w:p>
            <w:pPr>
              <w:pStyle w:val="0"/>
              <w:jc w:val="both"/>
            </w:pPr>
            <w:r>
              <w:rPr>
                <w:sz w:val="20"/>
              </w:rPr>
              <w:t xml:space="preserve">ОПК-1.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c>
          <w:tcPr>
            <w:vMerge w:val="continue"/>
          </w:tcPr>
          <w:p/>
        </w:tc>
        <w:tc>
          <w:tcPr>
            <w:tcW w:w="6293" w:type="dxa"/>
          </w:tcPr>
          <w:p>
            <w:pPr>
              <w:pStyle w:val="0"/>
              <w:jc w:val="both"/>
            </w:pPr>
            <w:r>
              <w:rPr>
                <w:sz w:val="20"/>
              </w:rPr>
              <w:t xml:space="preserve">ОПК-2. Способен разрабатывать алгоритмы и компьютерные программы, пригодные для практического применения</w:t>
            </w:r>
          </w:p>
        </w:tc>
      </w:tr>
      <w:tr>
        <w:tc>
          <w:tcPr>
            <w:tcW w:w="2774" w:type="dxa"/>
          </w:tcPr>
          <w:p>
            <w:pPr>
              <w:pStyle w:val="0"/>
            </w:pPr>
            <w:r>
              <w:rPr>
                <w:sz w:val="20"/>
              </w:rPr>
              <w:t xml:space="preserve">Фундаментальная подготовка</w:t>
            </w:r>
          </w:p>
        </w:tc>
        <w:tc>
          <w:tcPr>
            <w:tcW w:w="6293" w:type="dxa"/>
          </w:tcPr>
          <w:p>
            <w:pPr>
              <w:pStyle w:val="0"/>
              <w:jc w:val="both"/>
            </w:pPr>
            <w:r>
              <w:rPr>
                <w:sz w:val="20"/>
              </w:rPr>
              <w:t xml:space="preserve">ОПК-3. 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r>
      <w:tr>
        <w:tc>
          <w:tcPr>
            <w:tcW w:w="2774" w:type="dxa"/>
            <w:vMerge w:val="restart"/>
          </w:tcPr>
          <w:p>
            <w:pPr>
              <w:pStyle w:val="0"/>
            </w:pPr>
            <w:r>
              <w:rPr>
                <w:sz w:val="20"/>
              </w:rPr>
              <w:t xml:space="preserve">Теоретическая и практическая профессиональная подготовка</w:t>
            </w:r>
          </w:p>
        </w:tc>
        <w:tc>
          <w:tcPr>
            <w:tcW w:w="6293" w:type="dxa"/>
          </w:tcPr>
          <w:p>
            <w:pPr>
              <w:pStyle w:val="0"/>
              <w:jc w:val="both"/>
            </w:pPr>
            <w:r>
              <w:rPr>
                <w:sz w:val="20"/>
              </w:rPr>
              <w:t xml:space="preserve">ОПК-4. Способен использовать методы анализа и моделирования электрических цепей и электрических машин</w:t>
            </w:r>
          </w:p>
        </w:tc>
      </w:tr>
      <w:tr>
        <w:tc>
          <w:tcPr>
            <w:vMerge w:val="continue"/>
          </w:tcPr>
          <w:p/>
        </w:tc>
        <w:tc>
          <w:tcPr>
            <w:tcW w:w="6293" w:type="dxa"/>
          </w:tcPr>
          <w:p>
            <w:pPr>
              <w:pStyle w:val="0"/>
              <w:jc w:val="both"/>
            </w:pPr>
            <w:r>
              <w:rPr>
                <w:sz w:val="20"/>
              </w:rPr>
              <w:t xml:space="preserve">ОПК-5. Способен использовать свойства конструкционных и электротехнических материалов в расчетах параметров и режимов объектов профессиональной деятельности</w:t>
            </w:r>
          </w:p>
        </w:tc>
      </w:tr>
      <w:tr>
        <w:tc>
          <w:tcPr>
            <w:vMerge w:val="continue"/>
          </w:tcPr>
          <w:p/>
        </w:tc>
        <w:tc>
          <w:tcPr>
            <w:tcW w:w="6293" w:type="dxa"/>
          </w:tcPr>
          <w:p>
            <w:pPr>
              <w:pStyle w:val="0"/>
              <w:jc w:val="both"/>
            </w:pPr>
            <w:r>
              <w:rPr>
                <w:sz w:val="20"/>
              </w:rPr>
              <w:t xml:space="preserve">ОПК-6. Способен проводить измерения электрических и неэлектрических величин применительно к объектам профессиональной деятельности</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105. В федеральном государственном образовательном </w:t>
      </w:r>
      <w:hyperlink w:history="0" r:id="rId121" w:tooltip="Приказ Минобрнауки России от 28.02.2018 N 145 (ред. от 08.02.2021) &quot;Об утверждении федерального государственного образовательного стандарта высшего образования - бакалавриат по направлению подготовки 13.03.03 Энергетическое машиностроение&quot; (Зарегистрировано в Минюсте России 22.03.2018 N 50468) (с изм. и доп., вступ. в силу с 01.09.2021) ------------ Недействующая редакция {КонсультантПлюс}">
        <w:r>
          <w:rPr>
            <w:sz w:val="20"/>
            <w:color w:val="0000ff"/>
          </w:rPr>
          <w:t xml:space="preserve">стандарте</w:t>
        </w:r>
      </w:hyperlink>
      <w:r>
        <w:rPr>
          <w:sz w:val="20"/>
        </w:rPr>
        <w:t xml:space="preserve"> высшего образования - бакалавриат по направлению подготовки 13.03.03 Энергетическое машиностроение, утвержденном приказом Министерства образования и науки Российской Федерации от 28 февраля 2018 г. N 145 (зарегистрирован Министерством юстиции Российской Федерации 22 марта 2018 г., регистрационный N 50468),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105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7" w:name="P727"/>
    <w:bookmarkEnd w:id="727"/>
    <w:p>
      <w:pPr>
        <w:pStyle w:val="0"/>
        <w:spacing w:before="260" w:line-rule="auto"/>
        <w:ind w:firstLine="540"/>
        <w:jc w:val="both"/>
      </w:pPr>
      <w:r>
        <w:rPr>
          <w:sz w:val="20"/>
        </w:rPr>
        <w:t xml:space="preserve">а) </w:t>
      </w:r>
      <w:hyperlink w:history="0" r:id="rId122" w:tooltip="Приказ Минобрнауки России от 28.02.2018 N 145 (ред. от 19.07.2022) &quot;Об утверждении федерального государственного образовательного стандарта высшего образования - бакалавриат по направлению подготовки 13.03.03 Энергетическое машиностроение&quot; (Зарегистрировано в Минюсте России 22.03.2018 N 50468) ------------ Недействующая редакция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б) в таблице </w:t>
      </w:r>
      <w:hyperlink w:history="0" r:id="rId123" w:tooltip="Приказ Минобрнауки России от 28.02.2018 N 145 (ред. от 08.02.2021) &quot;Об утверждении федерального государственного образовательного стандарта высшего образования - бакалавриат по направлению подготовки 13.03.03 Энергетическое машиностроение&quot; (Зарегистрировано в Минюсте России 22.03.2018 N 50468) (с изм. и доп., вступ. в силу с 01.09.2021) ------------ Недействующая редакция {КонсультантПлюс}">
        <w:r>
          <w:rPr>
            <w:sz w:val="20"/>
            <w:color w:val="0000ff"/>
          </w:rPr>
          <w:t xml:space="preserve">пункта 3.3</w:t>
        </w:r>
      </w:hyperlink>
      <w:r>
        <w:rPr>
          <w:sz w:val="20"/>
        </w:rPr>
        <w:t xml:space="preserve">:</w:t>
      </w:r>
    </w:p>
    <w:p>
      <w:pPr>
        <w:pStyle w:val="0"/>
        <w:spacing w:before="200" w:line-rule="auto"/>
        <w:ind w:firstLine="540"/>
        <w:jc w:val="both"/>
      </w:pPr>
      <w:r>
        <w:rPr>
          <w:sz w:val="20"/>
        </w:rPr>
        <w:t xml:space="preserve">строки</w:t>
      </w:r>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vAlign w:val="center"/>
          </w:tcPr>
          <w:p>
            <w:pPr>
              <w:pStyle w:val="0"/>
            </w:pPr>
            <w:hyperlink w:history="0" r:id="rId124" w:tooltip="Приказ Минобрнауки России от 28.02.2018 N 145 (ред. от 08.02.2021) &quot;Об утверждении федерального государственного образовательного стандарта высшего образования - бакалавриат по направлению подготовки 13.03.03 Энергетическое машиностроение&quot; (Зарегистрировано в Минюсте России 22.03.2018 N 50468) (с изм. и доп., вступ. в силу с 01.09.2021) ------------ Недействующая редакция {КонсультантПлюс}">
              <w:r>
                <w:rPr>
                  <w:sz w:val="20"/>
                  <w:color w:val="0000ff"/>
                </w:rPr>
                <w:t xml:space="preserve">Теоретическая и практическая профессиональная подготовка</w:t>
              </w:r>
            </w:hyperlink>
          </w:p>
        </w:tc>
        <w:tc>
          <w:tcPr>
            <w:tcW w:w="6236" w:type="dxa"/>
          </w:tcPr>
          <w:p>
            <w:pPr>
              <w:pStyle w:val="0"/>
              <w:jc w:val="both"/>
            </w:pPr>
            <w:r>
              <w:rPr>
                <w:sz w:val="20"/>
              </w:rPr>
              <w:t xml:space="preserve">ОПК-4. Способен использовать методы анализа и моделирования электрических цепей и электрических машин</w:t>
            </w:r>
          </w:p>
        </w:tc>
      </w:tr>
      <w:tr>
        <w:tc>
          <w:tcPr>
            <w:tcW w:w="2835" w:type="dxa"/>
            <w:vMerge w:val="restart"/>
          </w:tcPr>
          <w:p>
            <w:pPr>
              <w:pStyle w:val="0"/>
            </w:pPr>
            <w:hyperlink w:history="0" r:id="rId125" w:tooltip="Приказ Минобрнауки России от 28.02.2018 N 145 (ред. от 08.02.2021) &quot;Об утверждении федерального государственного образовательного стандарта высшего образования - бакалавриат по направлению подготовки 13.03.03 Энергетическое машиностроение&quot; (Зарегистрировано в Минюсте России 22.03.2018 N 50468) (с изм. и доп., вступ. в силу с 01.09.2021) ------------ Недействующая редакция {КонсультантПлюс}">
              <w:r>
                <w:rPr>
                  <w:sz w:val="20"/>
                  <w:color w:val="0000ff"/>
                </w:rPr>
                <w:t xml:space="preserve">Практическая профессиональная подготовка</w:t>
              </w:r>
            </w:hyperlink>
          </w:p>
        </w:tc>
        <w:tc>
          <w:tcPr>
            <w:tcW w:w="6236" w:type="dxa"/>
          </w:tcPr>
          <w:p>
            <w:pPr>
              <w:pStyle w:val="0"/>
              <w:jc w:val="both"/>
            </w:pPr>
            <w:r>
              <w:rPr>
                <w:sz w:val="20"/>
              </w:rPr>
              <w:t xml:space="preserve">ОПК-5. Способен использовать свойства конструкционных и электротехнических материалов в расчетах параметров и режимов объектов профессиональной деятельности</w:t>
            </w:r>
          </w:p>
        </w:tc>
      </w:tr>
      <w:tr>
        <w:tc>
          <w:tcPr>
            <w:vMerge w:val="continue"/>
          </w:tcPr>
          <w:p/>
        </w:tc>
        <w:tc>
          <w:tcPr>
            <w:tcW w:w="6236" w:type="dxa"/>
          </w:tcPr>
          <w:p>
            <w:pPr>
              <w:pStyle w:val="0"/>
              <w:jc w:val="both"/>
            </w:pPr>
            <w:r>
              <w:rPr>
                <w:sz w:val="20"/>
              </w:rPr>
              <w:t xml:space="preserve">ОПК-6. Способен проводить измерения электрических и неэлектрических величин применительно к объектам профессиональной деятельности</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заменить строками</w:t>
      </w:r>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vAlign w:val="center"/>
          </w:tcPr>
          <w:p>
            <w:pPr>
              <w:pStyle w:val="0"/>
            </w:pPr>
            <w:r>
              <w:rPr>
                <w:sz w:val="20"/>
              </w:rPr>
              <w:t xml:space="preserve">Теоретическая профессиональная подготовка</w:t>
            </w:r>
          </w:p>
        </w:tc>
        <w:tc>
          <w:tcPr>
            <w:tcW w:w="6236" w:type="dxa"/>
            <w:vAlign w:val="center"/>
          </w:tcPr>
          <w:p>
            <w:pPr>
              <w:pStyle w:val="0"/>
              <w:jc w:val="both"/>
            </w:pPr>
            <w:r>
              <w:rPr>
                <w:sz w:val="20"/>
              </w:rPr>
              <w:t xml:space="preserve">ОПК-4. Способен применять в расчетах теоретические основы рабочих процессов в энергетических машинах и установках</w:t>
            </w:r>
          </w:p>
        </w:tc>
      </w:tr>
      <w:tr>
        <w:tc>
          <w:tcPr>
            <w:tcW w:w="2835" w:type="dxa"/>
            <w:vMerge w:val="restart"/>
          </w:tcPr>
          <w:p>
            <w:pPr>
              <w:pStyle w:val="0"/>
            </w:pPr>
            <w:r>
              <w:rPr>
                <w:sz w:val="20"/>
              </w:rPr>
              <w:t xml:space="preserve">Практическая профессиональная подготовка</w:t>
            </w:r>
          </w:p>
        </w:tc>
        <w:tc>
          <w:tcPr>
            <w:tcW w:w="6236" w:type="dxa"/>
            <w:vAlign w:val="bottom"/>
          </w:tcPr>
          <w:p>
            <w:pPr>
              <w:pStyle w:val="0"/>
              <w:jc w:val="both"/>
            </w:pPr>
            <w:r>
              <w:rPr>
                <w:sz w:val="20"/>
              </w:rPr>
              <w:t xml:space="preserve">ОПК-5. Способен рассчитывать элементы энергетических машин и установок с учетом свойств конструкционных материалов, динамических и тепловых нагрузок</w:t>
            </w:r>
          </w:p>
        </w:tc>
      </w:tr>
      <w:tr>
        <w:tc>
          <w:tcPr>
            <w:vMerge w:val="continue"/>
          </w:tcPr>
          <w:p/>
        </w:tc>
        <w:tc>
          <w:tcPr>
            <w:tcW w:w="6236" w:type="dxa"/>
            <w:vAlign w:val="bottom"/>
          </w:tcPr>
          <w:p>
            <w:pPr>
              <w:pStyle w:val="0"/>
              <w:jc w:val="both"/>
            </w:pPr>
            <w:r>
              <w:rPr>
                <w:sz w:val="20"/>
              </w:rPr>
              <w:t xml:space="preserve">ОПК-6. Способен проводить измерения физических величин, определяющих работу энергетических машин и установок</w:t>
            </w:r>
          </w:p>
        </w:tc>
      </w:tr>
    </w:tbl>
    <w:p>
      <w:pPr>
        <w:pStyle w:val="0"/>
        <w:spacing w:before="200" w:line-rule="auto"/>
        <w:jc w:val="right"/>
      </w:pPr>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4" w:name="P754"/>
    <w:bookmarkEnd w:id="754"/>
    <w:p>
      <w:pPr>
        <w:pStyle w:val="0"/>
        <w:spacing w:before="260" w:line-rule="auto"/>
        <w:ind w:firstLine="540"/>
        <w:jc w:val="both"/>
      </w:pPr>
      <w:r>
        <w:rPr>
          <w:sz w:val="20"/>
        </w:rPr>
        <w:t xml:space="preserve">106. </w:t>
      </w:r>
      <w:hyperlink w:history="0" r:id="rId126" w:tooltip="Приказ Минобрнауки России от 28.02.2018 N 148 (ред. от 08.02.2021) &quot;Об утверждении федерального государственного образовательного стандарта высшего образования - бакалавриат по направлению подготовки 14.03.01 Ядерная энергетика и теплофизика&quot; (Зарегистрировано в Минюсте России 22.03.2018 N 50478)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14.03.01 Ядерная энергетика и теплофизика, утвержденного приказом Министерства образования и науки Российской Федерации от 28 февраля 2018 г. N 148 (зарегистрирован Министерством юстиции Российской Федерации 22 марта 2018 г., регистрационный N 50478),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107. </w:t>
      </w:r>
      <w:hyperlink w:history="0" r:id="rId127" w:tooltip="Приказ Минобрнауки России от 28.02.2018 N 150 (ред. от 08.02.2021) &quot;Об утверждении федерального государственного образовательного стандарта высшего образования - бакалавриат по направлению подготовки 14.03.02 Ядерные физика и технологии&quot; (Зарегистрировано в Минюсте России 22.03.2018 N 50479)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14.03.02 Ядерные физика и технологии, утвержденного приказом Министерства образования и науки Российской Федерации от 28 февраля 2018 г. N 150 (зарегистрирован Министерством юстиции Российской Федерации 22 марта 2018 г., регистрационный N 50479),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108. </w:t>
      </w:r>
      <w:hyperlink w:history="0" r:id="rId128" w:tooltip="Приказ Минобрнауки России от 24.04.2018 N 323 (ред. от 08.02.2021) &quot;Об утверждении федерального государственного образовательного стандарта высшего образования - бакалавриат по направлению подготовки 45.03.03 Фундаментальная и прикладная лингвистика&quot; (Зарегистрировано в Минюсте России 15.05.2018 N 5111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45.03.03 Фундаментальная и прикладная лингвистика, утвержденного приказом Министерства образования и науки Российской Федерации от 24 апреля 2018 г. N 323 (зарегистрирован Министерством юстиции Российской Федерации 15 мая 2018 г., регистрационный N 51113),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109. </w:t>
      </w:r>
      <w:hyperlink w:history="0" r:id="rId129" w:tooltip="Приказ Минобрнауки России от 24.04.2018 N 324 (ред. от 08.02.2021) &quot;Об утверждении федерального государственного образовательного стандарта высшего образования - бакалавриат по направлению подготовки 45.03.04 Интеллектуальные системы в гуманитарной сфере&quot; (Зарегистрировано в Минюсте России 15.05.2018 N 51114)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45.03.04 Интеллектуальные системы в гуманитарной сфере, утвержденного приказом Министерства образования и науки Российской Федерации от 24 апреля 2018 г. N 324 (зарегистрирован Министерством юстиции Российской Федерации 15 мая 2018 г., регистрационный N 51114),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110. </w:t>
      </w:r>
      <w:hyperlink w:history="0" r:id="rId130" w:tooltip="Приказ Минобрнауки России от 25.09.2019 N 886 (ред. от 08.02.2021) &quot;Об утверждении федерального государственного образовательного стандарта высшего образования - бакалавриат по направлению подготовки 49.03.04 Спорт&quot; (Зарегистрировано в Минюсте России 21.10.2019 N 56284)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49.03.04 Спорт, утвержденного приказом Министерства науки и высшего образования Российской Федерации от 25 сентября 2019 г. N 886 (зарегистрирован Министерством юстиции Российской Федерации 21 октября 2019 г., регистрационный N 56284), с изменениями, внесенными приказами Министерства науки и высшего образования Российской Федерации от 25 мая 2020 г. N 681 (зарегистрирован Министерством юстиции Российской Федерации 17 августа 2020 г., регистрационный N 59288),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w:t>
      </w:r>
      <w:hyperlink w:history="0" r:id="rId131" w:tooltip="Приказ Минобрнауки России от 25.05.2020 N 680 (ред. от 26.11.2020) &quot;Об утверждении федерального государственного образовательного стандарта высшего образования - бакалавриат по направлению подготовки 20.03.01 Техносферная безопасность&quot; (Зарегистрировано в Минюсте России 06.07.2020 N 58837)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20.03.01 Техносферная безопасность, утвержденного приказом Министерства науки и высшего образования Российской Федерации от 25 мая 2020 г. N 680 (зарегистрирован Министерством юстиции Российской Федерации 6 июля 2020 г., регистрационный N 58837),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112. </w:t>
      </w:r>
      <w:hyperlink w:history="0" r:id="rId132" w:tooltip="Приказ Минобрнауки России от 26.05.2020 N 685 (ред. от 26.11.2020) &quot;Об утверждении федерального государственного образовательного стандарта высшего образования - бакалавриат по направлению подготовки 20.03.02 Природообустройство и водопользование&quot; (Зарегистрировано в Минюсте России 07.07.2020 N 5885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20.03.02 Природообустройство и водопользование, утвержденного приказом Министерства науки и высшего образования Российской Федерации от 26 мая 2020 г. N 685 (зарегистрирован Министерством юстиции Российской Федерации 7 июля 2020 г., регистрационный N 58851),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113. </w:t>
      </w:r>
      <w:hyperlink w:history="0" r:id="rId133" w:tooltip="Приказ Минобрнауки России от 01.06.2020 N 696 (ред. от 26.11.2020) &quot;Об утверждении федерального государственного образовательного стандарта высшего образования - бакалавриат по направлению подготовки 16.03.01 Техническая физика&quot; (Зарегистрировано в Минюсте России 08.07.2020 N 5887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16.03.01 Техническая физика, утвержденного приказом Министерства науки и высшего образования Российской Федерации от 1 июня 2020 г. N 696 (зарегистрирован Министерством юстиции Российской Федерации 8 июля 2020 г., регистрационный N 58872),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114. </w:t>
      </w:r>
      <w:hyperlink w:history="0" r:id="rId134" w:tooltip="Приказ Минобрнауки России от 01.06.2020 N 697 (ред. от 26.11.2020) &quot;Об утверждении федерального государственного образовательного стандарта высшего образования - бакалавриат по направлению подготовки 16.03.02 Высокотехнологические плазменные и энергетические установки&quot; (Зарегистрировано в Минюсте России 08.07.2020 N 5887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16.03.02 Высокотехнологические плазменные и энергетические установки, утвержденного приказом Министерства науки и высшего образования Российской Федерации от 1 июня 2020 г. N 697 (зарегистрирован Министерством юстиции Российской Федерации 8 июля 2020 г., регистрационный N 58873),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115. </w:t>
      </w:r>
      <w:hyperlink w:history="0" r:id="rId135" w:tooltip="Приказ Минобрнауки России от 01.06.2020 N 698 (ред. от 26.11.2020) &quot;Об утверждении федерального государственного образовательного стандарта высшего образования - бакалавриат по направлению подготовки 16.03.03 Холодильная, криогенная техника и системы жизнеобеспечения&quot; (Зарегистрировано в Минюсте России 08.07.2020 N 58867)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16.03.03 Холодильная, криогенная техника и системы жизнеобеспечения, утвержденного приказом Министерства науки и высшего образования Российской Федерации от 1 июня 2020 г. N 698 (зарегистрирован Министерством юстиции Российской Федерации 8 июля 2020 г., регистрационный N 58867),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116. </w:t>
      </w:r>
      <w:hyperlink w:history="0" r:id="rId136" w:tooltip="Приказ Минобрнауки России от 02.06.2020 N 701 (ред. от 26.11.2020) &quot;Об утверждении федерального государственного образовательного стандарта высшего образования - бакалавриат по направлению подготовки 22.03.01 Материаловедение и технологии материалов&quot; (Зарегистрировано в Минюсте России 10.07.2020 N 58900)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22.03.01 Материаловедение и технологии материалов, утвержденного приказом Министерства науки и высшего образования Российской Федерации от 2 июня 2020 г. N 701 (зарегистрирован Министерством юстиции Российской Федерации 10 июля 2020 г., регистрационный N 58900),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117. </w:t>
      </w:r>
      <w:hyperlink w:history="0" r:id="rId137" w:tooltip="Приказ Минобрнауки России от 02.06.2020 N 702 (ред. от 26.11.2020) &quot;Об утверждении федерального государственного образовательного стандарта высшего образования - бакалавриат по направлению подготовки 22.03.02 Металлургия&quot; (Зарегистрировано в Минюсте России 10.07.2020 N 5890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22.03.02 Металлургия, утвержденного приказом Министерства науки и высшего образования Российской Федерации от 2 июня 2020 г. N 702 (зарегистрирован Министерством юстиции Российской Федерации 10 июля 2020 г., регистрационный N 58902),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118. </w:t>
      </w:r>
      <w:hyperlink w:history="0" r:id="rId138" w:tooltip="Приказ Минобрнауки России от 07.07.2020 N 765 (ред. от 26.11.2020) &quot;Об утверждении федерального государственного образовательного стандарта высшего образования - бакалавриат по направлению подготовки 38.03.10 Жилищное хозяйство и коммунальная инфраструктура&quot; (Зарегистрировано в Минюсте России 04.08.2020 N 59156)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38.03.10 Жилищное хозяйство и коммунальная инфраструктура, утвержденного приказом Министерства науки и высшего образования Российской Федерации от 7 июля 2020 г. N 765 (зарегистрирован Министерством юстиции Российской Федерации 4 августа 2020 г., регистрационный N 59156),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119. </w:t>
      </w:r>
      <w:hyperlink w:history="0" r:id="rId139" w:tooltip="Приказ Минобрнауки России от 29.07.2020 N 838 (ред. от 26.11.2020) &quot;Об утверждении федерального государственного образовательного стандарта высшего образования - бакалавриат по направлению подготовки 38.03.05 Бизнес-информатика&quot; (Зарегистрировано в Минюсте России 19.08.2020 N 59325)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38.03.05 Бизнес-информатика, утвержденного приказом Министерства науки и высшего образования Российской Федерации от 29 июля 2020 г. N 838 (зарегистрирован Министерством юстиции Российской Федерации 19 августа 2020 г., регистрационный N 59325),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120. </w:t>
      </w:r>
      <w:hyperlink w:history="0" r:id="rId140" w:tooltip="Приказ Минобрнауки России от 29.07.2020 N 839 (ред. от 26.11.2020) &quot;Об утверждении федерального государственного образовательного стандарта высшего образования - бакалавриат по направлению подготовки 37.03.01 Психология&quot; (Зарегистрировано в Минюсте России 21.08.2020 N 59374)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науки и высшего образования Российской Федерации от 29 июля 2020 г. N 839 (зарегистрирован Министерством юстиции Российской Федерации 21 августа 2020 г., регистрационный N 59374),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 </w:t>
      </w:r>
      <w:hyperlink w:history="0" r:id="rId141" w:tooltip="Приказ Минобрнауки России от 29.07.2020 N 840 (ред. от 26.11.2020) &quot;Об утверждении федерального государственного образовательного стандарта высшего образования - бакалавриат по направлению подготовки 37.03.02 Конфликтология&quot; (Зарегистрировано в Минюсте России 21.08.2020 N 5937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37.03.02 Конфликтология, утвержденного приказом Министерства науки и высшего образования Российской Федерации от 29 июля 2020 г. N 840 (зарегистрирован Министерством юстиции Российской Федерации 21 августа 2020 г., регистрационный N 59371),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122. </w:t>
      </w:r>
      <w:hyperlink w:history="0" r:id="rId142" w:tooltip="Приказ Минобрнауки России от 31.07.2020 N 869 (ред. от 26.11.2020) &quot;Об утверждении федерального государственного образовательного стандарта высшего образования - бакалавриат по направлению подготовки 27.03.02 Управление качеством&quot; (Зарегистрировано в Минюсте России 28.08.2020 N 59565)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27.03.02 Управление качеством, утвержденного приказом Министерства науки и высшего образования Российской Федерации от 31 июля 2020 г. N 869 (зарегистрирован Министерством юстиции Российской Федерации 28 августа 2020 г., регистрационный N 59565),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123. </w:t>
      </w:r>
      <w:hyperlink w:history="0" r:id="rId143" w:tooltip="Приказ Минобрнауки России от 31.07.2020 N 870 (ред. от 26.11.2020) &quot;Об утверждении федерального государственного образовательного стандарта высшего образования - бакалавриат по направлению подготовки 27.03.05 Инноватика&quot; (Зарегистрировано в Минюсте России 20.08.2020 N 59355)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27.03.05 Инноватика, утвержденного приказом Министерства науки и высшего образования Российской Федерации от 31 июля 2020 г. N 870 (зарегистрирован Министерством юстиции Российской Федерации 20 августа 2020 г., регистрационный N 59355),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124. </w:t>
      </w:r>
      <w:hyperlink w:history="0" r:id="rId144" w:tooltip="Приказ Минобрнауки России от 31.07.2020 N 871 (ред. от 26.11.2020) &quot;Об утверждении федерального государственного образовательного стандарта высшего образования - бакалавриат по направлению подготовки 27.03.04 Управление в технических системах&quot; (Зарегистрировано в Минюсте России 26.08.2020 N 59489)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27.03.04 Управление в технических системах, утвержденного приказом Министерства науки и высшего образования Российской Федерации от 31 июля 2020 г. N 871 (зарегистрирован Министерством юстиции Российской Федерации 26 августа 2020 г., регистрационный N 59489),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125. </w:t>
      </w:r>
      <w:hyperlink w:history="0" r:id="rId145" w:tooltip="Приказ Минобрнауки России от 07.08.2020 N 889 (ред. от 26.11.2020) &quot;Об утверждении федерального государственного образовательного стандарта высшего образования - бакалавриат по направлению подготовки 05.03.02 География&quot; (Зарегистрировано в Минюсте России 19.08.2020 N 59337)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05.03.02 География, утвержденного приказом Министерства науки и высшего образования Российской Федерации от 7 августа 2020 г. N 889 (зарегистрирован Министерством юстиции Российской Федерации 19 августа 2020 г., регистрационный N 59337),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126. </w:t>
      </w:r>
      <w:hyperlink w:history="0" r:id="rId146" w:tooltip="Приказ Минобрнауки России от 07.08.2020 N 890 (ред. от 26.11.2020) &quot;Об утверждении федерального государственного образовательного стандарта высшего образования - бакалавриат по направлению подготовки 03.03.01 Прикладные математика и физика&quot; (Зарегистрировано в Минюсте России 24.08.2020 N 5940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03.03.01 Прикладные математика и физика, утвержденного приказом Министерства науки и высшего образования Российской Федерации от 7 августа 2020 г. N 890 (зарегистрирован Министерством юстиции Российской Федерации 24 августа 2020 г., регистрационный N 59403),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127. </w:t>
      </w:r>
      <w:hyperlink w:history="0" r:id="rId147" w:tooltip="Приказ Минобрнауки России от 07.08.2020 N 891 (ред. от 26.11.2020) &quot;Об утверждении федерального государственного образовательного стандарта высшего образования - бакалавриат по направлению подготовки 03.03.02 Физика&quot; (Зарегистрировано в Минюсте России 24.08.2020 N 5941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03.03.02 Физика, утвержденного приказом Министерства науки и высшего образования Российской Федерации от 7 августа 2020 г. N 891 (зарегистрирован Министерством юстиции Российской Федерации 24 августа 2020 г., регистрационный N 59412),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128. </w:t>
      </w:r>
      <w:hyperlink w:history="0" r:id="rId148" w:tooltip="Приказ Минобрнауки России от 07.08.2020 N 892 (ред. от 26.11.2020) &quot;Об утверждении федерального государственного образовательного стандарта высшего образования - бакалавриат по направлению подготовки 05.03.04 Гидрометеорология&quot; (Зарегистрировано в Минюсте России 24.08.2020 N 5942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05.03.04 Гидрометеорология, утвержденного приказом Министерства науки и высшего образования Российской Федерации от 7 августа 2020 г. N 892 (зарегистрирован Министерством юстиции Российской Федерации 24 августа 2020 г., регистрационный N 59422),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129. </w:t>
      </w:r>
      <w:hyperlink w:history="0" r:id="rId149" w:tooltip="Приказ Минобрнауки России от 07.08.2020 N 894 (ред. от 26.11.2020) &quot;Об утверждении федерального государственного образовательного стандарта высшего образования - бакалавриат по направлению подготовки 05.03.06 Экология и природопользование&quot; (Зарегистрировано в Минюсте России 19.08.2020 N 59338)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05.03.06 Экология и природопользование, утвержденного приказом Министерства науки и высшего образования Российской Федерации от 7 августа 2020 г. N 894 (зарегистрирован Министерством юстиции Российской Федерации 19 августа 2020 г., регистрационный N 59338),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130. </w:t>
      </w:r>
      <w:hyperlink w:history="0" r:id="rId150" w:tooltip="Приказ Минобрнауки России от 07.08.2020 N 896 (ред. от 26.11.2020) &quot;Об утверждении федерального государственного образовательного стандарта высшего образования - бакалавриат по направлению подготовки 05.03.01 Геология&quot; (Зарегистрировано в Минюсте России 19.08.2020 N 59334)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05.03.01 Геология, утвержденного приказом Министерства науки и высшего образования Российской Федерации от 7 августа 2020 г. N 896 (зарегистрирован Министерством юстиции Российской Федерации 19 августа 2020 г., регистрационный N 59334),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w:t>
      </w:r>
      <w:hyperlink w:history="0" r:id="rId151" w:tooltip="Приказ Минобрнауки России от 07.08.2020 N 900 (ред. от 26.11.2020) &quot;Об утверждении федерального государственного образовательного стандарта высшего образования - бакалавриат по направлению подготовки 05.03.03 Картография и геоинформатика&quot; (Зарегистрировано в Минюсте России 19.08.2020 N 59330)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05.03.03 Картография и геоинформатика, утвержденного приказом Министерства науки и высшего образования Российской Федерации от 7 августа 2020 г. N 900 (зарегистрирован Министерством юстиции Российской Федерации 19 августа 2020 г., регистрационный N 59330),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132. </w:t>
      </w:r>
      <w:hyperlink w:history="0" r:id="rId152" w:tooltip="Приказ Минобрнауки России от 07.08.2020 N 901 (ред. от 26.11.2020) &quot;Об утверждении федерального государственного образовательного стандарта высшего образования - бакалавриат по направлению подготовки 27.03.01 Стандартизация и метрология&quot; (Зарегистрировано в Минюсте России 20.08.2020 N 5935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27.03.01 Стандартизация и метрология, утвержденного приказом Министерства науки и высшего образования Российской Федерации от 7 августа 2020 г. N 901 (зарегистрирован Министерством юстиции Российской Федерации 20 августа 2020 г., регистрационный N 59353),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133. </w:t>
      </w:r>
      <w:hyperlink w:history="0" r:id="rId153" w:tooltip="Приказ Минобрнауки России от 07.08.2020 N 902 (ред. от 26.11.2020) &quot;Об утверждении федерального государственного образовательного стандарта высшего образования - бакалавриат по направлению подготовки 27.03.03 Системный анализ и управление&quot; (Зарегистрировано в Минюсте России 19.08.2020 N 59339)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27.03.03 Системный анализ и управление, утвержденного приказом Министерства науки и высшего образования Российской Федерации от 7 августа 2020 г. N 902 (зарегистрирован Министерством юстиции Российской Федерации 19 августа 2020 г., регистрационный N 59339),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134. </w:t>
      </w:r>
      <w:hyperlink w:history="0" r:id="rId154" w:tooltip="Приказ Минобрнауки России от 07.08.2020 N 911 (ред. от 26.11.2020) &quot;Об утверждении федерального государственного образовательного стандарта высшего образования - бакалавриат по направлению подготовки 23.03.01 Технология транспортных процессов&quot; (Зарегистрировано в Минюсте России 20.08.2020 N 5935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23.03.01 Технология транспортных процессов, утвержденного приказом Министерства науки и высшего образования Российской Федерации от 7 августа 2020 г. N 911 (зарегистрирован Министерством юстиции Российской Федерации 20 августа 2020 г. N 59352),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135. </w:t>
      </w:r>
      <w:hyperlink w:history="0" r:id="rId155" w:tooltip="Приказ Минобрнауки России от 07.08.2020 N 912 (ред. от 26.11.2020) &quot;Об утверждении федерального государственного образовательного стандарта высшего образования - бакалавриат по направлению подготовки 03.03.03 Радиофизика&quot; (Зарегистрировано в Минюсте России 31.08.2020 N 59598)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03.03.03 Радиофизика, утвержденного приказом Министерства науки и высшего образования Российской Федерации от 7 августа 2020 г. N 912 (зарегистрирован Министерством юстиции Российской Федерации 31 августа 2020 г., регистрационный N 59598),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136. </w:t>
      </w:r>
      <w:hyperlink w:history="0" r:id="rId156" w:tooltip="Приказ Минобрнауки России от 07.08.2020 N 915 (ред. от 26.11.2020) &quot;Об утверждении федерального государственного образовательного стандарта высшего образования - бакалавриат по направлению подготовки 23.03.02 Наземные транспортно-технологические комплексы&quot; (Зарегистрировано в Минюсте России 21.08.2020 N 59380)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23.03.02 Наземные транспортно-технологические комплексы, утвержденного приказом Министерства науки и высшего образования Российской Федерации от 7 августа 2020 г. N 915 (зарегистрирован Министерством юстиции Российской Федерации 21 августа 2020 г., регистрационный N 59380),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137. </w:t>
      </w:r>
      <w:hyperlink w:history="0" r:id="rId157" w:tooltip="Приказ Минобрнауки России от 07.08.2020 N 916 (ред. от 26.11.2020) &quot;Об утверждении федерального государственного образовательного стандарта высшего образования - бакалавриат по направлению подготовки 23.03.03 Эксплуатация транспортно-технологических машин и комплексов&quot; (Зарегистрировано в Минюсте России 24.08.2020 N 59405)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23.03.03 Эксплуатация транспортно-технологических машин и комплексов, утвержденного приказом Министерства науки и высшего образования Российской Федерации от 7 августа 2020 г. N 916 (зарегистрирован Министерством юстиции Российской Федерации 24 августа 2020 г., регистрационный N 59405),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138. </w:t>
      </w:r>
      <w:hyperlink w:history="0" r:id="rId158" w:tooltip="Приказ Минобрнауки России от 07.08.2020 N 919 (ред. от 26.11.2020) &quot;Об утверждении федерального государственного образовательного стандарта высшего образования - бакалавриат по направлению подготовки 06.03.02 Почвоведение&quot; (Зарегистрировано в Минюсте России 20.08.2020 N 5936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06.03.02 Почвоведение, утвержденного приказом Министерства науки и высшего образования Российской Федерации от 7 августа 2020 г. N 919 (зарегистрирован Министерством юстиции Российской Федерации 20 августа 2020 г., регистрационный N 59361),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139. </w:t>
      </w:r>
      <w:hyperlink w:history="0" r:id="rId159" w:tooltip="Приказ Минобрнауки России от 07.08.2020 N 920 (ред. от 26.11.2020) &quot;Об утверждении федерального государственного образовательного стандарта высшего образования - бакалавриат по направлению подготовки 06.03.01 Биология&quot; (Зарегистрировано в Минюсте России 20.08.2020 N 59357)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06.03.01 Биология, утвержденного приказом Министерства науки и высшего образования Российской Федерации от 7 августа 2020 г. N 920 (зарегистрирован Министерством юстиции Российской Федерации 20 августа 2020 г., регистрационный N 59357),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140. </w:t>
      </w:r>
      <w:hyperlink w:history="0" r:id="rId160" w:tooltip="Приказ Минобрнауки России от 07.08.2020 N 921 (ред. от 26.11.2020) &quot;Об утверждении федерального государственного образовательного стандарта высшего образования - бакалавриат по направлению подготовки 05.03.05 Прикладная гидрометеорология&quot; (Зарегистрировано в Минюсте России 19.08.2020 N 5933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05.03.05 Прикладная гидрометеорология, утвержденного приказом Министерства науки и высшего образования Российской Федерации от 7 августа 2020 г. N 921 (зарегистрирован Министерством юстиции Российской Федерации 19 августа 2020 г., регистрационный N 59331),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141. </w:t>
      </w:r>
      <w:hyperlink w:history="0" r:id="rId161" w:tooltip="Приказ Минобрнауки России от 07.08.2020 N 922 (ред. от 26.11.2020) &quot;Об утверждении федерального государственного образовательного стандарта высшего образования - бакалавриат по направлению подготовки 18.03.01 Химическая технология&quot; (Зарегистрировано в Минюсте России 19.08.2020 N 59336)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18.03.01 Химическая технология, утвержденного приказом Министерства науки и высшего образования Российской Федерации от 7 августа 2020 г. N 922 (зарегистрирован Министерством юстиции Российской Федерации 19 августа 2020 г., регистрационный N 59336),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142. </w:t>
      </w:r>
      <w:hyperlink w:history="0" r:id="rId162" w:tooltip="Приказ Минобрнауки России от 07.08.2020 N 923 (ред. от 26.11.2020) &quot;Об утверждении федерального государственного образовательного стандарта высшего образования - бакалавриат по направлению подготовки 18.03.02 Энерго- и ресурсосберегающие процессы в химической технологии, нефтехимии и биотехнологии&quot; (Зарегистрировано в Минюсте России 19.08.2020 N 59340)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18.03.02 Энерго- и ресурсосберегающие процессы в химической технологии, нефтехимии и биотехнологии, утвержденного приказом Министерства науки и высшего образования Российской Федерации от 7 августа 2020 г. N 923 (зарегистрирован Министерством юстиции Российской Федерации 19 августа 2020 г., регистрационный N 59340),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143. </w:t>
      </w:r>
      <w:hyperlink w:history="0" r:id="rId163" w:tooltip="Приказ Минобрнауки России от 11.08.2020 N 936 (ред. от 26.11.2020) &quot;Об утверждении федерального государственного образовательного стандарта высшего образования - бакалавриат по направлению подготовки 19.03.03 Продукты питания животного происхождения&quot; (Зарегистрировано в Минюсте России 26.08.2020 N 59460)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19.03.03 Продукты питания животного происхождения, утвержденного приказом Министерства науки и высшего образования Российской Федерации от 11 августа 2020 г. N 936 (зарегистрирован Министерством юстиции Российской Федерации 26 августа 2020 г., регистрационный N 59460),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144. </w:t>
      </w:r>
      <w:hyperlink w:history="0" r:id="rId164" w:tooltip="Приказ Минобрнауки России от 12.08.2020 N 954 (ред. от 26.11.2020) &quot;Об утверждении федерального государственного образовательного стандарта высшего образования - бакалавриат по направлению подготовки 38.03.01 Экономика&quot; (Зарегистрировано в Минюсте России 25.08.2020 N 59425)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науки и высшего образования Российской Федерации от 12 августа 2020 г. N 954 (зарегистрирован Министерством юстиции Российской Федерации 25 августа 2020 г., регистрационный N 59425),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145. </w:t>
      </w:r>
      <w:hyperlink w:history="0" r:id="rId165" w:tooltip="Приказ Минобрнауки России от 12.08.2020 N 955 (ред. от 26.11.2020) &quot;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quot; (Зарегистрировано в Минюсте России 25.08.2020 N 59446)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науки и высшего образования Российской Федерации от 12 августа 2020 г. N 955 (зарегистрирован Министерством юстиции Российской Федерации 25 августа 2020 г., регистрационный N 59446),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100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146. </w:t>
      </w:r>
      <w:hyperlink w:history="0" r:id="rId166" w:tooltip="Приказ Минобрнауки России от 12.08.2020 N 963 (ред. от 26.11.2020) &quot;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quot; (Зарегистрировано в Минюсте России 25.08.2020 N 59428)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науки и высшего образования Российской Федерации от 12 августа 2020 г. N 963 (зарегистрирован Министерством юстиции Российской Федерации 25 августа 2020 г., регистрационный N 59428),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147. </w:t>
      </w:r>
      <w:hyperlink w:history="0" r:id="rId167" w:tooltip="Приказ Минобрнауки России от 12.08.2020 N 966 (ред. от 26.11.2020) &quot;Об утверждении федерального государственного образовательного стандарта высшего образования - бакалавриат по направлению подготовки 47.03.01 Философия&quot; (Зарегистрировано в Минюсте России 25.08.2020 N 59450)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47.03.01 Философия, утвержденного приказом Министерства науки и высшего образования Российской Федерации от 12 августа 2020 г. N 966 (зарегистрирован Министерством юстиции Российской Федерации 25 августа 2020 г., регистрационный N 59450),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148. </w:t>
      </w:r>
      <w:hyperlink w:history="0" r:id="rId168" w:tooltip="Приказ Минобрнауки России от 12.08.2020 N 969 (ред. от 26.11.2020) &quot;Об утверждении федерального государственного образовательного стандарта высшего образования - бакалавриат по направлению подготовки 45.03.02 Лингвистика&quot; (Зарегистрировано в Минюсте России 25.08.2020 N 59448)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45.03.02 Лингвистика, утвержденного приказом Министерства науки и высшего образования Российской Федерации от 12 августа 2020 г. N 969 (зарегистрирован Министерством юстиции Российской Федерации 25 августа 2020 г., регистрационный N 59448),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149. </w:t>
      </w:r>
      <w:hyperlink w:history="0" r:id="rId169" w:tooltip="Приказ Минобрнауки России от 12.08.2020 N 970 (ред. от 26.11.2020) &quot;Об утверждении федерального государственного образовательного стандарта высшего образования - бакалавриат по направлению подготовки 38.03.02 Менеджмент&quot; (Зарегистрировано в Минюсте России 25.08.2020 N 59449)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науки и высшего образования Российской Федерации от 12 августа 2020 г. N 970 (зарегистрирован Министерством юстиции Российской Федерации 25 августа 2020 г., регистрационный N 59449),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150. </w:t>
      </w:r>
      <w:hyperlink w:history="0" r:id="rId170" w:tooltip="Приказ Минобрнауки России от 12.08.2020 N 971 (ред. от 26.11.2020) &quot;Об утверждении федерального государственного образовательного стандарта высшего образования - бакалавриат по направлению подготовки 47.03.02 Прикладная этика&quot; (Зарегистрировано в Минюсте России 25.08.2020 N 59440)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47.03.02 Прикладная этика, утвержденного приказом Министерства науки и высшего образования Российской Федерации от 12 августа 2020 г. N 971 (зарегистрирован Министерством юстиции Российской Федерации 25 августа 2020 г., регистрационный N 59440),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w:t>
      </w:r>
      <w:hyperlink w:history="0" r:id="rId171" w:tooltip="Приказ Минобрнауки России от 12.08.2020 N 972 (ред. от 26.11.2020) &quot;Об утверждении федерального государственного образовательного стандарта высшего образования - бакалавриат по направлению подготовки 21.03.03 Геодезия и дистанционное зондирование&quot; (Зарегистрировано в Минюсте России 25.08.2020 N 59438)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21.03.03 Геодезия и дистанционное зондирование, утвержденного приказом Министерства науки и высшего образования Российской Федерации от 12 августа 2020 г. N 972 (зарегистрирован Министерством юстиции Российской Федерации 25 августа 2020 г., регистрационный N 59438),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152. </w:t>
      </w:r>
      <w:hyperlink w:history="0" r:id="rId172" w:tooltip="Приказ Минобрнауки России от 12.08.2020 N 974 (ред. от 26.11.2020) &quot;Об утверждении федерального государственного образовательного стандарта высшего образования - бакалавриат по направлению подготовки 47.03.03 Религиоведение&quot; (Зарегистрировано в Минюсте России 21.08.2020 N 5939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47.03.03 Религиоведение, утвержденного приказом Министерства науки и высшего образования Российской Федерации от 12 августа 2020 г. N 974 (зарегистрирован Министерством юстиции Российской Федерации 21 августа 2020 г., регистрационный N 59393),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153. </w:t>
      </w:r>
      <w:hyperlink w:history="0" r:id="rId173" w:tooltip="Приказ Минобрнауки России от 12.08.2020 N 978 (ред. от 26.11.2020) &quot;Об утверждении федерального государственного образовательного стандарта высшего образования - бакалавриат по направлению подготовки 21.03.02 Землеустройство и кадастры&quot; (Зарегистрировано в Минюсте России 25.08.2020 N 59429)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21.03.02 Землеустройство и кадастры, утвержденного приказом Министерства науки и высшего образования Российской Федерации от 12 августа 2020 г. N 978 (зарегистрирован Министерством юстиции Российской Федерации 25 августа 2020 г., регистрационный N 59429),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154. </w:t>
      </w:r>
      <w:hyperlink w:history="0" r:id="rId174" w:tooltip="Приказ Минобрнауки России от 12.08.2020 N 985 (ред. от 26.11.2020) &quot;Об утверждении федерального государственного образовательного стандарта высшего образования - бакалавриат по направлению подготовки 38.03.07 Товароведение&quot; (Зарегистрировано в Минюсте России 25.08.2020 N 59447)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38.03.07 Товароведение, утвержденного приказом Министерства науки и высшего образования Российской Федерации от 12 августа 2020 г. N 985 (зарегистрирован Министерством юстиции Российской Федерации 25 августа 2020 г., регистрационный N 59447),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155. </w:t>
      </w:r>
      <w:hyperlink w:history="0" r:id="rId175" w:tooltip="Приказ Минобрнауки России от 12.08.2020 N 986 (ред. от 26.11.2020) &quot;Об утверждении федерального государственного образовательного стандарта высшего образования - бакалавриат по направлению подготовки 45.03.01 Филология&quot; (Зарегистрировано в Минюсте России 28.08.2020 N 5953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науки и высшего образования Российской Федерации от 12 августа 2020 г. N 986 (зарегистрирован Министерством юстиции Российской Федерации 28 августа 2020 г., регистрационный N 59533),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156. </w:t>
      </w:r>
      <w:hyperlink w:history="0" r:id="rId176" w:tooltip="Приказ Минобрнауки России от 12.08.2020 N 994 (ред. от 26.11.2020) &quot;Об утверждении федерального государственного образовательного стандарта высшего образования - бакалавриат по направлению подготовки 54.03.04 Реставрация&quot; (Зарегистрировано в Минюсте России 25.08.2020 N 59430)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54.03.04 Реставрация, утвержденного приказом Министерства науки и высшего образования Российской Федерации от 12 августа 2020 г. N 994 (зарегистрирован Министерством юстиции Российской Федерации 25 августа 2020 г., регистрационный N 59430),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157. </w:t>
      </w:r>
      <w:hyperlink w:history="0" r:id="rId177" w:tooltip="Приказ Минобрнауки России от 13.08.2020 N 997 (ред. от 26.11.2020) &quot;Об утверждении федерального государственного образовательного стандарта высшего образования - бакалавриат по направлению подготовки 17.03.01 Корабельное вооружение&quot; (Зарегистрировано в Минюсте России 26.08.2020 N 59488)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17.03.01 Корабельное вооружение, утвержденного приказом Министерства науки и высшего образования Российской Федерации от 13 августа 2020 г. N 997 (зарегистрирован Министерством юстиции Российской Федерации 26 августа 2020 г., регистрационный N 59488),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158. </w:t>
      </w:r>
      <w:hyperlink w:history="0" r:id="rId178" w:tooltip="Приказ Минобрнауки России от 13.08.2020 N 1001 (ред. от 26.11.2020) &quot;Об утверждении федерального государственного образовательного стандарта высшего образования - бакалавриат по направлению подготовки 41.03.06 Публичная политика и социальные науки&quot; (Зарегистрировано в Минюсте России 27.08.2020 N 5951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41.03.06 Публичная политика и социальные науки, утвержденного приказом Министерства науки и высшего образования Российской Федерации от 13 августа 2020 г. N 1001 (зарегистрирован Министерством юстиции Российской Федерации 27 августа 2020 г., регистрационный N 59512),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159. </w:t>
      </w:r>
      <w:hyperlink w:history="0" r:id="rId179" w:tooltip="Приказ Минобрнауки России от 13.08.2020 N 1005 (ред. от 26.11.2020) &quot;Об утверждении федерального государственного образовательного стандарта высшего образования - бакалавриат по направлению подготовки 54.03.03 Искусство костюма и текстиля&quot; (Зарегистрировано в Минюсте России 27.08.2020 N 59499)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54.03.03 Искусство костюма и текстиля, утвержденного приказом Министерства науки и высшего образования Российской Федерации от 13 августа 2020 г. N 1005 (зарегистрирован Министерством юстиции Российской Федерации 27 августа 2020 г., регистрационный N 59499),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160. </w:t>
      </w:r>
      <w:hyperlink w:history="0" r:id="rId180" w:tooltip="Приказ Минобрнауки России от 13.08.2020 N 1010 (ред. от 26.11.2020) &quot;Об утверждении федерального государственного образовательного стандарта высшего образования - бакалавриат по направлению подготовки 54.03.02 Декоративно-прикладное искусство и народные промыслы&quot; (Зарегистрировано в Минюсте России 26.08.2020 N 59494)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54.03.02 Декоративно-прикладное искусство и народные промыслы, утвержденного приказом Министерства науки и высшего образования Российской Федерации от 13 августа 2020 г. N 1010 (зарегистрирован Министерством юстиции Российской Федерации 26 августа 2020 г., регистрационный N 59494),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161. </w:t>
      </w:r>
      <w:hyperlink w:history="0" r:id="rId181" w:tooltip="Приказ Минобрнауки России от 13.08.2020 N 1011 (ред. от 26.11.2020) &quot;Об утверждении федерального государственного образовательного стандарта высшего образования - бакалавриат по направлению подготовки 40.03.01 Юриспруденция&quot; (Зарегистрировано в Минюсте России 07.09.2020 N 5967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40.03.01 Юриспруденция, утвержденного приказом Министерства науки и высшего образования Российской Федерации от 13 августа 2020 г. N 1011 (зарегистрирован Министерством юстиции Российской Федерации 7 сентября 2020 г., регистрационный N 59673),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 истории государства и права России, истории государства и права зарубежных стран, иностранному языку в сфере юриспруденции,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криминологии, праву социального обеспечения, семейному праву, информационным технологиям в юридической 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но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162. </w:t>
      </w:r>
      <w:hyperlink w:history="0" r:id="rId182" w:tooltip="Приказ Минобрнауки России от 13.08.2020 N 1015 (ред. от 26.11.2020) &quot;Об утверждении федерального государственного образовательного стандарта высшего образования - бакалавриат по направлению подготовки 54.03.01 Дизайн&quot; (Зарегистрировано в Минюсте России 27.08.2020 N 59498)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54.03.01 Дизайн, утвержденного приказом Министерства науки и высшего образования Российской Федерации от 13 августа 2020 г. N 1015 (зарегистрирован Министерством юстиции Российской Федерации 27 августа 2020 г., регистрационный N 59498),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163. </w:t>
      </w:r>
      <w:hyperlink w:history="0" r:id="rId183" w:tooltip="Приказ Минобрнауки России от 13.08.2020 N 1016 (ред. от 26.11.2020) &quot;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quot; (Зарегистрировано в Минюсте России 27.08.2020 N 59497)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науки и высшего образования Российской Федерации от 13 августа 2020 г. N 1016 (зарегистрирован Министерством юстиции Российской Федерации 27 августа 2020 г., регистрационный N 59497),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164. </w:t>
      </w:r>
      <w:hyperlink w:history="0" r:id="rId184" w:tooltip="Приказ Минобрнауки России от 14.08.2020 N 1021 (ред. от 26.11.2020) &quot;Об утверждении федерального государственного образовательного стандарта высшего образования - бакалавриат по направлению подготовки 26.03.02 Кораблестроение, океанотехника и системотехника объектов морской инфраструктуры&quot; (Зарегистрировано в Минюсте России 28.08.2020 N 5954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26.03.02 Кораблестроение, океанотехника и системотехника объектов морской инфраструктуры, утвержденного приказом Министерства науки и высшего образования Российской Федерации от 14 августа 2020 г. N 1021 (зарегистрирован Министерством юстиции Российской Федерации 28 августа 2020 г., регистрационный N 59543),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165. </w:t>
      </w:r>
      <w:hyperlink w:history="0" r:id="rId185" w:tooltip="Приказ Минобрнауки России от 14.08.2020 N 1032 (ред. от 26.11.2020) &quot;Об утверждении федерального государственного образовательного стандарта высшего образования - бакалавриат по направлению подготовки 01.03.05 Статистика&quot; (Зарегистрировано в Минюсте России 28.08.2020 N 5954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01.03.05 Статистика, утвержденного приказом Министерства науки и высшего образования Российской Федерации от 14 августа 2020 г. N 1032 (зарегистрирован Министерством юстиции Российской Федерации 28 августа 2020 г., регистрационный N 59542),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166. </w:t>
      </w:r>
      <w:hyperlink w:history="0" r:id="rId186" w:tooltip="Приказ Минобрнауки России от 17.08.2020 N 1041 (ред. от 26.11.2020) &quot;Об утверждении федерального государственного образовательного стандарта высшего образования - бакалавриат по направлению подготовки 19.03.02 Продукты питания из растительного сырья&quot; (Зарегистрировано в Минюсте России 09.09.2020 N 59718)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19.03.02 Продукты питания из растительного сырья, утвержденного приказом Министерства науки и высшего образования Российской Федерации от 17 августа 2020 г. N 1041 (зарегистрирован Министерством юстиции Российской Федерации 9 сентября 2020 г., регистрационный N 59718),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167. </w:t>
      </w:r>
      <w:hyperlink w:history="0" r:id="rId187" w:tooltip="Приказ Минобрнауки России от 17.08.2020 N 1044 (ред. от 26.11.2020) &quot;Об утверждении федерального государственного образовательного стандарта высшего образования - бакалавриат по направлению подготовки 15.03.05 Конструкторско-технологическое обеспечение машиностроительных производств&quot; (Зарегистрировано в Минюсте России 10.09.2020 N 5976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15.03.05 Конструкторско-технологическое обеспечение машиностроительных производств, утвержденного приказом Министерства науки и высшего образования Российской Федерации от 17 августа 2020 г. N 1044 (зарегистрирован Министерством юстиции Российской Федерации 10 сентября 2020 г., регистрационный N 59763),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168. </w:t>
      </w:r>
      <w:hyperlink w:history="0" r:id="rId188" w:tooltip="Приказ Минобрнауки России от 17.08.2020 N 1046 (ред. от 26.11.2020) &quot;Об утверждении федерального государственного образовательного стандарта высшего образования - бакалавриат по направлению подготовки 15.03.06 Мехатроника и робототехника&quot; (Зарегистрировано в Минюсте России 09.09.2020 N 5972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15.03.06 Мехатроника и робототехника, утвержденного приказом Министерства науки и высшего образования Российской Федерации от 17 августа 2020 г. N 1046 (зарегистрирован Министерством юстиции Российской Федерации 9 сентября 2020 г., регистрационный N 59722),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169. </w:t>
      </w:r>
      <w:hyperlink w:history="0" r:id="rId189" w:tooltip="Приказ Минобрнауки России от 17.08.2020 N 1047 (ред. от 26.11.2020) &quot;Об утверждении федерального государственного образовательного стандарта высшего образования - бакалавриат по направлению подготовки 19.03.04 Технология продукции и организация общественного питания&quot; (Зарегистрировано в Минюсте России 09.09.2020 N 5972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19.03.04 Технология продукции и организация общественного питания, утвержденного приказом Министерства науки и высшего образования Российской Федерации от 17 августа 2020 г. N 1047 (зарегистрирован Министерством юстиции Российской Федерации 9 сентября 2020 г., регистрационный N 59723),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170. </w:t>
      </w:r>
      <w:hyperlink w:history="0" r:id="rId190" w:tooltip="Приказ Минобрнауки России от 17.08.2020 N 1049 (ред. от 26.11.2020) &quot;Об утверждении федерального государственного образовательного стандарта высшего образования - бакалавриат по направлению подготовки 35.03.11 Гидромелиорация&quot; (Зарегистрировано в Минюсте России 09.09.2020 N 59724)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35.03.11 Гидромелиорация, утвержденного приказом Министерства науки и высшего образования Российской Федерации от 17 августа 2020 г. N 1049 (зарегистрирован Министерством юстиции Российской Федерации 9 сентября 2020 г., регистрационный N 59724),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171. </w:t>
      </w:r>
      <w:hyperlink w:history="0" r:id="rId191" w:tooltip="Приказ Минобрнауки России от 18.08.2020 N 1051 (ред. от 26.11.2020) &quot;Об утверждении федерального государственного образовательного стандарта высшего образования - бакалавриат по направлению подготовки 58.03.01 Востоковедение и африканистика&quot; (Зарегистрировано в Минюсте России 08.09.2020 N 59710)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58.03.01 Востоковедение и африканистика, утвержденного приказом Министерства науки и высшего образования Российской Федерации от 18 августа 2020 г. N 1051 (зарегистрирован Министерством юстиции Российской Федерации 8 сентября 2020 г., регистрационный N 59710),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172. </w:t>
      </w:r>
      <w:hyperlink w:history="0" r:id="rId192" w:tooltip="Приказ Минобрнауки России от 18.08.2020 N 1054 (ред. от 26.11.2020) &quot;Об утверждении федерального государственного образовательного стандарта высшего образования - бакалавриат по направлению подготовки 46.03.03 Антропология и этнология&quot; (Зарегистрировано в Минюсте России 08.09.2020 N 5971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46.03.03 Антропология и этнология, утвержденного приказом Министерства науки и высшего образования Российской Федерации от 18 августа 2020 г. N 1054 (зарегистрирован Министерством юстиции Российской Федерации 8 сентября 2020 г., регистрационный N 59712),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173. </w:t>
      </w:r>
      <w:hyperlink w:history="0" r:id="rId193" w:tooltip="Приказ Минобрнауки России от 21.08.2020 N 1078 (ред. от 26.11.2020) &quot;Об утверждении федерального государственного образовательного стандарта высшего образования - бакалавриат по направлению подготовки 25.03.04 Эксплуатация аэропортов и обеспечение полетов воздушных судов&quot; (Зарегистрировано в Минюсте России 10.09.2020 N 59759)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25.03.04 Эксплуатация аэропортов и обеспечение полетов воздушных судов, утвержденного приказом Министерства науки и высшего образования Российской Федерации от 21 августа 2020 г. N 1078 (зарегистрирован Министерством юстиции Российской Федерации 10 сентября 2020 г., регистрационный N 59759),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(авиационному английскому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174. </w:t>
      </w:r>
      <w:hyperlink w:history="0" r:id="rId194" w:tooltip="Приказ Минобрнауки России от 21.08.2020 N 1084 (ред. от 26.11.2020) &quot;Об утверждении федерального государственного образовательного стандарта высшего образования - бакалавриат по направлению подготовки 25.03.03 Аэронавигация&quot; (Зарегистрировано в Минюсте России 14.09.2020 N 59835)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25.03.03 Аэронавигация, утвержденного приказом Министерства науки и высшего образования Российской Федерации от 21 августа 2020 г. N 1084 (зарегистрирован Министерством юстиции Российской Федерации 14 сентября 2020 г., регистрационный N 59835),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(авиационному английскому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175. </w:t>
      </w:r>
      <w:hyperlink w:history="0" r:id="rId195" w:tooltip="Приказ Минобрнауки России от 21.08.2020 N 1087 (ред. от 26.11.2020) &quot;Об утверждении федерального государственного образовательного стандарта высшего образования - бакалавриат по направлению подготовки 26.03.03 Водные пути, порты и гидротехнические сооружения&quot; (Зарегистрировано в Минюсте России 10.09.2020 N 59766)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26.03.03 Водные пути, порты и гидротехнические сооружения, утвержденного приказом Министерства науки и высшего образования Российской Федерации от 21 августа 2020 г. N 1087 (зарегистрирован Министерством юстиции Российской Федерации 10 сентября 2020 г., регистрационный N 59766),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176. </w:t>
      </w:r>
      <w:hyperlink w:history="0" r:id="rId196" w:tooltip="Приказ Минобрнауки России от 25.08.2020 N 1110 (ред. от 26.11.2020) &quot;Об утверждении федерального государственного образовательного стандарта высшего образования - бакалавриат по направлению подготовки 48.03.01 Теология&quot; (Зарегистрировано в Минюсте России 14.09.2020 N 5983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48.03.01 Теология, утвержденного приказом Министерства науки и высшего образования Российской Федерации от 25 августа 2020 г. N 1110 (зарегистрирован Министерством юстиции Российской Федерации 14 сентября 2020 г., регистрационный N 59833),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 теологии (обеспечивающих изучение священных текстов, вероучения, нравоучения, письменного наследия, богослужения, истории и права избранной религиозной традиции, истории религий, языка(ов) религиозной традиции, богословской специализации);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Названия дисциплин (модулей) по теологии конкретизируются в соответствии с теологией выбранной направленности (профиля).</w:t>
      </w:r>
    </w:p>
    <w:p>
      <w:pPr>
        <w:pStyle w:val="0"/>
        <w:spacing w:before="200" w:line-rule="auto"/>
        <w:ind w:firstLine="540"/>
        <w:jc w:val="both"/>
      </w:pPr>
      <w:r>
        <w:rPr>
          <w:sz w:val="20"/>
        </w:rPr>
        <w:t xml:space="preserve">К учебно-методическому обеспечению дисциплин (модулей) в области теологии привлекаются соответствующие централизованные религиозные организации &lt;5&gt;.".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177. </w:t>
      </w:r>
      <w:hyperlink w:history="0" r:id="rId197" w:tooltip="Приказ Минобрнауки России от 09.09.2020 N 1180 (ред. от 26.11.2020) &quot;Об утверждении федерального государственного образовательного стандарта высшего образования - бакалавриат по направлению подготовки 46.03.04 Археология&quot; (Зарегистрировано в Минюсте России 16.09.2020 N 59900)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46.03.04 Археология, утвержденного приказом Министерства науки и высшего образования Российской Федерации от 9 сентября 2020 г. N 1180 (зарегистрирован Министерством юстиции Российской Федерации 16 сентября 2020 г., регистрационный N 59900),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178. </w:t>
      </w:r>
      <w:hyperlink w:history="0" r:id="rId198" w:tooltip="Приказ Минобрнауки России от 08.10.2020 N 1291 (ред. от 26.11.2020) &quot;Об утверждении федерального государственного образовательного стандарта высшего образования - бакалавриат по направлению подготовки 46.03.01 История&quot; (Зарегистрировано в Минюсте России 12.11.2020 N 6086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46.03.01 История, утвержденного приказом Министерства науки и высшего образования Российской Федерации от 8 октября 2020 г. N 1291 (зарегистрирован Министерством юстиции Российской Федерации 12 ноября 2020 г., регистрационный N 60861),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179. </w:t>
      </w:r>
      <w:hyperlink w:history="0" r:id="rId199" w:tooltip="Приказ Минобрнауки России от 29.10.2020 N 1343 (ред. от 26.11.2020) &quot;Об утверждении федерального государственного образовательного стандарта высшего образования - бакалавриат по направлению подготовки 46.03.02 Документоведение и архивоведение&quot; (Зарегистрировано в Минюсте России 02.12.2020 N 61207)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46.03.02 Документоведение и архивоведение, утвержденного приказом Министерства науки и высшего образования Российской Федерации от 29 октября 2020 г. N 1343 (зарегистрирован Министерством юстиции Российской Федерации 2 декабря 2020 г., регистрационный N 61207),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180. </w:t>
      </w:r>
      <w:hyperlink w:history="0" r:id="rId200" w:tooltip="Приказ Минобрнауки России от 17.11.2020 N 1427 &quot;Об утверждении федерального государственного образовательного стандарта высшего образования - бакалавриат по направлению подготовки 10.03.01 Информационная безопасность&quot; (Зарегистрировано в Минюсте России 18.02.2021 N 62548)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10.03.01 Информационная безопасность, утвержденного приказом Министерства науки и высшего образования Российской Федерации от 17 ноября 2020 г. N 1427 (зарегистрирован Министерством юстиции Российской Федерации 18 февраля 2021 г., регистрационный N 62548),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 основам информационной безопасности, организационному и правовому обеспечению информационной безопасности, основам управления информационной безопасностью, сетям и системам передачи информации, программно-аппаратным средствам защиты информации, защите информации от утечки по техническим каналам, методам и средствам криптографической защиты информации;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181. </w:t>
      </w:r>
      <w:hyperlink w:history="0" r:id="rId201" w:tooltip="Приказ Минобрнауки России от 25.11.2020 N 1450 (ред. от 26.11.2020) &quot;Об утверждении федерального государственного образовательного стандарта высшего образования - бакалавриат по направлению подготовки 54.03.05 Традиционное прикладное искусство&quot; (Зарегистрировано в Минюсте России 23.12.2020 N 61739)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54.03.05 Традиционное прикладное искусство, утвержденного приказом Министерства науки и высшего образования Российской Федерации от 25 ноября 2020 г. N 1450 (зарегистрирован Министерством юстиции Российской Федерации 23 декабря 2020 г., регистрационный N 61739),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13" w:name="P1213"/>
    <w:bookmarkEnd w:id="1213"/>
    <w:p>
      <w:pPr>
        <w:pStyle w:val="0"/>
        <w:spacing w:before="260" w:line-rule="auto"/>
        <w:ind w:firstLine="540"/>
        <w:jc w:val="both"/>
      </w:pPr>
      <w:r>
        <w:rPr>
          <w:sz w:val="20"/>
        </w:rPr>
        <w:t xml:space="preserve">182. </w:t>
      </w:r>
      <w:hyperlink w:history="0" r:id="rId202" w:tooltip="Приказ Минобрнауки России от 27.07.2021 N 676 &quot;Об утверждении федерального государственного образовательного стандарта высшего образования - бакалавриат по направлению подготовки 26.03.04 Инженерно-экономическое обеспечение технологий и бизнес-процессов водного транспорта&quot; (Зарегистрировано в Минюсте России 19.08.2021 N 6469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26.03.04 Инженерно-экономическое обеспечение технологий и бизнес-процессов водного транспорта, утвержденного приказом Министерства науки и высшего образования Российской Федерации от 27 июля 2021 г. N 676 (зарегистрирован Министерством юстиции Российской Федерации 19 августа 2021 г., регистрационный N 64693),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183. В федеральном государственном образовательном </w:t>
      </w:r>
      <w:hyperlink w:history="0" r:id="rId203" w:tooltip="Приказ Минобрнауки России от 27.07.2021 N 677 &quot;Об утверждении федерального государственного образовательного стандарта высшего образования - бакалавриат по направлению подготовки 40.03.02 Обеспечение законности и правопорядка&quot; (Зарегистрировано в Минюсте России 19.08.2021 N 64694) ------------ Недействующая редакция {КонсультантПлюс}">
        <w:r>
          <w:rPr>
            <w:sz w:val="20"/>
            <w:color w:val="0000ff"/>
          </w:rPr>
          <w:t xml:space="preserve">стандарте</w:t>
        </w:r>
      </w:hyperlink>
      <w:r>
        <w:rPr>
          <w:sz w:val="20"/>
        </w:rPr>
        <w:t xml:space="preserve"> высшего образования - бакалавриат по направлению подготовки 40.03.02 Обеспечение законности и правопорядка, утвержденном приказом Министерства науки и высшего образования Российской Федерации от 27 июля 2021 г. N 677 (зарегистрирован Министерством юстиции Российской Федерации 19 августа 2021 г., регистрационный N 64694):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183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0" w:name="P1220"/>
    <w:bookmarkEnd w:id="1220"/>
    <w:p>
      <w:pPr>
        <w:pStyle w:val="0"/>
        <w:spacing w:before="260" w:line-rule="auto"/>
        <w:ind w:firstLine="540"/>
        <w:jc w:val="both"/>
      </w:pPr>
      <w:r>
        <w:rPr>
          <w:sz w:val="20"/>
        </w:rPr>
        <w:t xml:space="preserve">а) </w:t>
      </w:r>
      <w:hyperlink w:history="0" r:id="rId204" w:tooltip="Приказ Минобрнауки России от 27.07.2021 N 677 (ред. от 19.07.2022) &quot;Об утверждении федерального государственного образовательного стандарта высшего образования - бакалавриат по направлению подготовки 40.03.02 Обеспечение законности и правопорядка&quot; (Зарегистрировано в Минюсте России 19.08.2021 N 64694) ------------ Недействующая редакция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 истории государства и права России, истории государства и права зарубежных стран, теории государства и права, конституционному праву России, административному праву, гражданскому праву, гражданскому процессуальному праву (гражданскому процессу), уголовному праву, уголовно-процессуальному праву (уголовному процессу), криминалистике, правоохранительным органам, специальной профессиональной или военно-профессиональной подготовке;</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б) </w:t>
      </w:r>
      <w:hyperlink w:history="0" r:id="rId205" w:tooltip="Приказ Минобрнауки России от 27.07.2021 N 677 &quot;Об утверждении федерального государственного образовательного стандарта высшего образования - бакалавриат по направлению подготовки 40.03.02 Обеспечение законности и правопорядка&quot; (Зарегистрировано в Минюсте России 19.08.2021 N 64694) ------------ Недействующая редакция {КонсультантПлюс}">
        <w:r>
          <w:rPr>
            <w:sz w:val="20"/>
            <w:color w:val="0000ff"/>
          </w:rPr>
          <w:t xml:space="preserve">подпункт 4.4.4 пункта 4.4</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9" w:name="P1229"/>
    <w:bookmarkEnd w:id="1229"/>
    <w:p>
      <w:pPr>
        <w:pStyle w:val="0"/>
        <w:spacing w:before="260" w:line-rule="auto"/>
        <w:ind w:firstLine="540"/>
        <w:jc w:val="both"/>
      </w:pPr>
      <w:r>
        <w:rPr>
          <w:sz w:val="20"/>
        </w:rPr>
        <w:t xml:space="preserve">184. </w:t>
      </w:r>
      <w:hyperlink w:history="0" r:id="rId206" w:tooltip="Приказ Минобрнауки России от 09.08.2021 N 727 &quot;Об утверждении федерального государственного образовательного стандарта высшего образования - бакалавриат по направлению подготовки 15.03.01 Машиностроение&quot; (Зарегистрировано в Минюсте России 07.09.2021 N 64909)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15.03.01 Машиностроение, утвержденного приказом Министерства науки и высшего образования Российской Федерации от 9 августа 2021 г. N 727 (зарегистрирован Министерством юстиции Российской Федерации 7 сентября 2021 г., регистрационный N 64909),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185. </w:t>
      </w:r>
      <w:hyperlink w:history="0" r:id="rId207" w:tooltip="Приказ Минобрнауки России от 09.08.2021 N 728 &quot;Об утверждении федерального государственного образовательного стандарта высшего образования - бакалавриат по направлению подготовки 15.03.02 Технологические машины и оборудование&quot; (Зарегистрировано в Минюсте России 07.09.2021 N 64910)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15.03.02 Технологические машины и оборудование, утвержденного приказом Министерства науки и высшего образования Российской Федерации от 9 августа 2021 г. N 728 (зарегистрирован Министерством юстиции Российской Федерации 7 сентября 2021 г., регистрационный N 64910),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186. </w:t>
      </w:r>
      <w:hyperlink w:history="0" r:id="rId208" w:tooltip="Приказ Минобрнауки России от 09.08.2021 N 729 &quot;Об утверждении федерального государственного образовательного стандарта высшего образования - бакалавриат по направлению подготовки 15.03.03 Прикладная механика&quot; (Зарегистрировано в Минюсте России 03.09.2021 N 64886)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15.03.03 Прикладная механика, утвержденного приказом Министерства науки и высшего образования Российской Федерации от 9 августа 2021 г. N 729 (зарегистрирован Министерством юстиции Российской Федерации 3 сентября 2021 г., регистрационный N 64886),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187. </w:t>
      </w:r>
      <w:hyperlink w:history="0" r:id="rId209" w:tooltip="Приказ Минобрнауки России от 09.08.2021 N 730 &quot;Об утверждении федерального государственного образовательного стандарта высшего образования - бакалавриат по направлению подготовки 15.03.04 Автоматизация технологических процессов и производств&quot; (Зарегистрировано в Минюсте России 03.09.2021 N 64887)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15.03.04 Автоматизация технологических процессов и производств, утвержденного приказом Министерства науки и высшего образования Российской Федерации от 9 августа 2021 г. N 730 (зарегистрирован Министерством юстиции Российской Федерации 3 сентября 2021 г., регистрационный N 64887),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3" w:name="P1253"/>
    <w:bookmarkEnd w:id="1253"/>
    <w:p>
      <w:pPr>
        <w:pStyle w:val="0"/>
        <w:spacing w:before="260" w:line-rule="auto"/>
        <w:ind w:firstLine="540"/>
        <w:jc w:val="both"/>
      </w:pPr>
      <w:r>
        <w:rPr>
          <w:sz w:val="20"/>
        </w:rPr>
        <w:t xml:space="preserve">188. </w:t>
      </w:r>
      <w:hyperlink w:history="0" r:id="rId210" w:tooltip="Приказ Минобрнауки России от 10.08.2021 N 736 &quot;Об утверждении федерального государственного образовательного стандарта высшего образования - бакалавриат по направлению подготовки 19.03.01 Биотехнология&quot; (Зарегистрировано в Минюсте России 03.09.2021 N 64898)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бакалавриат по направлению подготовки 19.03.01 Биотехнология, утвержденного приказом Министерства науки и высшего образования Российской Федерации от 10 августа 2021 г. N 736 (зарегистрирован Министерством юстиции Российской Федерации 3 сентября 2021 г., регистрационный N 64898), изложить в следующей редакции:</w:t>
      </w:r>
    </w:p>
    <w:p>
      <w:pPr>
        <w:pStyle w:val="0"/>
        <w:spacing w:before="200" w:line-rule="auto"/>
        <w:ind w:firstLine="540"/>
        <w:jc w:val="both"/>
      </w:pPr>
      <w:r>
        <w:rPr>
          <w:sz w:val="20"/>
        </w:rPr>
        <w:t xml:space="preserve">"2.2. Программа бакалавриата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науки</w:t>
      </w:r>
    </w:p>
    <w:p>
      <w:pPr>
        <w:pStyle w:val="0"/>
        <w:jc w:val="right"/>
      </w:pPr>
      <w:r>
        <w:rPr>
          <w:sz w:val="20"/>
        </w:rPr>
        <w:t xml:space="preserve">и высшего образования</w:t>
      </w:r>
    </w:p>
    <w:p>
      <w:pPr>
        <w:pStyle w:val="0"/>
        <w:jc w:val="right"/>
      </w:pPr>
      <w:r>
        <w:rPr>
          <w:sz w:val="20"/>
        </w:rPr>
        <w:t xml:space="preserve">Российской Федерации</w:t>
      </w:r>
    </w:p>
    <w:p>
      <w:pPr>
        <w:pStyle w:val="0"/>
        <w:jc w:val="right"/>
      </w:pPr>
      <w:r>
        <w:rPr>
          <w:sz w:val="20"/>
        </w:rPr>
        <w:t xml:space="preserve">от 19 июля 2022 г. N 662</w:t>
      </w:r>
    </w:p>
    <w:p>
      <w:pPr>
        <w:pStyle w:val="0"/>
        <w:jc w:val="both"/>
      </w:pPr>
      <w:r>
        <w:rPr>
          <w:sz w:val="20"/>
        </w:rPr>
      </w:r>
    </w:p>
    <w:bookmarkStart w:id="1268" w:name="P1268"/>
    <w:bookmarkEnd w:id="1268"/>
    <w:p>
      <w:pPr>
        <w:pStyle w:val="2"/>
        <w:jc w:val="center"/>
      </w:pPr>
      <w:r>
        <w:rPr>
          <w:sz w:val="20"/>
        </w:rPr>
        <w:t xml:space="preserve">ИЗМЕНЕНИЯ,</w:t>
      </w:r>
    </w:p>
    <w:p>
      <w:pPr>
        <w:pStyle w:val="2"/>
        <w:jc w:val="center"/>
      </w:pPr>
      <w:r>
        <w:rPr>
          <w:sz w:val="20"/>
        </w:rPr>
        <w:t xml:space="preserve">КОТОРЫЕ ВНОСЯТСЯ В ФЕДЕРАЛЬНЫЕ ГОСУДАРСТВЕННЫЕ</w:t>
      </w:r>
    </w:p>
    <w:p>
      <w:pPr>
        <w:pStyle w:val="2"/>
        <w:jc w:val="center"/>
      </w:pPr>
      <w:r>
        <w:rPr>
          <w:sz w:val="20"/>
        </w:rPr>
        <w:t xml:space="preserve">ОБРАЗОВАТЕЛЬНЫЕ СТАНДАРТЫ ВЫСШЕГО ОБРАЗОВАНИЯ -</w:t>
      </w:r>
    </w:p>
    <w:p>
      <w:pPr>
        <w:pStyle w:val="2"/>
        <w:jc w:val="center"/>
      </w:pPr>
      <w:r>
        <w:rPr>
          <w:sz w:val="20"/>
        </w:rPr>
        <w:t xml:space="preserve">СПЕЦИАЛИТЕТ ПО СПЕЦИАЛЬНОСТЯМ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5" w:name="P1275"/>
    <w:bookmarkEnd w:id="1275"/>
    <w:p>
      <w:pPr>
        <w:pStyle w:val="0"/>
        <w:spacing w:before="260" w:line-rule="auto"/>
        <w:ind w:firstLine="540"/>
        <w:jc w:val="both"/>
      </w:pPr>
      <w:r>
        <w:rPr>
          <w:sz w:val="20"/>
        </w:rPr>
        <w:t xml:space="preserve">1. </w:t>
      </w:r>
      <w:hyperlink w:history="0" r:id="rId211" w:tooltip="Приказ Минобрнауки России от 31.05.2017 N 483 (ред. от 08.02.2021) &quot;Об утверждении федерального государственного образовательного стандарта высшего образования - специалитет по специальности 08.05.01 Строительство уникальных зданий и сооружений&quot; (Зарегистрировано в Минюсте России 23.06.2017 N 4713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08.05.01 Строительство уникальных зданий и сооружений, утвержденного приказом Министерства образования и науки Российской Федерации от 31 мая 2017 г. N 483 (зарегистрирован Министерством юстиции Российской Федерации 23 июня 2017 г., регистрационный N 47136),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212" w:tooltip="Приказ Минобрнауки России от 31.05.2017 N 484 (ред. от 08.02.2021) &quot;Об утверждении федерального государственного образовательного стандарта высшего образования - специалитет по специальности 08.05.02 Строительство, эксплуатация, восстановление и техническое прикрытие автомобильных дорог, мостов и тоннелей&quot; (Зарегистрировано в Минюсте России 23.06.2017 N 4714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08.05.02 Строительство, эксплуатация, восстановление и техническое прикрытие автомобильных дорог, мостов и тоннелей, утвержденного приказом Министерства образования и науки Российской Федерации от 31 мая 2017 г. N 484 (зарегистрирован Министерством юстиции Российской Федерации 23 июня 2017 г., регистрационный N 47145),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9" w:name="P1289"/>
    <w:bookmarkEnd w:id="1289"/>
    <w:p>
      <w:pPr>
        <w:pStyle w:val="0"/>
        <w:spacing w:before="260" w:line-rule="auto"/>
        <w:ind w:firstLine="540"/>
        <w:jc w:val="both"/>
      </w:pPr>
      <w:r>
        <w:rPr>
          <w:sz w:val="20"/>
        </w:rPr>
        <w:t xml:space="preserve">3. </w:t>
      </w:r>
      <w:hyperlink w:history="0" r:id="rId213" w:tooltip="Приказ Минобрнауки России от 15.06.2017 N 552 (ред. от 08.02.2021) &quot;Об утверждении федерального государственного образовательного стандарта высшего образования - специалитет по специальности 32.05.01 Медико-профилактическое дело&quot; (Зарегистрировано в Минюсте России 05.07.2017 N 4730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32.05.01 Медико-профилактическое дело, утвержденного приказом Министерства образования и науки Российской Федерации от 15 июня 2017 г. N 552 (зарегистрирован Министерством юстиции Российской Федерации 5 июля 2017 г., регистрационный N 47305),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4. В федеральном государственном образовательном </w:t>
      </w:r>
      <w:hyperlink w:history="0" r:id="rId214" w:tooltip="Приказ Минобрнауки России от 13.07.2017 N 652 (ред. от 08.02.2021) &quot;Об утверждении федерального государственного образовательного стандарта высшего образования - специалитет по специальности 04.05.01 Фундаментальная и прикладная химия&quot; (Зарегистрировано в Минюсте России 02.08.2017 N 47639) (с изм. и доп., вступ. в силу с 01.09.2021) ------------ Недействующая редакция {КонсультантПлюс}">
        <w:r>
          <w:rPr>
            <w:sz w:val="20"/>
            <w:color w:val="0000ff"/>
          </w:rPr>
          <w:t xml:space="preserve">стандарте</w:t>
        </w:r>
      </w:hyperlink>
      <w:r>
        <w:rPr>
          <w:sz w:val="20"/>
        </w:rPr>
        <w:t xml:space="preserve"> высшего образования - специалитет по специальности 04.05.01 Фундаментальная и прикладная химия, утвержденном приказом Министерства образования и науки Российской Федерации от 13 июля 2017 г. N 652 (зарегистрирован Министерством юстиции Российской Федерации 2 августа 2017 г., регистрационный N 47639),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97" w:name="P1297"/>
    <w:bookmarkEnd w:id="1297"/>
    <w:p>
      <w:pPr>
        <w:pStyle w:val="0"/>
        <w:spacing w:before="260" w:line-rule="auto"/>
        <w:ind w:firstLine="540"/>
        <w:jc w:val="both"/>
      </w:pPr>
      <w:r>
        <w:rPr>
          <w:sz w:val="20"/>
        </w:rPr>
        <w:t xml:space="preserve">а) </w:t>
      </w:r>
      <w:hyperlink w:history="0" r:id="rId215" w:tooltip="Приказ Минобрнауки России от 13.07.2017 N 652 (ред. от 19.07.2022) &quot;Об утверждении федерального государственного образовательного стандарта высшего образования - специалитет по специальности 04.05.01 Фундаментальная и прикладная химия&quot; (Зарегистрировано в Минюсте России 02.08.2017 N 47639) ------------ Недействующая редакция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б) в </w:t>
      </w:r>
      <w:hyperlink w:history="0" r:id="rId216" w:tooltip="Приказ Минобрнауки России от 13.07.2017 N 652 (ред. от 08.02.2021) &quot;Об утверждении федерального государственного образовательного стандарта высшего образования - специалитет по специальности 04.05.01 Фундаментальная и прикладная химия&quot; (Зарегистрировано в Минюсте России 02.08.2017 N 47639) (с изм. и доп., вступ. в силу с 01.09.2021) ------------ Недействующая редакция {КонсультантПлюс}">
        <w:r>
          <w:rPr>
            <w:sz w:val="20"/>
            <w:color w:val="0000ff"/>
          </w:rPr>
          <w:t xml:space="preserve">строке</w:t>
        </w:r>
      </w:hyperlink>
      <w:r>
        <w:rPr>
          <w:sz w:val="20"/>
        </w:rPr>
        <w:t xml:space="preserve"> "Физико-математическая и компьютерная грамотность при решении задач профессиональной деятельности" таблицы пункта 3.3 ОПК-5 изложить в следующей редакции:</w:t>
      </w:r>
    </w:p>
    <w:p>
      <w:pPr>
        <w:pStyle w:val="0"/>
        <w:spacing w:before="200" w:line-rule="auto"/>
        <w:ind w:firstLine="540"/>
        <w:jc w:val="both"/>
      </w:pPr>
      <w:r>
        <w:rPr>
          <w:sz w:val="20"/>
        </w:rPr>
        <w:t xml:space="preserve">"ОПК-5. Способен понимать принципы работы информационных технологий, использовать информационные базы данных и адаптировать существующие программные продукты для решения задач профессиональной деятельности с учетом основных требований информационной безопасности".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05" w:name="P1305"/>
    <w:bookmarkEnd w:id="1305"/>
    <w:p>
      <w:pPr>
        <w:pStyle w:val="0"/>
        <w:spacing w:before="260" w:line-rule="auto"/>
        <w:ind w:firstLine="540"/>
        <w:jc w:val="both"/>
      </w:pPr>
      <w:r>
        <w:rPr>
          <w:sz w:val="20"/>
        </w:rPr>
        <w:t xml:space="preserve">5. </w:t>
      </w:r>
      <w:hyperlink w:history="0" r:id="rId217" w:tooltip="Приказ Минобрнауки России от 17.07.2017 N 665 (ред. от 08.02.2021) &quot;Об утверждении федерального государственного образовательного стандарта высшего образования - специалитет по специальности 53.05.04 Музыкально-театральное искусство&quot; (Зарегистрировано в Минюсте России 02.08.2017 N 4764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53.05.04 Музыкально-театральное искусство, утвержденного приказом Министерства образования и науки Российской Федерации от 17 июля 2017 г. N 665 (зарегистрирован Министерством юстиции Российской Федерации 2 августа 2017 г., регистрационный N 47643),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w:t>
      </w:r>
      <w:hyperlink w:history="0" r:id="rId218" w:tooltip="Приказ Минобрнауки России от 01.08.2017 N 731 (ред. от 08.02.2021) &quot;Об утверждении федерального государственного образовательного стандарта высшего образования - специалитет по специальности 53.05.01 Искусство концертного исполнительства&quot; (Зарегистрировано в Минюсте России 22.08.2017 N 47902)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53.05.01 Искусство концертного исполнительства, утвержденного приказом Министерства образования и науки Российской Федерации от 1 августа 2017 г. N 731 (зарегистрирован Министерством юстиции Российской Федерации 22 августа 2017 г., регистрационный N 47902),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w:t>
      </w:r>
      <w:hyperlink w:history="0" r:id="rId219" w:tooltip="Приказ Минобрнауки России от 01.08.2017 N 732 (ред. от 08.02.2021) &quot;Об утверждении федерального государственного образовательного стандарта высшего образования - специалитет по специальности 53.05.05 Музыковедение&quot; (Зарегистрировано в Минюсте России 21.08.2017 N 4787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53.05.05 Музыковедение, утвержденного приказом Министерства образования и науки Российской Федерации от 1 августа 2017 г. N 732 (зарегистрирован Министерством юстиции Российской Федерации 21 августа 2017 г., регистрационный N 47873),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w:t>
      </w:r>
      <w:hyperlink w:history="0" r:id="rId220" w:tooltip="Приказ Минобрнауки России от 01.08.2017 N 733 (ред. от 08.02.2021) &quot;Об утверждении федерального государственного образовательного стандарта высшего образования - специалитет по специальности 55.05.01 Режиссура кино и телевидения&quot; (Зарегистрировано в Минюсте России 21.08.2017 N 4788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55.05.01 Режиссура кино и телевидения, утвержденного приказом Министерства образования и науки Российской Федерации от 1 августа 2017 г. N 733 (зарегистрирован Министерством юстиции Российской Федерации 21 августа 2017 г., регистрационный N 47886),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221" w:tooltip="Приказ Минобрнауки России от 01.08.2017 N 734 (ред. от 08.02.2021) &quot;Об утверждении федерального государственного образовательного стандарта высшего образования - специалитет по специальности 55.05.04 Продюсерство&quot; (Зарегистрировано в Минюсте России 21.08.2017 N 47889)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55.05.04 Продюсерство, утвержденного приказом Министерства образования и науки Российской Федерации от 1 августа 2017 г. N 734 (зарегистрирован Министерством юстиции Российской Федерации 21 августа 2017 г., регистрационный N 47889),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222" w:tooltip="Приказ Минобрнауки России от 23.08.2017 N 820 (ред. от 08.02.2021) &quot;Об утверждении федерального государственного образовательного стандарта высшего образования - специалитет по специальности 55.05.05 Киноведение&quot; (Зарегистрировано в Минюсте России 14.09.2017 N 48171)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55.05.05 Киноведение, утвержденного приказом Министерства образования и науки Российской Федерации от 23 августа 2017 г. N 820 (зарегистрирован Министерством юстиции Российской Федерации 14 сентября 2017 г., регистрационный N 48171),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w:t>
      </w:r>
      <w:hyperlink w:history="0" r:id="rId223" w:tooltip="Приказ Минобрнауки России от 23.08.2017 N 821 (ред. от 08.02.2021) &quot;Об утверждении федерального государственного образовательного стандарта высшего образования - специалитет по специальности 55.05.03 Кинооператорство&quot; (Зарегистрировано в Минюсте России 13.09.2017 N 48154)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55.05.03 Кинооператорство, утвержденного приказом Министерства образования и науки Российской Федерации от 23 августа 2017 г. N 821 (зарегистрирован Министерством юстиции Российской Федерации 13 сентября 2017 г., регистрационный N 48154),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w:t>
      </w:r>
      <w:hyperlink w:history="0" r:id="rId224" w:tooltip="Приказ Минобрнауки России от 23.08.2017 N 822 (ред. от 08.02.2021) &quot;Об утверждении федерального государственного образовательного стандарта высшего образования - специалитет по специальности 55.05.02 Звукорежиссура аудиовизуальных искусств&quot; (Зарегистрировано в Минюсте России 13.09.2017 N 4815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55.05.02 Звукорежиссура аудиовизуальных искусств, утвержденного приказом Министерства образования и науки Российской Федерации от 23 августа 2017 г. N 822 (зарегистрирован Министерством юстиции Российской Федерации 13 сентября 2017 г., регистрационный N 48155),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w:t>
      </w:r>
      <w:hyperlink w:history="0" r:id="rId225" w:tooltip="Приказ Минобрнауки России от 23.08.2017 N 825 (ред. от 08.02.2021) &quot;Об утверждении федерального государственного образовательного стандарта высшего образования - специалитет по специальности 53.05.07 Дирижирование военным духовым оркестром&quot; (Зарегистрировано в Минюсте России 13.09.2017 N 4815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53.05.07 Дирижирование военным духовым оркестром, утвержденного приказом Министерства образования и науки Российской Федерации от 23 августа 2017 г. N 825 (зарегистрирован Министерством юстиции Российской Федерации 13 сентября 2017 г., регистрационный N 48156),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w:t>
      </w:r>
      <w:hyperlink w:history="0" r:id="rId226" w:tooltip="Приказ Минобрнауки России от 23.08.2017 N 826 (ред. от 08.02.2021) &quot;Об утверждении федерального государственного образовательного стандарта высшего образования - специалитет по специальности 53.05.06 Композиция&quot; (Зарегистрировано в Минюсте России 13.09.2017 N 48151)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53.05.06 Композиция, утвержденного приказом Министерства образования и науки Российской Федерации от 23 августа 2017 г. N 826 (зарегистрирован Министерством юстиции Российской Федерации 13 сентября 2017 г., регистрационный N 48151),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w:t>
      </w:r>
      <w:hyperlink w:history="0" r:id="rId227" w:tooltip="Приказ Минобрнауки России от 23.08.2017 N 827 (ред. от 08.02.2021) &quot;Об утверждении федерального государственного образовательного стандарта высшего образования - специалитет по специальности 53.05.03 Музыкальная звукорежиссура&quot; (Зарегистрировано в Минюсте России 13.09.2017 N 4815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53.05.03 Музыкальная звукорежиссура, утвержденного приказом Министерства образования и науки Российской Федерации от 23 августа 2017 г. N 827 (зарегистрирован Министерством юстиции Российской Федерации 13 сентября 2017 г., регистрационный N 48153),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w:t>
      </w:r>
      <w:hyperlink w:history="0" r:id="rId228" w:tooltip="Приказ Минобрнауки России от 22.09.2017 N 974 (ред. от 08.02.2021) &quot;Об утверждении федерального государственного образовательного стандарта высшего образования - специалитет по специальности 36.05.01 Ветеринария&quot; (Зарегистрировано в Минюсте России 12.10.2017 N 48529)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36.05.01 Ветеринария, утвержденного приказом Министерства образования и науки Российской Федерации от 22 сентября 2017 г. N 974 (зарегистрирован Министерством юстиции Российской Федерации 12 октября 2017 г., регистрационный N 48529),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w:t>
      </w:r>
      <w:hyperlink w:history="0" r:id="rId229" w:tooltip="Приказ Минобрнауки России от 16.11.2017 N 1116 (ред. от 08.02.2021) &quot;Об утверждении федерального государственного образовательного стандарта высшего образования - специалитет по специальности 52.05.02 Режиссура театра&quot; (Зарегистрировано в Минюсте России 06.12.2017 N 4914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52.05.02 Режиссура театра, утвержденного приказом Министерства образования и науки Российской Федерации от 16 ноября 2017 г. N 1116 (зарегистрирован Министерством юстиции Российской Федерации 6 декабря 2017 г., регистрационный N 49145),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w:t>
      </w:r>
      <w:hyperlink w:history="0" r:id="rId230" w:tooltip="Приказ Минобрнауки России от 16.11.2017 N 1117 (ред. от 08.02.2021) &quot;Об утверждении федерального государственного образовательного стандарта высшего образования - специалитет по специальности 52.05.03 Сценография&quot; (Зарегистрировано в Минюсте России 07.12.2017 N 49161)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52.05.03 Сценография, утвержденного приказом Министерства образования и науки Российской Федерации от 16 ноября 2017 г. N 1117 (зарегистрирован Министерством юстиции Российской Федерации 7 декабря 2017 г., регистрационный N 49161),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w:t>
      </w:r>
      <w:hyperlink w:history="0" r:id="rId231" w:tooltip="Приказ Минобрнауки России от 16.11.2017 N 1118 (ред. от 08.02.2021) &quot;Об утверждении федерального государственного образовательного стандарта высшего образования - специалитет по специальности 52.05.04 Литературное творчество&quot; (Зарегистрировано в Минюсте России 06.12.2017 N 49134)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52.05.04 Литературное творчество, утвержденного приказом Министерства образования и науки Российской Федерации от 16 ноября 2017 г. N 1118 (зарегистрирован Министерством юстиции Российской Федерации 6 декабря 2017 г., регистрационный N 49134),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w:t>
      </w:r>
      <w:hyperlink w:history="0" r:id="rId232" w:tooltip="Приказ Минобрнауки России от 16.11.2017 N 1119 (ред. от 08.02.2021) &quot;Об утверждении федерального государственного образовательного стандарта высшего образования - специалитет по специальности 53.05.02 Художественное руководство оперно-симфоническим оркестром и академическим хором&quot; (Зарегистрировано в Минюсте России 06.12.2017 N 4914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53.05.02 Художественное руководство оперно-симфоническим оркестром и академическим хором, утвержденного приказом Министерства образования и науки Российской Федерации от 16 ноября 2017 г. N 1119 (зарегистрирован Министерством юстиции Российской Федерации 6 декабря 2017 г., регистрационный N 49146),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w:t>
      </w:r>
      <w:hyperlink w:history="0" r:id="rId233" w:tooltip="Приказ Минобрнауки России от 16.11.2017 N 1120 (ред. от 08.02.2021) &quot;Об утверждении федерального государственного образовательного стандарта высшего образования - специалитет по специальности 51.05.01 Звукорежиссура культурно-массовых представлений и концертных программ&quot; (Зарегистрировано в Минюсте России 06.12.2017 N 4914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51.05.01 Звукорежиссура культурно-массовых представлений и концертных программ, утвержденного приказом Министерства образования и науки Российской Федерации от 16 ноября 2017 г. N 1120 (зарегистрирован Министерством юстиции Российской Федерации 6 декабря 2017 г., регистрационный N 49143),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w:t>
      </w:r>
      <w:hyperlink w:history="0" r:id="rId234" w:tooltip="Приказ Минобрнауки России от 16.11.2017 N 1128 (ред. от 08.02.2021) &quot;Об утверждении федерального государственного образовательного стандарта высшего образования - специалитет по специальности 52.05.01 Актерское искусство&quot; (Зарегистрировано в Минюсте России 07.12.2017 N 49160)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52.05.01 Актерское искусство, утвержденного приказом Министерства образования и науки Российской Федерации от 16 ноября 2017 г. N 1128 (зарегистрирован Министерством юстиции Российской Федерации 7 декабря 2017 г., регистрационный N 49160),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w:t>
      </w:r>
      <w:hyperlink w:history="0" r:id="rId235" w:tooltip="Приказ Минобрнауки России от 10.01.2018 N 16 (ред. от 08.02.2021) &quot;Об утверждении федерального государственного образовательного стандарта высшего образования - специалитет по специальности 01.05.01 Фундаментальные математика и механика&quot; (Зарегистрировано в Минюсте России 06.02.2018 N 4994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01.05.01 Фундаментальные математика и механика, утвержденного приказом Министерства образования и науки Российской Федерации от 10 января 2018 г. N 16 (зарегистрирован Министерством юстиции Российской Федерации 6 февраля 2018 г., регистрационный N 49943),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w:t>
      </w:r>
      <w:hyperlink w:history="0" r:id="rId236" w:tooltip="Приказ Минобрнауки России от 11.01.2018 N 27 (ред. от 08.02.2021) &quot;Об утверждении федерального государственного образовательного стандарта высшего образования - специалитет по специальности 21.05.06 Нефтегазовые техника и технологии&quot; (Зарегистрировано в Минюсте России 31.01.2018 N 49840)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21.05.06 Нефтегазовые техника и технологии, утвержденного приказом Министерства образования и науки Российской Федерации от 11 января 2018 г. N 27 (зарегистрирован Министерством юстиции Российской Федерации 31 января 2018 г., регистрационный N 49840),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25. </w:t>
      </w:r>
      <w:hyperlink w:history="0" r:id="rId237" w:tooltip="Приказ Минобрнауки России от 09.02.2018 N 93 (ред. от 08.02.2021) &quot;Об утверждении федерального государственного образовательного стандарта высшего образования - специалитет по специальности 12.05.01 Электронные и оптико-электронные приборы и системы специального назначения&quot; (Зарегистрировано в Минюсте России 02.03.2018 N 50241)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12.05.01 Электронные и оптико-электронные приборы и системы специального назначения, утвержденного приказом Министерства образования и науки Российской Федерации от 9 февраля 2018 г. N 93 (зарегистрирован Министерством юстиции Российской Федерации 2 марта 2018 г., регистрационный N 50241),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w:t>
      </w:r>
      <w:hyperlink w:history="0" r:id="rId238" w:tooltip="Приказ Минобрнауки России от 09.02.2018 N 94 (ред. от 08.02.2021) &quot;Об утверждении федерального государственного образовательного стандарта высшего образования - специалитет по специальности 11.05.01 Радиоэлектронные системы и комплексы&quot; (Зарегистрировано в Минюсте России 02.03.2018 N 5024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11.05.01 Радиоэлектронные системы и комплексы, утвержденного приказом Министерства образования и науки Российской Федерации от 9 февраля 2018 г. N 94 (зарегистрирован Министерством юстиции Российской Федерации 2 марта 2018 г., регистрационный N 50243),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w:t>
      </w:r>
      <w:hyperlink w:history="0" r:id="rId239" w:tooltip="Приказ Минобрнауки России от 09.02.2018 N 95 (ред. от 08.02.2021) &quot;Об утверждении федерального государственного образовательного стандарта высшего образования - специалитет по специальности 11.05.02 Специальные радиотехнические системы&quot; (Зарегистрировано в Минюсте России 02.03.2018 N 50226)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11.05.02 Специальные радиотехнические системы, утвержденного приказом Министерства образования и науки Российской Федерации от 9 февраля 2018 г. N 95 (зарегистрирован Министерством юстиции Российской Федерации 2 марта 2018 г., регистрационный N 50226),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w:t>
      </w:r>
      <w:hyperlink w:history="0" r:id="rId240" w:tooltip="Приказ Минобрнауки России от 28.02.2018 N 153 (ред. от 08.02.2021) &quot;Об утверждении федерального государственного образовательного стандарта высшего образования - специалитет по специальности 14.05.01 Ядерные реакторы и материалы&quot; (Зарегистрировано в Минюсте России 22.03.2018 N 5047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14.05.01 Ядерные реакторы и материалы, утвержденного приказом Министерства образования и науки Российской Федерации от 28 февраля 2018 г. N 153 (зарегистрирован Министерством юстиции Российской Федерации 22 марта 2018 г., регистрационный N 50475),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29. </w:t>
      </w:r>
      <w:hyperlink w:history="0" r:id="rId241" w:tooltip="Приказ Минобрнауки России от 28.02.2018 N 154 (ред. от 08.02.2021) &quot;Об утверждении федерального государственного образовательного стандарта высшего образования - специалитет по специальности 14.05.02 Атомные станции: проектирование, эксплуатация и инжиниринг&quot; (Зарегистрировано в Минюсте России 22.03.2018 N 5047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14.05.02 Атомные станции: проектирование, эксплуатация и инжиниринг, утвержденного приказом Министерства образования и науки Российской Федерации от 28 февраля 2018 г. N 154 (зарегистрирован Министерством юстиции Российской Федерации 22 марта 2018 г., регистрационный N 50473),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30. </w:t>
      </w:r>
      <w:hyperlink w:history="0" r:id="rId242" w:tooltip="Приказ Минобрнауки России от 28.02.2018 N 156 (ред. от 08.02.2021) &quot;Об утверждении федерального государственного образовательного стандарта высшего образования - специалитет по специальности 14.05.03 Технологии разделения изотопов и ядерное топливо&quot; (Зарегистрировано в Минюсте России 22.03.2018 N 50470)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14.05.03 Технологии разделения изотопов и ядерное топливо, утвержденного приказом Министерства образования и науки Российской Федерации от 28 февраля 2018 г. N 156 (зарегистрирован Министерством юстиции Российской Федерации 22 марта 2018 г., регистрационный N 50470),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w:t>
      </w:r>
      <w:hyperlink w:history="0" r:id="rId243" w:tooltip="Приказ Минобрнауки России от 01.03.2018 N 158 (ред. от 08.02.2021) &quot;Об утверждении федерального государственного образовательного стандарта высшего образования - специалитет по специальности 03.05.02 Фундаментальная и прикладная физика&quot; (Зарегистрировано в Минюсте России 22.03.2018 N 50469)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03.05.02 Фундаментальная и прикладная физика, утвержденного приказом Министерства образования и науки Российской Федерации от 1 марта 2018 г. N 158 (зарегистрирован Министерством юстиции Российской Федерации 22 марта 2018 г., регистрационный N 50469),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w:t>
      </w:r>
      <w:hyperlink w:history="0" r:id="rId244" w:tooltip="Приказ Минобрнауки России от 15.03.2018 N 191 (ред. от 08.02.2021) &quot;Об утверждении федерального государственного образовательного стандарта высшего образования - специалитет по специальности 26.05.05 Судовождение&quot; (Зарегистрировано в Минюсте России 05.04.2018 N 50652)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26.05.05 Судовождение, утвержденного приказом Министерства образования и науки Российской Федерации от 15 марта 2018 г. N 191 (зарегистрирован Министерством юстиции Российской Федерации 5 апреля 2018 г., регистрационный N 50652),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При реализации программы специалитета в области подготовки специалистов по эксплуатации судов морского транспорта, технического флота, судов освоения шельфа и ПБУ, иных судов, используемых для целей торгового мореплавания, и управлению ими как подвижными объектами обязательным к освоению является Стандарт компетентности </w:t>
      </w:r>
      <w:hyperlink w:history="0" r:id="rId245" w:tooltip="Резолюция N 2 (ред. от 13.05.2021) &quot;Одобрение Кодекса по подготовке и дипломированию моряков и несению вахты&quot; (Кодекс ПДНВ) (Принята 07.07.1995 Конференцией Сторон Международной конвенции о подготовке и дипломировании моряков и несении вахты 1978 года) {КонсультантПлюс}">
        <w:r>
          <w:rPr>
            <w:sz w:val="20"/>
            <w:color w:val="0000ff"/>
          </w:rPr>
          <w:t xml:space="preserve">Раздела А-II/1</w:t>
        </w:r>
      </w:hyperlink>
      <w:r>
        <w:rPr>
          <w:sz w:val="20"/>
        </w:rPr>
        <w:t xml:space="preserve"> "Обязательные минимальные требования для дипломирования вахтенных помощников капитана судов валовой вместимостью 500 или более" Главы II поправок Кодекса по подготовке и дипломированию моряков и несению вахты &lt;9&gt; (далее - Кодекс ПДНВ).".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33. </w:t>
      </w:r>
      <w:hyperlink w:history="0" r:id="rId246" w:tooltip="Приказ Минобрнауки России от 15.03.2018 N 192 (ред. от 08.02.2021) &quot;Об утверждении федерального государственного образовательного стандарта высшего образования - специалитет по специальности 26.05.06 Эксплуатация судовых энергетических установок&quot; (Зарегистрировано в Минюсте России 05.04.2018 N 50651)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26.05.06 Эксплуатация судовых энергетических установок, утвержденного приказом Министерства образования и науки Российской Федерации от 15 марта 2018 г. N 192 (зарегистрирован Министерством юстиции Российской Федерации 5 апреля 2018 г., регистрационный N 50651),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При реализации программы специалитета в области подготовки специалистов по эксплуатации судов морского транспорта, технического флота, судов освоения шельфа и ПБУ, иных судов, используемых для целей торгового мореплавания, и управлению ими как подвижными объектами обязательным к освоению является Стандарт компетентности </w:t>
      </w:r>
      <w:hyperlink w:history="0" r:id="rId247" w:tooltip="Резолюция N 2 (ред. от 13.05.2021) &quot;Одобрение Кодекса по подготовке и дипломированию моряков и несению вахты&quot; (Кодекс ПДНВ) (Принята 07.07.1995 Конференцией Сторон Международной конвенции о подготовке и дипломировании моряков и несении вахты 1978 года) {КонсультантПлюс}">
        <w:r>
          <w:rPr>
            <w:sz w:val="20"/>
            <w:color w:val="0000ff"/>
          </w:rPr>
          <w:t xml:space="preserve">Раздела А-III/1</w:t>
        </w:r>
      </w:hyperlink>
      <w:r>
        <w:rPr>
          <w:sz w:val="20"/>
        </w:rPr>
        <w:t xml:space="preserve"> "Обязательные минимальные требования для дипломирования вахтенных механиков судов с обслуживаемым или периодически не обслуживаемым машинным отделением" Главы III поправок Кодекса по подготовке и дипломированию моряков и несению вахты &lt;8&gt; (далее - Кодекс ПДНВ).".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34. </w:t>
      </w:r>
      <w:hyperlink w:history="0" r:id="rId248" w:tooltip="Приказ Минобрнауки России от 15.03.2018 N 193 (ред. от 08.02.2021) &quot;Об утверждении федерального государственного образовательного стандарта высшего образования - специалитет по специальности 26.05.07 Эксплуатация судового электрооборудования и средств автоматики&quot; (Зарегистрировано в Минюсте России 05.04.2018 N 50650)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26.05.07 Эксплуатация судового электрооборудования и средств автоматики, утвержденного приказом Министерства образования и науки Российской Федерации от 15 марта 2018 г. N 193 (зарегистрирован Министерством юстиции Российской Федерации 5 апреля 2018 г., регистрационный N 50650),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При реализации программы специалитета в области подготовки специалистов по эксплуатации судов морского транспорта, технического флота, судов освоения шельфа и ПБУ, иных судов, используемых для целей торгового мореплавания, и управлению ими как подвижными объектами обязательным к освоению является Стандарт компетентности </w:t>
      </w:r>
      <w:hyperlink w:history="0" r:id="rId249" w:tooltip="Резолюция N 2 (ред. от 13.05.2021) &quot;Одобрение Кодекса по подготовке и дипломированию моряков и несению вахты&quot; (Кодекс ПДНВ) (Принята 07.07.1995 Конференцией Сторон Международной конвенции о подготовке и дипломировании моряков и несении вахты 1978 года) {КонсультантПлюс}">
        <w:r>
          <w:rPr>
            <w:sz w:val="20"/>
            <w:color w:val="0000ff"/>
          </w:rPr>
          <w:t xml:space="preserve">Раздела А-III/6</w:t>
        </w:r>
      </w:hyperlink>
      <w:r>
        <w:rPr>
          <w:sz w:val="20"/>
        </w:rPr>
        <w:t xml:space="preserve"> "Обязательные минимальные требования для дипломирования электромехаников" Главы III поправок Кодекса по подготовке и дипломированию моряков и несению вахты &lt;8&gt; (далее - Кодекс ПДНВ).".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 </w:t>
      </w:r>
      <w:hyperlink w:history="0" r:id="rId250" w:tooltip="Приказ Минобрнауки России от 27.03.2018 N 215 (ред. от 08.02.2021) &quot;Об утверждении федерального государственного образовательного стандарта высшего образования - специалитет по специальности 23.05.03 Подвижной состав железных дорог&quot; (Зарегистрировано в Минюсте России 13.04.2018 N 50773)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23.05.03 Подвижной состав железных дорог, утвержденного приказом Министерства образования и науки Российской Федерации от 27 марта 2018 г. N 215 (зарегистрирован Министерством юстиции Российской Федерации 13 апреля 2018 г., регистрационный N 50773),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w:t>
      </w:r>
      <w:hyperlink w:history="0" r:id="rId251" w:tooltip="Приказ Минобрнауки России от 27.03.2018 N 216 (ред. от 08.02.2021) &quot;Об утверждении федерального государственного образовательного стандарта высшего образования - специалитет по специальности 23.05.04 Эксплуатация железных дорог&quot; (Зарегистрировано в Минюсте России 16.04.2018 N 50792)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23.05.04 Эксплуатация железных дорог, утвержденного приказом Министерства образования и науки Российской Федерации от 27 марта 2018 г. N 216 (зарегистрирован Министерством юстиции Российской Федерации 16 апреля 2018 г., регистрационный N 50792),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37. </w:t>
      </w:r>
      <w:hyperlink w:history="0" r:id="rId252" w:tooltip="Приказ Минобрнауки России от 27.03.2018 N 217 (ред. от 08.02.2021) &quot;Об утверждении федерального государственного образовательного стандарта высшего образования - специалитет по специальности 23.05.05 Системы обеспечения движения поездов&quot; (Зарегистрировано в Минюсте России 16.04.2018 N 50791)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23.05.05 Системы обеспечения движения поездов, утвержденного приказом Министерства образования и науки Российской Федерации от 27 марта 2018 г. N 217 (зарегистрирован Министерством юстиции Российской Федерации 16 апреля 2018 г., регистрационный N 50791),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38. </w:t>
      </w:r>
      <w:hyperlink w:history="0" r:id="rId253" w:tooltip="Приказ Минобрнауки России от 27.03.2018 N 218 (ред. от 08.02.2021) &quot;Об утверждении федерального государственного образовательного стандарта высшего образования - специалитет по специальности 23.05.06 Строительство железных дорог, мостов и транспортных тоннелей&quot; (Зарегистрировано в Минюсте России 16.04.2018 N 50790)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23.05.06 Строительство железных дорог, мостов и транспортных тоннелей, утвержденного приказом Министерства образования и науки Российской Федерации от 27 марта 2018 г. N 218 (зарегистрирован Министерством юстиции Российской Федерации 16 апреля 2018 г., регистрационный N 50790),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w:t>
      </w:r>
      <w:hyperlink w:history="0" r:id="rId254" w:tooltip="Приказ Минобрнауки России от 27.03.2018 N 219 (ред. от 08.02.2021) &quot;Об утверждении федерального государственного образовательного стандарта высшего образования - специалитет по специальности 33.05.01 Фармация&quot; (Зарегистрировано в Минюсте России 16.04.2018 N 50789)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33.05.01 Фармация, утвержденного приказом Министерства образования и науки Российской Федерации от 27 марта 2018 г. N 219 (зарегистрирован Министерством юстиции Российской Федерации 16 апреля 2018 г., регистрационный N 50789),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w:t>
      </w:r>
      <w:hyperlink w:history="0" r:id="rId255" w:tooltip="Приказ Минобрнауки России от 24.04.2018 N 310 (ред. от 08.02.2021) &quot;Об утверждении федерального государственного образовательного стандарта высшего образования - специалитет по специальности 25.05.01 Техническая эксплуатация и восстановление боевых летательных аппаратов и двигателей&quot; (Зарегистрировано в Минюсте России 15.05.2018 N 51115) (с изм. и доп., вступ. в силу с 01.09.20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25.05.01 Техническая эксплуатация и восстановление боевых летательных аппаратов и двигателей, утвержденного приказом Министерства образования и науки Российской Федерации от 24 апреля 2018 г. N 310 (зарегистрирован Министерством юстиции Российской Федерации 15 мая 2018 г., регистрационный N 51115),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w:t>
      </w:r>
      <w:hyperlink w:history="0" r:id="rId256" w:tooltip="Приказ Минобрнауки России от 25.05.2020 N 679 (ред. от 26.11.2020) &quot;Об утверждении федерального государственного образовательного стандарта высшего образования - специалитет по специальности 20.05.01 Пожарная безопасность&quot; (Зарегистрировано в Минюсте России 06.07.2020 N 58838)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20.05.01 Пожарная безопасность, утвержденного приказом Министерства науки и высшего образования Российской Федерации от 25 мая 2020 г. N 679 (зарегистрирован Министерством юстиции Российской Федерации 6 июля 2020 г., регистрационный N 58838),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42. </w:t>
      </w:r>
      <w:hyperlink w:history="0" r:id="rId257" w:tooltip="Приказ Минобрнауки России от 26.05.2020 N 683 (ред. от 26.11.2020) &quot;Об утверждении федерального государственного образовательного стандарта высшего образования - специалитет по специальности 37.05.01 Клиническая психология&quot; (Зарегистрировано в Минюсте России 06.07.2020 N 58849)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37.05.01 Клиническая психология, утвержденного приказом Министерства науки и высшего образования Российской Федерации от 26 мая 2020 г. N 683 (зарегистрирован Министерством юстиции Российской Федерации 6 июля 2020 г., регистрационный N 58849),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9" w:name="P1549"/>
    <w:bookmarkEnd w:id="1549"/>
    <w:p>
      <w:pPr>
        <w:pStyle w:val="0"/>
        <w:spacing w:before="260" w:line-rule="auto"/>
        <w:ind w:firstLine="540"/>
        <w:jc w:val="both"/>
      </w:pPr>
      <w:r>
        <w:rPr>
          <w:sz w:val="20"/>
        </w:rPr>
        <w:t xml:space="preserve">43. </w:t>
      </w:r>
      <w:hyperlink w:history="0" r:id="rId258" w:tooltip="Приказ Минобрнауки России от 02.06.2020 N 700 (ред. от 26.11.2020) &quot;Об утверждении федерального государственного образовательного стандарта высшего образования - специалитет по специальности 16.05.01 Специальные системы жизнеобеспечения&quot; (Зарегистрировано в Минюсте России 09.07.2020 N 58889)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16.05.01 Специальные системы жизнеобеспечения, утвержденного приказом Министерства науки и высшего образования Российской Федерации от 2 июня 2020 г. N 700 (зарегистрирован Министерством юстиции Российской Федерации 9 июля 2020 г., регистрационный N 58889),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44. В федеральном государственном образовательном </w:t>
      </w:r>
      <w:hyperlink w:history="0" r:id="rId259" w:tooltip="Приказ Минобрнауки России от 04.08.2020 N 874 (ред. от 26.11.2020) &quot;Об утверждении федерального государственного образовательного стандарта высшего образования - специалитет по специальности 24.05.06 Системы управления летательными аппаратами&quot; (Зарегистрировано в Минюсте России 28.08.2020 N 59563) ------------ Недействующая редакция {КонсультантПлюс}">
        <w:r>
          <w:rPr>
            <w:sz w:val="20"/>
            <w:color w:val="0000ff"/>
          </w:rPr>
          <w:t xml:space="preserve">стандарте</w:t>
        </w:r>
      </w:hyperlink>
      <w:r>
        <w:rPr>
          <w:sz w:val="20"/>
        </w:rPr>
        <w:t xml:space="preserve"> высшего образования - специалитет по специальности 24.05.06 Системы управления летательными аппаратами, утвержденном приказом Министерства науки и высшего образования Российской Федерации от 4 августа 2020 г. N 874 (зарегистрирован Министерством юстиции Российской Федерации 28 августа 2020 г., регистрационный N 59563),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44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57" w:name="P1557"/>
    <w:bookmarkEnd w:id="1557"/>
    <w:p>
      <w:pPr>
        <w:pStyle w:val="0"/>
        <w:spacing w:before="260" w:line-rule="auto"/>
        <w:ind w:firstLine="540"/>
        <w:jc w:val="both"/>
      </w:pPr>
      <w:r>
        <w:rPr>
          <w:sz w:val="20"/>
        </w:rPr>
        <w:t xml:space="preserve">а) </w:t>
      </w:r>
      <w:hyperlink w:history="0" r:id="rId260" w:tooltip="Приказ Минобрнауки России от 04.08.2020 N 874 (ред. от 19.07.2022) &quot;Об утверждении федерального государственного образовательного стандарта высшего образования - специалитет по специальности 24.05.06 Системы управления летательными аппаратами&quot; (Зарегистрировано в Минюсте России 28.08.2020 N 59563) ------------ Недействующая редакция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б) </w:t>
      </w:r>
      <w:hyperlink w:history="0" r:id="rId261" w:tooltip="Приказ Минобрнауки России от 04.08.2020 N 874 (ред. от 26.11.2020) &quot;Об утверждении федерального государственного образовательного стандарта высшего образования - специалитет по специальности 24.05.06 Системы управления летательными аппаратами&quot; (Зарегистрировано в Минюсте России 28.08.2020 N 59563) ------------ Недействующая редакция {КонсультантПлюс}">
        <w:r>
          <w:rPr>
            <w:sz w:val="20"/>
            <w:color w:val="0000ff"/>
          </w:rPr>
          <w:t xml:space="preserve">абзац десятый пункта 3.3</w:t>
        </w:r>
      </w:hyperlink>
      <w:r>
        <w:rPr>
          <w:sz w:val="20"/>
        </w:rPr>
        <w:t xml:space="preserve"> признать утратившим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65" w:name="P1565"/>
    <w:bookmarkEnd w:id="1565"/>
    <w:p>
      <w:pPr>
        <w:pStyle w:val="0"/>
        <w:spacing w:before="260" w:line-rule="auto"/>
        <w:ind w:firstLine="540"/>
        <w:jc w:val="both"/>
      </w:pPr>
      <w:r>
        <w:rPr>
          <w:sz w:val="20"/>
        </w:rPr>
        <w:t xml:space="preserve">45. </w:t>
      </w:r>
      <w:hyperlink w:history="0" r:id="rId262" w:tooltip="Приказ Минобрнауки России от 04.08.2020 N 876 (ред. от 26.11.2020) &quot;Об утверждении федерального государственного образовательного стандарта высшего образования - специалитет по специальности 26.05.03 Строительство, ремонт и поисково-спасательное обеспечение надводных кораблей и подводных лодок&quot; (Зарегистрировано в Минюсте России 28.08.2020 N 59568)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26.05.03 Строительство, ремонт и поисково-спасательное обеспечение надводных кораблей и подводных лодок, утвержденного приказом Министерства науки и высшего образования Российской Федерации от 4 августа 2020 г. N 876 (зарегистрирован Министерством юстиции Российской Федерации 28 августа 2020 г., регистрационный N 59568),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46. </w:t>
      </w:r>
      <w:hyperlink w:history="0" r:id="rId263" w:tooltip="Приказ Минобрнауки России от 04.08.2020 N 877 (ред. от 26.11.2020) &quot;Об утверждении федерального государственного образовательного стандарта высшего образования - специалитет по специальности 24.05.07 Самолето- и вертолетостроение&quot; (Зарегистрировано в Минюсте России 28.08.2020 N 59566)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24.05.07 Самолето- и вертолетостроение, утвержденного приказом Министерства науки и высшего образования Российской Федерации от 4 августа 2020 г. N 877 (зарегистрирован Министерством юстиции Российской Федерации 28 августа 2020 г., регистрационный N 59566),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47. </w:t>
      </w:r>
      <w:hyperlink w:history="0" r:id="rId264" w:tooltip="Приказ Минобрнауки России от 07.08.2020 N 907 (ред. от 26.11.2020) &quot;Об утверждении федерального государственного образовательного стандарта высшего образования - специалитет по специальности 18.05.01 Химическая технология энергонасыщенных материалов и изделий&quot; (Зарегистрировано в Минюсте России 24.08.2020 N 5942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18.05.01 Химическая технология энергонасыщенных материалов и изделий, утвержденного приказом Министерства науки и высшего образования Российской Федерации от 7 августа 2020 г. N 907 (зарегистрирован Министерством юстиции Российской Федерации 24 августа 2020 г., регистрационный N 59421),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48. </w:t>
      </w:r>
      <w:hyperlink w:history="0" r:id="rId265" w:tooltip="Приказ Минобрнауки России от 07.08.2020 N 913 (ред. от 26.11.2020) &quot;Об утверждении федерального государственного образовательного стандарта высшего образования - специалитет по специальности 18.05.02 Химическая технология материалов современной энергетики&quot; (Зарегистрировано в Минюсте России 27.08.2020 N 5950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18.05.02 Химическая технология материалов современной энергетики, утвержденного приказом Министерства науки и высшего образования Российской Федерации от 7 августа 2020 г. N 913 (зарегистрирован Министерством юстиции Российской Федерации 27 августа 2020 г., регистрационный N 59502),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49. </w:t>
      </w:r>
      <w:hyperlink w:history="0" r:id="rId266" w:tooltip="Приказ Минобрнауки России от 11.08.2020 N 935 (ред. от 26.11.2020) &quot;Об утверждении федерального государственного образовательного стандарта высшего образования - специалитет по специальности 23.05.01 Наземные транспортно-технологические средства&quot; (Зарегистрировано в Минюсте России 25.08.2020 N 5943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23.05.01 Наземные транспортно-технологические средства, утвержденного приказом Министерства науки и высшего образования Российской Федерации от 11 августа 2020 г. N 935 (зарегистрирован Министерством юстиции Российской Федерации 25 августа 2020 г., регистрационный N 59433),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50. </w:t>
      </w:r>
      <w:hyperlink w:history="0" r:id="rId267" w:tooltip="Приказ Минобрнауки России от 11.08.2020 N 944 (ред. от 26.11.2020) &quot;Об утверждении федерального государственного образовательного стандарта высшего образования - специалитет по специальности 21.05.01 Прикладная геодезия&quot; (Зарегистрировано в Минюсте России 25.08.2020 N 5943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21.05.01 Прикладная геодезия, утвержденного приказом Министерства науки и высшего образования Российской Федерации от 11 августа 2020 г. N 944 (зарегистрирован Министерством юстиции Российской Федерации 25 августа 2020 г., регистрационный N 59432),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w:t>
      </w:r>
      <w:hyperlink w:history="0" r:id="rId268" w:tooltip="Приказ Минобрнауки России от 11.08.2020 N 948 (ред. от 26.11.2020) &quot;Об утверждении федерального государственного образовательного стандарта высшего образования - специалитет по специальности 23.05.02 Транспортные средства специального назначения&quot; (Зарегистрировано в Минюсте России 25.08.2020 N 5943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23.05.02 Транспортные средства специального назначения, утвержденного приказом Министерства науки и высшего образования Российской Федерации от 11 августа 2020 г. N 948 (зарегистрирован Министерством юстиции Российской Федерации 25 августа 2020 г., регистрационный N 59431),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w:t>
      </w:r>
      <w:hyperlink w:history="0" r:id="rId269" w:tooltip="Приказ Минобрнауки России от 12.08.2020 N 951 (ред. от 26.11.2020) &quot;Об утверждении федерального государственного образовательного стандарта высшего образования - специалитет по специальности 27.05.01 Специальные организационно-технические системы&quot; (Зарегистрировано в Минюсте России 25.08.2020 N 59424)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27.05.01 Специальные организационно-технические системы, утвержденного приказом Министерства науки и высшего образования Российской Федерации от 12 августа 2020 г. N 951 (зарегистрирован Министерством юстиции Российской Федерации 25 августа 2020 г., регистрационный N 59424),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53. </w:t>
      </w:r>
      <w:hyperlink w:history="0" r:id="rId270" w:tooltip="Приказ Минобрнауки России от 12.08.2020 N 953 (ред. от 26.11.2020) &quot;Об утверждении федерального государственного образовательного стандарта высшего образования - специалитет по специальности 21.05.02 Прикладная геология&quot; (Зарегистрировано в Минюсте России 25.08.2020 N 59439)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21.05.02 Прикладная геология, утвержденного приказом Министерства науки и высшего образования Российской Федерации от 12 августа 2020 г. N 953 (зарегистрирован Министерством юстиции Российской Федерации 25 августа 2020 г., регистрационный N 59439),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54. </w:t>
      </w:r>
      <w:hyperlink w:history="0" r:id="rId271" w:tooltip="Приказ Минобрнауки России от 12.08.2020 N 956 (ред. от 26.11.2020) &quot;Об утверждении федерального государственного образовательного стандарта высшего образования - специалитет по специальности 17.05.03 Проектирование, производство и испытание корабельного вооружения и информационно-управляющих систем&quot; (Зарегистрировано в Минюсте России 21.08.2020 N 5939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17.05.03 Проектирование, производство и испытание корабельного вооружения и информационно-управляющих систем, утвержденного приказом Министерства науки и высшего образования Российской Федерации от 12 августа 2020 г. N 956 (зарегистрирован Министерством юстиции Российской Федерации 21 августа 2020 г., регистрационный N 59392),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30" w:name="P1630"/>
    <w:bookmarkEnd w:id="1630"/>
    <w:p>
      <w:pPr>
        <w:pStyle w:val="0"/>
        <w:spacing w:before="260" w:line-rule="auto"/>
        <w:ind w:firstLine="540"/>
        <w:jc w:val="both"/>
      </w:pPr>
      <w:r>
        <w:rPr>
          <w:sz w:val="20"/>
        </w:rPr>
        <w:t xml:space="preserve">55. </w:t>
      </w:r>
      <w:hyperlink w:history="0" r:id="rId272" w:tooltip="Приказ Минобрнауки России от 12.08.2020 N 962 (ред. от 26.11.2020) &quot;Об утверждении федерального государственного образовательного стандарта высшего образования - специалитет по специальности 24.05.03 Испытание летательных аппаратов&quot; (Зарегистрировано в Минюсте России 25.08.2020 N 59427)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24.05.03 Испытание летательных аппаратов, утвержденного приказом Министерства науки и высшего образования Российской Федерации от 12 августа 2020 г. N 962 (зарегистрирован Министерством юстиции Российской Федерации 25 августа 2020 г., регистрационный N 59427),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56. В федеральном государственном образовательном </w:t>
      </w:r>
      <w:hyperlink w:history="0" r:id="rId273" w:tooltip="Приказ Минобрнауки России от 12.08.2020 N 964 (ред. от 26.11.2020) &quot;Об утверждении федерального государственного образовательного стандарта высшего образования - специалитет по специальности 24.05.01 Проектирование, производство и эксплуатация ракет и ракетно-космических комплексов&quot; (Зарегистрировано в Минюсте России 27.08.2020 N 59508) ------------ Недействующая редакция {КонсультантПлюс}">
        <w:r>
          <w:rPr>
            <w:sz w:val="20"/>
            <w:color w:val="0000ff"/>
          </w:rPr>
          <w:t xml:space="preserve">стандарте</w:t>
        </w:r>
      </w:hyperlink>
      <w:r>
        <w:rPr>
          <w:sz w:val="20"/>
        </w:rPr>
        <w:t xml:space="preserve"> высшего образования - специалитет по специальности 24.05.01 Проектирование, производство и эксплуатация ракет и ракетно-космических комплексов, утвержденном приказом Министерства науки и высшего образования Российской Федерации от 12 августа 2020 г. N 964 (зарегистрирован Министерством юстиции Российской Федерации 27 августа 2020 г., регистрационный N 59508),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56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38" w:name="P1638"/>
    <w:bookmarkEnd w:id="1638"/>
    <w:p>
      <w:pPr>
        <w:pStyle w:val="0"/>
        <w:spacing w:before="260" w:line-rule="auto"/>
        <w:ind w:firstLine="540"/>
        <w:jc w:val="both"/>
      </w:pPr>
      <w:r>
        <w:rPr>
          <w:sz w:val="20"/>
        </w:rPr>
        <w:t xml:space="preserve">а) </w:t>
      </w:r>
      <w:hyperlink w:history="0" r:id="rId274" w:tooltip="Приказ Минобрнауки России от 12.08.2020 N 964 (ред. от 19.07.2022) &quot;Об утверждении федерального государственного образовательного стандарта высшего образования - специалитет по специальности 24.05.01 Проектирование, производство и эксплуатация ракет и ракетно-космических комплексов&quot; (Зарегистрировано в Минюсте России 27.08.2020 N 59508) ------------ Недействующая редакция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б) в </w:t>
      </w:r>
      <w:hyperlink w:history="0" r:id="rId275" w:tooltip="Приказ Минобрнауки России от 12.08.2020 N 964 (ред. от 26.11.2020) &quot;Об утверждении федерального государственного образовательного стандарта высшего образования - специалитет по специальности 24.05.01 Проектирование, производство и эксплуатация ракет и ракетно-космических комплексов&quot; (Зарегистрировано в Минюсте России 27.08.2020 N 59508) ------------ Недействующая редакция {КонсультантПлюс}">
        <w:r>
          <w:rPr>
            <w:sz w:val="20"/>
            <w:color w:val="0000ff"/>
          </w:rPr>
          <w:t xml:space="preserve">пункте 3.3</w:t>
        </w:r>
      </w:hyperlink>
      <w:r>
        <w:rPr>
          <w:sz w:val="20"/>
        </w:rPr>
        <w:t xml:space="preserve">:</w:t>
      </w:r>
    </w:p>
    <w:p>
      <w:pPr>
        <w:pStyle w:val="0"/>
        <w:spacing w:before="200" w:line-rule="auto"/>
        <w:ind w:firstLine="540"/>
        <w:jc w:val="both"/>
      </w:pPr>
      <w:hyperlink w:history="0" r:id="rId276" w:tooltip="Приказ Минобрнауки России от 12.08.2020 N 964 (ред. от 26.11.2020) &quot;Об утверждении федерального государственного образовательного стандарта высшего образования - специалитет по специальности 24.05.01 Проектирование, производство и эксплуатация ракет и ракетно-космических комплексов&quot; (Зарегистрировано в Минюсте России 27.08.2020 N 59508) ------------ Недействующая редакция {КонсультантПлюс}">
        <w:r>
          <w:rPr>
            <w:sz w:val="20"/>
            <w:color w:val="0000ff"/>
          </w:rPr>
          <w:t xml:space="preserve">абзац третий</w:t>
        </w:r>
      </w:hyperlink>
      <w:r>
        <w:rPr>
          <w:sz w:val="20"/>
        </w:rPr>
        <w:t xml:space="preserve"> изложить в следующей редакции:</w:t>
      </w:r>
    </w:p>
    <w:p>
      <w:pPr>
        <w:pStyle w:val="0"/>
        <w:spacing w:before="200" w:line-rule="auto"/>
        <w:ind w:firstLine="540"/>
        <w:jc w:val="both"/>
      </w:pPr>
      <w:r>
        <w:rPr>
          <w:sz w:val="20"/>
        </w:rPr>
        <w:t xml:space="preserve">"ОПК-2. Способен понимать принципы работы современных информационных технологий и использовать их для решения задач профессиональной деятельности;";</w:t>
      </w:r>
    </w:p>
    <w:p>
      <w:pPr>
        <w:pStyle w:val="0"/>
        <w:spacing w:before="200" w:line-rule="auto"/>
        <w:ind w:firstLine="540"/>
        <w:jc w:val="both"/>
      </w:pPr>
      <w:hyperlink w:history="0" r:id="rId277" w:tooltip="Приказ Минобрнауки России от 12.08.2020 N 964 (ред. от 26.11.2020) &quot;Об утверждении федерального государственного образовательного стандарта высшего образования - специалитет по специальности 24.05.01 Проектирование, производство и эксплуатация ракет и ракетно-космических комплексов&quot; (Зарегистрировано в Минюсте России 27.08.2020 N 59508)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"ОПК-8. Способен разрабатывать алгоритмы и компьютерные программы, пригодные для практического применения.".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50" w:name="P1650"/>
    <w:bookmarkEnd w:id="1650"/>
    <w:p>
      <w:pPr>
        <w:pStyle w:val="0"/>
        <w:spacing w:before="260" w:line-rule="auto"/>
        <w:ind w:firstLine="540"/>
        <w:jc w:val="both"/>
      </w:pPr>
      <w:r>
        <w:rPr>
          <w:sz w:val="20"/>
        </w:rPr>
        <w:t xml:space="preserve">57. </w:t>
      </w:r>
      <w:hyperlink w:history="0" r:id="rId278" w:tooltip="Приказ Минобрнауки России от 12.08.2020 N 965 (ред. от 26.11.2020) &quot;Об утверждении федерального государственного образовательного стандарта высшего образования - специалитет по специальности 31.05.02 Педиатрия&quot; (Зарегистрировано в Минюсте России 25.08.2020 N 5945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31.05.02 Педиатрия, утвержденного приказом Министерства науки и высшего образования Российской Федерации от 12 августа 2020 г. N 965 (зарегистрирован Министерством юстиции Российской Федерации 25 августа 2020 г., регистрационный N 59452),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58. </w:t>
      </w:r>
      <w:hyperlink w:history="0" r:id="rId279" w:tooltip="Приказ Минобрнауки России от 12.08.2020 N 973 (ред. от 26.11.2020) &quot;Об утверждении федерального государственного образовательного стандарта высшего образования - специалитет по специальности 06.05.01 Биоинженерия и биоинформатика&quot; (Зарегистрировано в Минюсте России 26.08.2020 N 5949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06.05.01 Биоинженерия и биоинформатика, утвержденного приказом Министерства науки и высшего образования Российской Федерации от 12 августа 2020 г. N 973 (зарегистрирован Министерством юстиции Российской Федерации 26 августа 2020 г., регистрационный N 59492),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59. </w:t>
      </w:r>
      <w:hyperlink w:history="0" r:id="rId280" w:tooltip="Приказ Минобрнауки России от 12.08.2020 N 975 (ред. от 26.11.2020) &quot;Об утверждении федерального государственного образовательного стандарта высшего образования - специалитет по специальности 24.05.04 Навигационно-баллистическое обеспечение применения космической техники&quot; (Зарегистрировано в Минюсте России 25.08.2020 N 5945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24.05.04 Навигационно-баллистическое обеспечение применения космической техники, утвержденного приказом Министерства науки и высшего образования Российской Федерации от 12 августа 2020 г. N 975 (зарегистрирован Министерством юстиции Российской Федерации 25 августа 2020 г., регистрационный N 59453),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60. </w:t>
      </w:r>
      <w:hyperlink w:history="0" r:id="rId281" w:tooltip="Приказ Минобрнауки России от 12.08.2020 N 976 (ред. от 26.11.2020) &quot;Об утверждении федерального государственного образовательного стандарта высшего образования - специалитет по специальности 24.05.05 Интегрированные системы летательных аппаратов&quot; (Зарегистрировано в Минюсте России 27.08.2020 N 59506)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24.05.05 Интегрированные системы летательных аппаратов, утвержденного приказом Министерства науки и высшего образования Российской Федерации от 12 августа 2020 г. N 976 (зарегистрирован Министерством юстиции Российской Федерации 27 августа 2020 г., регистрационный N 59506),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w:t>
      </w:r>
      <w:hyperlink w:history="0" r:id="rId282" w:tooltip="Приказ Минобрнауки России от 12.08.2020 N 977 (ред. от 26.11.2020) &quot;Об утверждении федерального государственного образовательного стандарта высшего образования - специалитет по специальности 21.05.03 Технология геологической разведки&quot; (Зарегистрировано в Минюсте России 27.08.2020 N 59507)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21.05.03 Технология геологической разведки, утвержденного приказом Министерства науки и высшего образования Российской Федерации от 12 августа 2020 г. N 977 (зарегистрирован Министерством юстиции Российской Федерации 27 августа 2020 г., регистрационный N 59507),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w:t>
      </w:r>
      <w:hyperlink w:history="0" r:id="rId283" w:tooltip="Приказ Минобрнауки России от 12.08.2020 N 979 (ред. от 26.11.2020) &quot;Об утверждении федерального государственного образовательного стандарта высшего образования - специалитет по специальности 24.05.02 Проектирование авиационных и ракетных двигателей&quot; (Зарегистрировано в Минюсте России 27.08.2020 N 59509)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24.05.02 Проектирование авиационных и ракетных двигателей, утвержденного приказом Министерства науки и высшего образования Российской Федерации от 12 августа 2020 г. N 979 (зарегистрирован Министерством юстиции Российской Федерации 27 августа 2020 г., регистрационный N 59509),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w:t>
      </w:r>
      <w:hyperlink w:history="0" r:id="rId284" w:tooltip="Приказ Минобрнауки России от 12.08.2020 N 981 (ред. от 26.11.2020) &quot;Об утверждении федерального государственного образовательного стандарта высшего образования - специалитет по специальности 21.05.05 Физические процессы горного или нефтегазового производства&quot; (Зарегистрировано в Минюсте России 26.08.2020 N 5946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21.05.05 Физические процессы горного или нефтегазового производства, утвержденного приказом Министерства науки и высшего образования Российской Федерации от 12 августа 2020 г. N 981 (зарегистрирован Министерством юстиции Российской Федерации 26 августа 2020 г., регистрационный N 59462),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64. </w:t>
      </w:r>
      <w:hyperlink w:history="0" r:id="rId285" w:tooltip="Приказ Минобрнауки России от 12.08.2020 N 984 (ред. от 26.11.2020) &quot;Об утверждении федерального государственного образовательного стандарта высшего образования - специалитет по специальности 31.05.03 Стоматология&quot; (Зарегистрировано в Минюсте России 26.08.2020 N 5947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31.05.03 Стоматология, утвержденного приказом Министерства науки и высшего образования Российской Федерации от 12 августа 2020 г. N 984 (зарегистрирован Министерством юстиции Российской Федерации 26 августа 2020 г., регистрационный N 59473),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65. </w:t>
      </w:r>
      <w:hyperlink w:history="0" r:id="rId286" w:tooltip="Приказ Минобрнауки России от 12.08.2020 N 987 (ред. от 26.11.2020) &quot;Об утверждении федерального государственного образовательного стандарта высшего образования - специалитет по специальности 21.05.04 Горное дело&quot; (Зарегистрировано в Минюсте России 26.08.2020 N 59490)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21.05.04 Горное дело, утвержденного приказом Министерства науки и высшего образования Российской Федерации от 12 августа 2020 г. N 987 (зарегистрирован Министерством юстиции Российской Федерации 26 августа 2020 г., регистрационный N 59490),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66. </w:t>
      </w:r>
      <w:hyperlink w:history="0" r:id="rId287" w:tooltip="Приказ Минобрнауки России от 12.08.2020 N 988 (ред. от 26.11.2020) &quot;Об утверждении федерального государственного образовательного стандарта высшего образования - специалитет по специальности 31.05.01 Лечебное дело&quot; (Зарегистрировано в Минюсте России 26.08.2020 N 5949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31.05.01 Лечебное дело, утвержденного приказом Министерства науки и высшего образования Российской Федерации от 12 августа 2020 г. N 988 (зарегистрирован Министерством юстиции Российской Федерации 26 августа 2020 г., регистрационный N 59493),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67. </w:t>
      </w:r>
      <w:hyperlink w:history="0" r:id="rId288" w:tooltip="Приказ Минобрнауки России от 12.08.2020 N 989 (ред. от 26.11.2020) &quot;Об утверждении федерального государственного образовательного стандарта высшего образования - специалитет по специальности 45.05.01 Перевод и переводоведение&quot; (Зарегистрировано в Минюсте России 27.08.2020 N 5950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45.05.01 Перевод и переводоведение, утвержденного приказом Министерства науки и высшего образования Российской Федерации от 12 августа 2020 г. N 989 (зарегистрирован Министерством юстиции Российской Федерации 27 августа 2020 г., регистрационный N 59501),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21" w:name="P1721"/>
    <w:bookmarkEnd w:id="1721"/>
    <w:p>
      <w:pPr>
        <w:pStyle w:val="0"/>
        <w:spacing w:before="260" w:line-rule="auto"/>
        <w:ind w:firstLine="540"/>
        <w:jc w:val="both"/>
      </w:pPr>
      <w:r>
        <w:rPr>
          <w:sz w:val="20"/>
        </w:rPr>
        <w:t xml:space="preserve">68. </w:t>
      </w:r>
      <w:hyperlink w:history="0" r:id="rId289" w:tooltip="Приказ Минобрнауки России от 13.08.2020 N 998 (ред. от 26.11.2020) &quot;Об утверждении федерального государственного образовательного стандарта высшего образования - специалитет по специальности 30.05.01 Медицинская биохимия&quot; (Зарегистрировано в Минюсте России 27.08.2020 N 59510)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30.05.01 Медицинская биохимия, утвержденного приказом Министерства науки и высшего образования Российской Федерации от 13 августа 2020 г. N 998 (зарегистрирован Министерством юстиции Российской Федерации 27 августа 2020 г., регистрационный N 59510),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69. В федеральном государственном образовательном </w:t>
      </w:r>
      <w:hyperlink w:history="0" r:id="rId290" w:tooltip="Приказ Минобрнауки России от 13.08.2020 N 1002 (ред. от 26.11.2020) &quot;Об утверждении федерального государственного образовательного стандарта высшего образования - специалитет по специальности 30.05.02 Медицинская биофизика&quot; (Зарегистрировано в Минюсте России 28.08.2020 N 59544) ------------ Недействующая редакция {КонсультантПлюс}">
        <w:r>
          <w:rPr>
            <w:sz w:val="20"/>
            <w:color w:val="0000ff"/>
          </w:rPr>
          <w:t xml:space="preserve">стандарте</w:t>
        </w:r>
      </w:hyperlink>
      <w:r>
        <w:rPr>
          <w:sz w:val="20"/>
        </w:rPr>
        <w:t xml:space="preserve"> высшего образования - специалитет по специальности 30.05.02 Медицинская биофизика, утвержденном приказом Министерства науки и высшего образования Российской Федерации от 13 августа 2020 г. N 1002 (зарегистрирован Министерством юстиции Российской Федерации 28 августа 2020 г., регистрационный N 59544),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69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28" w:name="P1728"/>
    <w:bookmarkEnd w:id="1728"/>
    <w:p>
      <w:pPr>
        <w:pStyle w:val="0"/>
        <w:spacing w:before="260" w:line-rule="auto"/>
        <w:ind w:firstLine="540"/>
        <w:jc w:val="both"/>
      </w:pPr>
      <w:r>
        <w:rPr>
          <w:sz w:val="20"/>
        </w:rPr>
        <w:t xml:space="preserve">а) </w:t>
      </w:r>
      <w:hyperlink w:history="0" r:id="rId291" w:tooltip="Приказ Минобрнауки России от 13.08.2020 N 1002 (ред. от 19.07.2022) &quot;Об утверждении федерального государственного образовательного стандарта высшего образования - специалитет по специальности 30.05.02 Медицинская биофизика&quot; (Зарегистрировано в Минюсте России 28.08.2020 N 59544) ------------ Недействующая редакция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б) в </w:t>
      </w:r>
      <w:hyperlink w:history="0" r:id="rId292" w:tooltip="Приказ Минобрнауки России от 13.08.2020 N 1002 (ред. от 26.11.2020) &quot;Об утверждении федерального государственного образовательного стандарта высшего образования - специалитет по специальности 30.05.02 Медицинская биофизика&quot; (Зарегистрировано в Минюсте России 28.08.2020 N 59544) ------------ Недействующая редакция {КонсультантПлюс}">
        <w:r>
          <w:rPr>
            <w:sz w:val="20"/>
            <w:color w:val="0000ff"/>
          </w:rPr>
          <w:t xml:space="preserve">таблице</w:t>
        </w:r>
      </w:hyperlink>
      <w:r>
        <w:rPr>
          <w:sz w:val="20"/>
        </w:rPr>
        <w:t xml:space="preserve"> пункта 3.3:</w:t>
      </w:r>
    </w:p>
    <w:p>
      <w:pPr>
        <w:pStyle w:val="0"/>
        <w:spacing w:before="200" w:line-rule="auto"/>
        <w:ind w:firstLine="540"/>
        <w:jc w:val="both"/>
      </w:pPr>
      <w:hyperlink w:history="0" r:id="rId293" w:tooltip="Приказ Минобрнауки России от 13.08.2020 N 1002 (ред. от 26.11.2020) &quot;Об утверждении федерального государственного образовательного стандарта высшего образования - специалитет по специальности 30.05.02 Медицинская биофизика&quot; (Зарегистрировано в Минюсте России 28.08.2020 N 59544) ------------ Недействующая редакция {КонсультантПлюс}">
        <w:r>
          <w:rPr>
            <w:sz w:val="20"/>
            <w:color w:val="0000ff"/>
          </w:rPr>
          <w:t xml:space="preserve">строку</w:t>
        </w:r>
      </w:hyperlink>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4"/>
        <w:gridCol w:w="6236"/>
      </w:tblGrid>
      <w:tr>
        <w:tc>
          <w:tcPr>
            <w:tcW w:w="2834" w:type="dxa"/>
            <w:vAlign w:val="center"/>
            <w:tcBorders>
              <w:top w:val="single" w:sz="4"/>
              <w:bottom w:val="single" w:sz="4"/>
            </w:tcBorders>
          </w:tcPr>
          <w:p>
            <w:pPr>
              <w:pStyle w:val="0"/>
            </w:pPr>
            <w:r>
              <w:rPr>
                <w:sz w:val="20"/>
              </w:rPr>
              <w:t xml:space="preserve">Системно-аналитическая деятельность и информационно-коммуникационные технологии</w:t>
            </w:r>
          </w:p>
        </w:tc>
        <w:tc>
          <w:tcPr>
            <w:tcW w:w="6236" w:type="dxa"/>
            <w:vAlign w:val="center"/>
            <w:tcBorders>
              <w:top w:val="single" w:sz="4"/>
              <w:bottom w:val="single" w:sz="4"/>
            </w:tcBorders>
          </w:tcPr>
          <w:p>
            <w:pPr>
              <w:pStyle w:val="0"/>
              <w:jc w:val="both"/>
            </w:pPr>
            <w:r>
              <w:rPr>
                <w:sz w:val="20"/>
              </w:rPr>
              <w:t xml:space="preserve">ОПК-6. Способен понимать принципы работы информационных технологий, обеспечивать информационно-технологическую поддержку в области здравоохранения; применять средства информационно-коммуникационных технологий и ресурсы биоинформатики в профессиональной деятельности, выполнять требования</w:t>
            </w:r>
          </w:p>
        </w:tc>
      </w:tr>
    </w:tbl>
    <w:p>
      <w:pPr>
        <w:pStyle w:val="0"/>
        <w:spacing w:before="200" w:line-rule="auto"/>
        <w:jc w:val="right"/>
      </w:pPr>
      <w:r>
        <w:rPr>
          <w:sz w:val="20"/>
        </w:rPr>
        <w:t xml:space="preserve">"</w:t>
      </w:r>
    </w:p>
    <w:p>
      <w:pPr>
        <w:pStyle w:val="0"/>
        <w:jc w:val="both"/>
      </w:pPr>
      <w:r>
        <w:rPr>
          <w:sz w:val="20"/>
        </w:rPr>
      </w:r>
    </w:p>
    <w:p>
      <w:pPr>
        <w:pStyle w:val="0"/>
      </w:pPr>
      <w:r>
        <w:rPr>
          <w:sz w:val="20"/>
        </w:rPr>
        <w:t xml:space="preserve">заменить строкой</w:t>
      </w:r>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4"/>
        <w:gridCol w:w="6236"/>
      </w:tblGrid>
      <w:tr>
        <w:tc>
          <w:tcPr>
            <w:tcW w:w="2834" w:type="dxa"/>
            <w:vAlign w:val="center"/>
            <w:tcBorders>
              <w:top w:val="single" w:sz="4"/>
              <w:bottom w:val="single" w:sz="4"/>
            </w:tcBorders>
          </w:tcPr>
          <w:p>
            <w:pPr>
              <w:pStyle w:val="0"/>
            </w:pPr>
            <w:r>
              <w:rPr>
                <w:sz w:val="20"/>
              </w:rPr>
              <w:t xml:space="preserve">Системно-аналитическая деятельность и информационно-коммуникационные технологии</w:t>
            </w:r>
          </w:p>
        </w:tc>
        <w:tc>
          <w:tcPr>
            <w:tcW w:w="6236" w:type="dxa"/>
            <w:vAlign w:val="center"/>
            <w:tcBorders>
              <w:top w:val="single" w:sz="4"/>
              <w:bottom w:val="single" w:sz="4"/>
            </w:tcBorders>
          </w:tcPr>
          <w:p>
            <w:pPr>
              <w:pStyle w:val="0"/>
              <w:jc w:val="both"/>
            </w:pPr>
            <w:r>
              <w:rPr>
                <w:sz w:val="20"/>
              </w:rPr>
              <w:t xml:space="preserve">ОПК-6. Способен понимать принципы работы информационных технологий, обеспечивать информационно-технологическую поддержку в области здравоохранения; применять средства информационно-коммуникационных технологий и ресурсы биоинформатики в профессиональной деятельности, выполнять требования информационной безопасности</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70. В федеральном государственном образовательном </w:t>
      </w:r>
      <w:hyperlink w:history="0" r:id="rId294" w:tooltip="Приказ Минобрнауки России от 13.08.2020 N 1006 (ред. от 26.11.2020) &quot;Об утверждении федерального государственного образовательного стандарта высшего образования - специалитет по специальности 30.05.03 Медицинская кибернетика&quot; (Зарегистрировано в Минюсте России 28.08.2020 N 59579) ------------ Недействующая редакция {КонсультантПлюс}">
        <w:r>
          <w:rPr>
            <w:sz w:val="20"/>
            <w:color w:val="0000ff"/>
          </w:rPr>
          <w:t xml:space="preserve">стандарте</w:t>
        </w:r>
      </w:hyperlink>
      <w:r>
        <w:rPr>
          <w:sz w:val="20"/>
        </w:rPr>
        <w:t xml:space="preserve"> высшего образования - специалитет по специальности 30.05.03 Медицинская кибернетика, утвержденном приказом Министерства науки и высшего образования Российской Федерации от 13 августа 2020 г. N 1006 (зарегистрирован Министерством юстиции Российской Федерации 28 августа 2020 г., регистрационный N 59579),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70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50" w:name="P1750"/>
    <w:bookmarkEnd w:id="1750"/>
    <w:p>
      <w:pPr>
        <w:pStyle w:val="0"/>
        <w:spacing w:before="260" w:line-rule="auto"/>
        <w:ind w:firstLine="540"/>
        <w:jc w:val="both"/>
      </w:pPr>
      <w:r>
        <w:rPr>
          <w:sz w:val="20"/>
        </w:rPr>
        <w:t xml:space="preserve">а) </w:t>
      </w:r>
      <w:hyperlink w:history="0" r:id="rId295" w:tooltip="Приказ Минобрнауки России от 13.08.2020 N 1006 (ред. от 19.07.2022) &quot;Об утверждении федерального государственного образовательного стандарта высшего образования - специалитет по специальности 30.05.03 Медицинская кибернетика&quot; (Зарегистрировано в Минюсте России 28.08.2020 N 59579) ------------ Недействующая редакция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б) в </w:t>
      </w:r>
      <w:hyperlink w:history="0" r:id="rId296" w:tooltip="Приказ Минобрнауки России от 13.08.2020 N 1006 (ред. от 26.11.2020) &quot;Об утверждении федерального государственного образовательного стандарта высшего образования - специалитет по специальности 30.05.03 Медицинская кибернетика&quot; (Зарегистрировано в Минюсте России 28.08.2020 N 59579) ------------ Недействующая редакция {КонсультантПлюс}">
        <w:r>
          <w:rPr>
            <w:sz w:val="20"/>
            <w:color w:val="0000ff"/>
          </w:rPr>
          <w:t xml:space="preserve">таблице</w:t>
        </w:r>
      </w:hyperlink>
      <w:r>
        <w:rPr>
          <w:sz w:val="20"/>
        </w:rPr>
        <w:t xml:space="preserve"> пункта 3.3:</w:t>
      </w:r>
    </w:p>
    <w:p>
      <w:pPr>
        <w:pStyle w:val="0"/>
        <w:spacing w:before="200" w:line-rule="auto"/>
        <w:ind w:firstLine="540"/>
        <w:jc w:val="both"/>
      </w:pPr>
      <w:hyperlink w:history="0" r:id="rId297" w:tooltip="Приказ Минобрнауки России от 13.08.2020 N 1006 (ред. от 26.11.2020) &quot;Об утверждении федерального государственного образовательного стандарта высшего образования - специалитет по специальности 30.05.03 Медицинская кибернетика&quot; (Зарегистрировано в Минюсте России 28.08.2020 N 59579) ------------ Недействующая редакция {КонсультантПлюс}">
        <w:r>
          <w:rPr>
            <w:sz w:val="20"/>
            <w:color w:val="0000ff"/>
          </w:rPr>
          <w:t xml:space="preserve">строку</w:t>
        </w:r>
      </w:hyperlink>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vMerge w:val="restart"/>
          </w:tcPr>
          <w:p>
            <w:pPr>
              <w:pStyle w:val="0"/>
            </w:pPr>
            <w:r>
              <w:rPr>
                <w:sz w:val="20"/>
              </w:rPr>
              <w:t xml:space="preserve">Системно-аналитическая деятельность и информационно-коммуникационные технологии</w:t>
            </w:r>
          </w:p>
        </w:tc>
        <w:tc>
          <w:tcPr>
            <w:tcW w:w="6350" w:type="dxa"/>
          </w:tcPr>
          <w:p>
            <w:pPr>
              <w:pStyle w:val="0"/>
              <w:jc w:val="both"/>
            </w:pPr>
            <w:r>
              <w:rPr>
                <w:sz w:val="20"/>
              </w:rPr>
              <w:t xml:space="preserve">ОПК-6. Способен обеспечивать информационно-технологическую поддержку в области здравоохранения; применять средства информационно-коммуникационных технологий и ресурсы биоинформатики в профессиональной деятельности; выполнять требования информационной безопасности</w:t>
            </w:r>
          </w:p>
        </w:tc>
      </w:tr>
      <w:tr>
        <w:tc>
          <w:tcPr>
            <w:vMerge w:val="continue"/>
          </w:tcPr>
          <w:p/>
        </w:tc>
        <w:tc>
          <w:tcPr>
            <w:tcW w:w="6350" w:type="dxa"/>
          </w:tcPr>
          <w:p>
            <w:pPr>
              <w:pStyle w:val="0"/>
              <w:jc w:val="both"/>
            </w:pPr>
            <w:r>
              <w:rPr>
                <w:sz w:val="20"/>
              </w:rPr>
              <w:t xml:space="preserve">ОПК-7. Способен разрабатывать алгоритмы и компьютерные программы, пригодные для практического применения</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заменить строкой</w:t>
      </w:r>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vAlign w:val="center"/>
            <w:vMerge w:val="restart"/>
          </w:tcPr>
          <w:p>
            <w:pPr>
              <w:pStyle w:val="0"/>
            </w:pPr>
            <w:r>
              <w:rPr>
                <w:sz w:val="20"/>
              </w:rPr>
              <w:t xml:space="preserve">Системно-аналитическая деятельность и информационно-коммуникационные технологии</w:t>
            </w:r>
          </w:p>
        </w:tc>
        <w:tc>
          <w:tcPr>
            <w:tcW w:w="6350" w:type="dxa"/>
            <w:vAlign w:val="center"/>
          </w:tcPr>
          <w:p>
            <w:pPr>
              <w:pStyle w:val="0"/>
              <w:jc w:val="both"/>
            </w:pPr>
            <w:r>
              <w:rPr>
                <w:sz w:val="20"/>
              </w:rPr>
              <w:t xml:space="preserve">ОПК-6. Способен понимать принципы работы информационных технологий, обеспечивать информационно-технологическую поддержку в области здравоохранения; применять средства информационно-коммуникационных технологий и ресурсы биоинформатики в профессиональной деятельности; выполнять требования информационной безопасности</w:t>
            </w:r>
          </w:p>
        </w:tc>
      </w:tr>
      <w:tr>
        <w:tc>
          <w:tcPr>
            <w:vMerge w:val="continue"/>
          </w:tcPr>
          <w:p/>
        </w:tc>
        <w:tc>
          <w:tcPr>
            <w:tcW w:w="6350" w:type="dxa"/>
            <w:vAlign w:val="center"/>
          </w:tcPr>
          <w:p>
            <w:pPr>
              <w:pStyle w:val="0"/>
              <w:jc w:val="both"/>
            </w:pPr>
            <w:r>
              <w:rPr>
                <w:sz w:val="20"/>
              </w:rPr>
              <w:t xml:space="preserve">ОПК-7. Способен разрабатывать алгоритмы и компьютерные программы, пригодные для практического применения</w:t>
            </w:r>
          </w:p>
        </w:tc>
      </w:tr>
    </w:tbl>
    <w:p>
      <w:pPr>
        <w:pStyle w:val="0"/>
        <w:spacing w:before="200" w:line-rule="auto"/>
        <w:jc w:val="right"/>
      </w:pPr>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73" w:name="P1773"/>
    <w:bookmarkEnd w:id="1773"/>
    <w:p>
      <w:pPr>
        <w:pStyle w:val="0"/>
        <w:spacing w:before="260" w:line-rule="auto"/>
        <w:ind w:firstLine="540"/>
        <w:jc w:val="both"/>
      </w:pPr>
      <w:r>
        <w:rPr>
          <w:sz w:val="20"/>
        </w:rPr>
        <w:t xml:space="preserve">71. </w:t>
      </w:r>
      <w:hyperlink w:history="0" r:id="rId298" w:tooltip="Приказ Минобрнауки России от 13.08.2020 N 1008 (ред. от 26.11.2020) &quot;Об утверждении федерального государственного образовательного стандарта высшего образования - специалитет по специальности 54.05.05 Живопись и изящные искусства&quot; (Зарегистрировано в Минюсте России 28.08.2020 N 59575)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54.05.05 Живопись и изящные искусства, утвержденного приказом Министерства науки и высшего образования Российской Федерации от 13 августа 2020 г. N 1008 (зарегистрирован Министерством юстиции Российской Федерации 28 августа 2020 г., регистрационный N 59575),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72. </w:t>
      </w:r>
      <w:hyperlink w:history="0" r:id="rId299" w:tooltip="Приказ Минобрнауки России от 13.08.2020 N 1009 (ред. от 26.11.2020) &quot;Об утверждении федерального государственного образовательного стандарта высшего образования - специалитет по специальности 54.05.01 Монументально-декоративное искусство&quot; (Зарегистрировано в Минюсте России 28.08.2020 N 59576)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54.05.01 Монументально-декоративное искусство, утвержденного приказом Министерства науки и высшего образования Российской Федерации от 13 августа 2020 г. N 1009 (зарегистрирован Министерством юстиции Российской Федерации 28 августа 2020 г., регистрационный N 59576),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73. </w:t>
      </w:r>
      <w:hyperlink w:history="0" r:id="rId300" w:tooltip="Приказ Минобрнауки России от 13.08.2020 N 1013 (ред. от 26.11.2020) &quot;Об утверждении федерального государственного образовательного стандарта высшего образования - специалитет по специальности 54.05.03 Графика&quot; (Зарегистрировано в Минюсте России 28.08.2020 N 5956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54.05.03 Графика, утвержденного приказом Министерства науки и высшего образования Российской Федерации от 13 августа 2020 г. N 1013 (зарегистрирован Министерством юстиции Российской Федерации 28 августа 2020 г., регистрационный N 59562),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74. </w:t>
      </w:r>
      <w:hyperlink w:history="0" r:id="rId301" w:tooltip="Приказ Минобрнауки России от 13.08.2020 N 1014 (ред. от 26.11.2020) &quot;Об утверждении федерального государственного образовательного стандарта высшего образования - специалитет по специальности 54.05.02 Живопись&quot; (Зарегистрировано в Минюсте России 28.08.2020 N 59574)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54.05.02 Живопись, утвержденного приказом Министерства науки и высшего образования Российской Федерации от 13 августа 2020 г. N 1014 (зарегистрирован Министерством юстиции Российской Федерации 28 августа 2020 г., регистрационный N 59574),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97" w:name="P1797"/>
    <w:bookmarkEnd w:id="1797"/>
    <w:p>
      <w:pPr>
        <w:pStyle w:val="0"/>
        <w:spacing w:before="260" w:line-rule="auto"/>
        <w:ind w:firstLine="540"/>
        <w:jc w:val="both"/>
      </w:pPr>
      <w:r>
        <w:rPr>
          <w:sz w:val="20"/>
        </w:rPr>
        <w:t xml:space="preserve">75. </w:t>
      </w:r>
      <w:hyperlink w:history="0" r:id="rId302" w:tooltip="Приказ Минобрнауки России от 13.08.2020 N 1018 (ред. от 26.11.2020) &quot;Об утверждении федерального государственного образовательного стандарта высшего образования - специалитет по специальности 54.05.04 Скульптура&quot; (Зарегистрировано в Минюсте России 28.08.2020 N 59578)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54.05.04 Скульптура, утвержденного приказом Министерства науки и высшего образования Российской Федерации от 13 августа 2020 г. N 1018 (зарегистрирован Министерством юстиции Российской Федерации 28 августа 2020 г., регистрационный N 59578),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76. В федеральном государственном образовательном </w:t>
      </w:r>
      <w:hyperlink w:history="0" r:id="rId303" w:tooltip="Приказ Минобрнауки России от 14.08.2020 N 1022 (ред. от 27.02.2023) &quot;Об утверждении федерального государственного образовательного стандарта высшего образования - специалитет по специальности 26.05.01 Проектирование и постройка кораблей, судов и объектов океанотехники&quot; (Зарегистрировано в Минюсте России 28.08.2020 N 59547) {КонсультантПлюс}">
        <w:r>
          <w:rPr>
            <w:sz w:val="20"/>
            <w:color w:val="0000ff"/>
          </w:rPr>
          <w:t xml:space="preserve">стандарте</w:t>
        </w:r>
      </w:hyperlink>
      <w:r>
        <w:rPr>
          <w:sz w:val="20"/>
        </w:rPr>
        <w:t xml:space="preserve"> высшего образования - специалитет по специальности 26.05.01 Проектирование и постройка кораблей, судов и объектов океанотехники, утвержденном приказом Министерства науки и высшего образования Российской Федерации от 14 августа 2020 г. N 1022 (зарегистрирован Министерством юстиции Российской Федерации 28 августа 2020 г., регистрационный N 59547),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76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04" w:name="P1804"/>
    <w:bookmarkEnd w:id="1804"/>
    <w:p>
      <w:pPr>
        <w:pStyle w:val="0"/>
        <w:spacing w:before="260" w:line-rule="auto"/>
        <w:ind w:firstLine="540"/>
        <w:jc w:val="both"/>
      </w:pPr>
      <w:r>
        <w:rPr>
          <w:sz w:val="20"/>
        </w:rPr>
        <w:t xml:space="preserve">а) </w:t>
      </w:r>
      <w:hyperlink w:history="0" r:id="rId304" w:tooltip="Приказ Минобрнауки России от 14.08.2020 N 1022 (ред. от 26.11.2020) &quot;Об утверждении федерального государственного образовательного стандарта высшего образования - специалитет по специальности 26.05.01 Проектирование и постройка кораблей, судов и объектов океанотехники&quot; (Зарегистрировано в Минюсте России 28.08.2020 N 59547) ------------ Недействующая редакция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 3.3 ранее были внесены аналогичные изменения </w:t>
            </w:r>
            <w:hyperlink w:history="0" r:id="rId305" w:tooltip="Приказ Минобрнауки России от 26.11.2020 N 1456 &quot;О внесении изменений в федеральные государственные образовательные стандарты высшего образования&quot; (Зарегистрировано в Минюсте России 27.05.2021 N 63650) {КонсультантПлюс}">
              <w:r>
                <w:rPr>
                  <w:sz w:val="20"/>
                  <w:color w:val="0000ff"/>
                </w:rPr>
                <w:t xml:space="preserve">Приказом</w:t>
              </w:r>
            </w:hyperlink>
            <w:r>
              <w:rPr>
                <w:sz w:val="20"/>
                <w:color w:val="392c69"/>
              </w:rPr>
              <w:t xml:space="preserve"> Минобрнауки России от 26.11.2020 N 1456.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таблицу </w:t>
      </w:r>
      <w:hyperlink w:history="0" r:id="rId306" w:tooltip="Приказ Минобрнауки России от 14.08.2020 N 1022 &quot;Об утверждении федерального государственного образовательного стандарта высшего образования - специалитет по специальности 26.05.01 Проектирование и постройка кораблей, судов и объектов океанотехники&quot; (Зарегистрировано в Минюсте России 28.08.2020 N 59547) ------------ Недействующая редакция {КонсультантПлюс}">
        <w:r>
          <w:rPr>
            <w:sz w:val="20"/>
            <w:color w:val="0000ff"/>
          </w:rPr>
          <w:t xml:space="preserve">пункта 3.3</w:t>
        </w:r>
      </w:hyperlink>
      <w:r>
        <w:rPr>
          <w:sz w:val="20"/>
        </w:rPr>
        <w:t xml:space="preserve"> изложить в следующей редакции:</w:t>
      </w:r>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center"/>
            </w:pPr>
            <w:r>
              <w:rPr>
                <w:sz w:val="20"/>
              </w:rPr>
              <w:t xml:space="preserve">Наименование категории (группы) общепрофессиональных компетенций</w:t>
            </w:r>
          </w:p>
        </w:tc>
        <w:tc>
          <w:tcPr>
            <w:tcW w:w="6293" w:type="dxa"/>
          </w:tcPr>
          <w:p>
            <w:pPr>
              <w:pStyle w:val="0"/>
              <w:jc w:val="center"/>
            </w:pPr>
            <w:r>
              <w:rPr>
                <w:sz w:val="20"/>
              </w:rPr>
              <w:t xml:space="preserve">Код и наименование общепрофессиональной компетенции выпускника</w:t>
            </w:r>
          </w:p>
        </w:tc>
      </w:tr>
      <w:tr>
        <w:tc>
          <w:tcPr>
            <w:tcW w:w="2778" w:type="dxa"/>
            <w:vAlign w:val="center"/>
          </w:tcPr>
          <w:p>
            <w:pPr>
              <w:pStyle w:val="0"/>
            </w:pPr>
            <w:r>
              <w:rPr>
                <w:sz w:val="20"/>
              </w:rPr>
              <w:t xml:space="preserve">Естественнонаучное и математическое мышление</w:t>
            </w:r>
          </w:p>
        </w:tc>
        <w:tc>
          <w:tcPr>
            <w:tcW w:w="6293" w:type="dxa"/>
            <w:vAlign w:val="center"/>
          </w:tcPr>
          <w:p>
            <w:pPr>
              <w:pStyle w:val="0"/>
              <w:jc w:val="both"/>
            </w:pPr>
            <w:r>
              <w:rPr>
                <w:sz w:val="20"/>
              </w:rPr>
              <w:t xml:space="preserve">ОПК-1. Способен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tc>
      </w:tr>
      <w:tr>
        <w:tc>
          <w:tcPr>
            <w:tcW w:w="2778" w:type="dxa"/>
            <w:vAlign w:val="center"/>
          </w:tcPr>
          <w:p>
            <w:pPr>
              <w:pStyle w:val="0"/>
            </w:pPr>
            <w:r>
              <w:rPr>
                <w:sz w:val="20"/>
              </w:rPr>
              <w:t xml:space="preserve">Основы инженерных знаний</w:t>
            </w:r>
          </w:p>
        </w:tc>
        <w:tc>
          <w:tcPr>
            <w:tcW w:w="6293" w:type="dxa"/>
            <w:vAlign w:val="center"/>
          </w:tcPr>
          <w:p>
            <w:pPr>
              <w:pStyle w:val="0"/>
              <w:jc w:val="both"/>
            </w:pPr>
            <w:r>
              <w:rPr>
                <w:sz w:val="20"/>
              </w:rPr>
              <w:t xml:space="preserve">ОПК-2 Способен применять основы инженерных знаний в профессиональной деятельности, решать прикладные</w:t>
            </w:r>
          </w:p>
          <w:p>
            <w:pPr>
              <w:pStyle w:val="0"/>
              <w:jc w:val="both"/>
            </w:pPr>
            <w:r>
              <w:rPr>
                <w:sz w:val="20"/>
              </w:rPr>
              <w:t xml:space="preserve">инженерно-технические и организационно-управленческие задачи</w:t>
            </w:r>
          </w:p>
        </w:tc>
      </w:tr>
      <w:tr>
        <w:tc>
          <w:tcPr>
            <w:tcW w:w="2778" w:type="dxa"/>
            <w:vAlign w:val="center"/>
            <w:vMerge w:val="restart"/>
          </w:tcPr>
          <w:p>
            <w:pPr>
              <w:pStyle w:val="0"/>
            </w:pPr>
            <w:r>
              <w:rPr>
                <w:sz w:val="20"/>
              </w:rPr>
              <w:t xml:space="preserve">Информационные технологии</w:t>
            </w:r>
          </w:p>
        </w:tc>
        <w:tc>
          <w:tcPr>
            <w:tcW w:w="6293" w:type="dxa"/>
            <w:vAlign w:val="center"/>
          </w:tcPr>
          <w:p>
            <w:pPr>
              <w:pStyle w:val="0"/>
              <w:jc w:val="both"/>
            </w:pPr>
            <w:r>
              <w:rPr>
                <w:sz w:val="20"/>
              </w:rPr>
              <w:t xml:space="preserve">ОПК-3.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c>
          <w:tcPr>
            <w:vMerge w:val="continue"/>
          </w:tcPr>
          <w:p/>
        </w:tc>
        <w:tc>
          <w:tcPr>
            <w:tcW w:w="6293" w:type="dxa"/>
            <w:vAlign w:val="center"/>
          </w:tcPr>
          <w:p>
            <w:pPr>
              <w:pStyle w:val="0"/>
              <w:jc w:val="both"/>
            </w:pPr>
            <w:r>
              <w:rPr>
                <w:sz w:val="20"/>
              </w:rPr>
              <w:t xml:space="preserve">ОПК-4. Способен разрабатывать алгоритмы и компьютерные программы, пригодные для практического применения</w:t>
            </w:r>
          </w:p>
        </w:tc>
      </w:tr>
      <w:tr>
        <w:tc>
          <w:tcPr>
            <w:tcW w:w="2778" w:type="dxa"/>
            <w:vAlign w:val="center"/>
          </w:tcPr>
          <w:p>
            <w:pPr>
              <w:pStyle w:val="0"/>
            </w:pPr>
            <w:r>
              <w:rPr>
                <w:sz w:val="20"/>
              </w:rPr>
              <w:t xml:space="preserve">Проектно-конструкторская деятельность</w:t>
            </w:r>
          </w:p>
        </w:tc>
        <w:tc>
          <w:tcPr>
            <w:tcW w:w="6293" w:type="dxa"/>
            <w:vAlign w:val="center"/>
          </w:tcPr>
          <w:p>
            <w:pPr>
              <w:pStyle w:val="0"/>
              <w:jc w:val="both"/>
            </w:pPr>
            <w:r>
              <w:rPr>
                <w:sz w:val="20"/>
              </w:rPr>
              <w:t xml:space="preserve">ОПК-5. Способен осуществлять проектное сопровождение и контроль выполнения установленных требований на различных этапах жизненного цикла энергетических установок и систем автоматизации объектов морской техники</w:t>
            </w:r>
          </w:p>
        </w:tc>
      </w:tr>
    </w:tbl>
    <w:p>
      <w:pPr>
        <w:pStyle w:val="0"/>
        <w:spacing w:before="200" w:line-rule="auto"/>
        <w:jc w:val="right"/>
      </w:pPr>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9" w:name="P1829"/>
    <w:bookmarkEnd w:id="1829"/>
    <w:p>
      <w:pPr>
        <w:pStyle w:val="0"/>
        <w:spacing w:before="260" w:line-rule="auto"/>
        <w:ind w:firstLine="540"/>
        <w:jc w:val="both"/>
      </w:pPr>
      <w:r>
        <w:rPr>
          <w:sz w:val="20"/>
        </w:rPr>
        <w:t xml:space="preserve">77. </w:t>
      </w:r>
      <w:hyperlink w:history="0" r:id="rId307" w:tooltip="Приказ Минобрнауки России от 14.08.2020 N 1029 (ред. от 26.11.2020) &quot;Об утверждении федерального государственного образовательного стандарта высшего образования - специалитет по специальности 26.05.04 Применение и эксплуатация технических систем надводных кораблей и подводных лодок&quot; (Зарегистрировано в Минюсте России 28.08.2020 N 59570)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26.05.04 Применение и эксплуатация технических систем надводных кораблей и подводных лодок, утвержденного приказом Министерства науки и высшего образования Российской Федерации от 14 августа 2020 г. N 1029 (зарегистрирован Министерством юстиции Российской Федерации 28 августа 2020 г., регистрационный N 59570),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78. </w:t>
      </w:r>
      <w:hyperlink w:history="0" r:id="rId308" w:tooltip="Приказ Минобрнауки России от 14.08.2020 N 1031 (ред. от 26.11.2020) &quot;Об утверждении федерального государственного образовательного стандарта высшего образования - специалитет по специальности 03.05.01 Астрономия&quot; (Зарегистрировано в Минюсте России 28.08.2020 N 59534)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03.05.01 Астрономия, утвержденного приказом Министерства науки и высшего образования Российской Федерации от 14 августа 2020 г. N 1031 (зарегистрирован Министерством юстиции Российской Федерации 28 августа 2020 г., регистрационный N 59534),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79. </w:t>
      </w:r>
      <w:hyperlink w:history="0" r:id="rId309" w:tooltip="Приказ Минобрнауки России от 18.08.2020 N 1050 (ред. от 26.11.2020) &quot;Об утверждении федерального государственного образовательного стандарта высшего образования - специалитет по специальности 26.05.02 Проектирование, изготовление и ремонт энергетических установок и систем автоматизации кораблей и судов&quot; (Зарегистрировано в Минюсте России 08.09.2020 N 59709)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26.05.02 Проектирование, изготовление и ремонт энергетических установок и систем автоматизации кораблей и судов, утвержденного приказом Министерства науки и высшего образования Российской Федерации от 18 августа 2020 г. N 1050 (зарегистрирован Министерством юстиции Российской Федерации 8 сентября 2020 г., регистрационный N 59709),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80. </w:t>
      </w:r>
      <w:hyperlink w:history="0" r:id="rId310" w:tooltip="Приказ Минобрнауки России от 18.08.2020 N 1053 (ред. от 26.11.2020) &quot;Об утверждении федерального государственного образовательного стандарта высшего образования - специалитет по специальности 17.05.02 Стрелково-пушечное, артиллерийское и ракетное оружие&quot; (Зарегистрировано в Минюсте России 08.09.2020 N 5971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17.05.02 Стрелково-пушечное, артиллерийское и ракетное оружие, утвержденного приказом Министерства науки и высшего образования Российской Федерации от 18 августа 2020 г. N 1053 (зарегистрирован Министерством юстиции Российской Федерации 8 сентября 2020 г., регистрационный N 59711),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56" w:name="P1856"/>
    <w:bookmarkEnd w:id="1856"/>
    <w:p>
      <w:pPr>
        <w:pStyle w:val="0"/>
        <w:spacing w:before="260" w:line-rule="auto"/>
        <w:ind w:firstLine="540"/>
        <w:jc w:val="both"/>
      </w:pPr>
      <w:r>
        <w:rPr>
          <w:sz w:val="20"/>
        </w:rPr>
        <w:t xml:space="preserve">81. </w:t>
      </w:r>
      <w:hyperlink w:history="0" r:id="rId311" w:tooltip="Приказ Минобрнауки России от 18.08.2020 N 1055 (ред. от 26.11.2020) &quot;Об утверждении федерального государственного образовательного стандарта высшего образования - специалитет по специальности 17.05.01 Боеприпасы и взрыватели&quot; (Зарегистрировано в Минюсте России 08.09.2020 N 5971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17.05.01 Боеприпасы и взрыватели, утвержденного приказом Министерства науки и высшего образования Российской Федерации от 18 августа 2020 г. N 1055 (зарегистрирован Министерством юстиции Российской Федерации 8 сентября 2020 г., регистрационный N 59713),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82. В федеральном государственном образовательном </w:t>
      </w:r>
      <w:hyperlink w:history="0" r:id="rId312" w:tooltip="Приказ Минобрнауки России от 18.08.2020 N 1058 (ред. от 26.11.2020) &quot;Об утверждении федерального государственного образовательного стандарта высшего образования - специалитет по специальности 40.05.04 Судебная и прокурорская деятельность&quot; (Зарегистрировано в Минюсте России 08.09.2020 N 59715) ------------ Недействующая редакция {КонсультантПлюс}">
        <w:r>
          <w:rPr>
            <w:sz w:val="20"/>
            <w:color w:val="0000ff"/>
          </w:rPr>
          <w:t xml:space="preserve">стандарте</w:t>
        </w:r>
      </w:hyperlink>
      <w:r>
        <w:rPr>
          <w:sz w:val="20"/>
        </w:rPr>
        <w:t xml:space="preserve"> высшего образования - специалитет по специальности 40.05.04 Судебная и прокурорская деятельность, утвержденном приказом Министерства науки и высшего образования Российской Федерации от 18 августа 2020 г. N 1058 (зарегистрирован Министерством юстиции Российской Федерации 8 сентября 2020 г., регистрационный N 59715),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82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64" w:name="P1864"/>
    <w:bookmarkEnd w:id="1864"/>
    <w:p>
      <w:pPr>
        <w:pStyle w:val="0"/>
        <w:spacing w:before="260" w:line-rule="auto"/>
        <w:ind w:firstLine="540"/>
        <w:jc w:val="both"/>
      </w:pPr>
      <w:r>
        <w:rPr>
          <w:sz w:val="20"/>
        </w:rPr>
        <w:t xml:space="preserve">а) </w:t>
      </w:r>
      <w:hyperlink w:history="0" r:id="rId313" w:tooltip="Приказ Минобрнауки России от 18.08.2020 N 1058 (ред. от 19.07.2022) &quot;Об утверждении федерального государственного образовательного стандарта высшего образования - специалитет по специальности 40.05.04 Судебная и прокурорская деятельность&quot; (Зарегистрировано в Минюсте России 08.09.2020 N 59715) ------------ Недействующая редакция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б) в таблице </w:t>
      </w:r>
      <w:hyperlink w:history="0" r:id="rId314" w:tooltip="Приказ Минобрнауки России от 18.08.2020 N 1058 (ред. от 26.11.2020) &quot;Об утверждении федерального государственного образовательного стандарта высшего образования - специалитет по специальности 40.05.04 Судебная и прокурорская деятельность&quot; (Зарегистрировано в Минюсте России 08.09.2020 N 59715) ------------ Недействующая редакция {КонсультантПлюс}">
        <w:r>
          <w:rPr>
            <w:sz w:val="20"/>
            <w:color w:val="0000ff"/>
          </w:rPr>
          <w:t xml:space="preserve">пункта 3.3</w:t>
        </w:r>
      </w:hyperlink>
      <w:r>
        <w:rPr>
          <w:sz w:val="20"/>
        </w:rPr>
        <w:t xml:space="preserve">:</w:t>
      </w:r>
    </w:p>
    <w:p>
      <w:pPr>
        <w:pStyle w:val="0"/>
        <w:spacing w:before="200" w:line-rule="auto"/>
        <w:ind w:firstLine="540"/>
        <w:jc w:val="both"/>
      </w:pPr>
      <w:hyperlink w:history="0" r:id="rId315" w:tooltip="Приказ Минобрнауки России от 18.08.2020 N 1058 (ред. от 26.11.2020) &quot;Об утверждении федерального государственного образовательного стандарта высшего образования - специалитет по специальности 40.05.04 Судебная и прокурорская деятельность&quot; (Зарегистрировано в Минюсте России 08.09.2020 N 59715) ------------ Недействующая редакция {КонсультантПлюс}">
        <w:r>
          <w:rPr>
            <w:sz w:val="20"/>
            <w:color w:val="0000ff"/>
          </w:rPr>
          <w:t xml:space="preserve">строку</w:t>
        </w:r>
      </w:hyperlink>
    </w:p>
    <w:p>
      <w:pPr>
        <w:pStyle w:val="0"/>
        <w:spacing w:before="200" w:line-rule="auto"/>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18"/>
        <w:gridCol w:w="6212"/>
      </w:tblGrid>
      <w:tr>
        <w:tc>
          <w:tcPr>
            <w:tcW w:w="2818" w:type="dxa"/>
            <w:vAlign w:val="center"/>
            <w:tcBorders>
              <w:top w:val="single" w:sz="4"/>
              <w:bottom w:val="single" w:sz="4"/>
            </w:tcBorders>
          </w:tcPr>
          <w:p>
            <w:pPr>
              <w:pStyle w:val="0"/>
            </w:pPr>
            <w:r>
              <w:rPr>
                <w:sz w:val="20"/>
              </w:rPr>
              <w:t xml:space="preserve">Информационно-коммуникационные технологии для профессиональной деятельности</w:t>
            </w:r>
          </w:p>
        </w:tc>
        <w:tc>
          <w:tcPr>
            <w:tcW w:w="6212" w:type="dxa"/>
            <w:vAlign w:val="center"/>
            <w:tcBorders>
              <w:top w:val="single" w:sz="4"/>
              <w:bottom w:val="single" w:sz="4"/>
            </w:tcBorders>
          </w:tcPr>
          <w:p>
            <w:pPr>
              <w:pStyle w:val="0"/>
              <w:jc w:val="both"/>
            </w:pPr>
            <w:r>
              <w:rPr>
                <w:sz w:val="20"/>
              </w:rPr>
              <w:t xml:space="preserve">ОПК-16.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заменить строкой</w:t>
      </w:r>
    </w:p>
    <w:p>
      <w:pPr>
        <w:pStyle w:val="0"/>
        <w:spacing w:before="200" w:line-rule="auto"/>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18"/>
        <w:gridCol w:w="6212"/>
      </w:tblGrid>
      <w:tr>
        <w:tc>
          <w:tcPr>
            <w:tcW w:w="2818" w:type="dxa"/>
            <w:vAlign w:val="center"/>
            <w:tcBorders>
              <w:top w:val="single" w:sz="4"/>
              <w:bottom w:val="single" w:sz="4"/>
            </w:tcBorders>
          </w:tcPr>
          <w:p>
            <w:pPr>
              <w:pStyle w:val="0"/>
            </w:pPr>
            <w:r>
              <w:rPr>
                <w:sz w:val="20"/>
              </w:rPr>
              <w:t xml:space="preserve">Информационно-коммуникационные технологии для профессиональной деятельности</w:t>
            </w:r>
          </w:p>
        </w:tc>
        <w:tc>
          <w:tcPr>
            <w:tcW w:w="6212" w:type="dxa"/>
            <w:vAlign w:val="center"/>
            <w:tcBorders>
              <w:top w:val="single" w:sz="4"/>
              <w:bottom w:val="single" w:sz="4"/>
            </w:tcBorders>
          </w:tcPr>
          <w:p>
            <w:pPr>
              <w:pStyle w:val="0"/>
              <w:jc w:val="both"/>
            </w:pPr>
            <w:r>
              <w:rPr>
                <w:sz w:val="20"/>
              </w:rPr>
              <w:t xml:space="preserve">ОПК-10.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bl>
    <w:p>
      <w:pPr>
        <w:pStyle w:val="0"/>
        <w:spacing w:before="200" w:line-rule="auto"/>
        <w:jc w:val="right"/>
      </w:pPr>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84" w:name="P1884"/>
    <w:bookmarkEnd w:id="1884"/>
    <w:p>
      <w:pPr>
        <w:pStyle w:val="0"/>
        <w:spacing w:before="260" w:line-rule="auto"/>
        <w:ind w:firstLine="540"/>
        <w:jc w:val="both"/>
      </w:pPr>
      <w:r>
        <w:rPr>
          <w:sz w:val="20"/>
        </w:rPr>
        <w:t xml:space="preserve">83. </w:t>
      </w:r>
      <w:hyperlink w:history="0" r:id="rId316" w:tooltip="Приказ Минобрнауки России от 21.08.2020 N 1082 (ред. от 26.11.2020) &quot;Об утверждении федерального государственного образовательного стандарта высшего образования - специалитет по специальности 25.05.03 Техническая эксплуатация транспортного радиооборудования&quot; (Зарегистрировано в Минюсте России 14.09.2020 N 59830)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25.05.03 Техническая эксплуатация транспортного радиооборудования, утвержденного приказом Министерства науки и высшего образования Российской Федерации от 21 августа 2020 г. N 1082 (зарегистрирован Министерством юстиции Российской Федерации 14 сентября 2020 г., регистрационный N 59830),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84. </w:t>
      </w:r>
      <w:hyperlink w:history="0" r:id="rId317" w:tooltip="Приказ Минобрнауки России от 21.08.2020 N 1083 (ред. от 26.11.2020) &quot;Об утверждении федерального государственного образовательного стандарта высшего образования - специалитет по специальности 25.05.04 Летная эксплуатация и применение авиационных комплексов&quot; (Зарегистрировано в Минюсте России 14.09.2020 N 59836)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25.05.04 Летная эксплуатация и применение авиационных комплексов, утвержденного приказом Министерства науки и высшего образования Российской Федерации от 21 августа 2020 г. N 1083 (зарегистрирован Министерством юстиции Российской Федерации 14 сентября 2020 г., регистрационный N 59836),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85. </w:t>
      </w:r>
      <w:hyperlink w:history="0" r:id="rId318" w:tooltip="Приказ Минобрнауки России от 21.08.2020 N 1085 (ред. от 26.11.2020) &quot;Об утверждении федерального государственного образовательного стандарта высшего образования - специалитет по специальности 25.05.02 Техническая эксплуатация и восстановление электросистем и пилотажно-навигационных комплексов боевых летательных аппаратов&quot; (Зарегистрировано в Минюсте России 14.09.2020 N 59829)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25.05.02 Техническая эксплуатация и восстановление электросистем и пилотажно-навигационных комплексов боевых летательных аппаратов, утвержденного приказом Министерства науки и высшего образования Российской Федерации от 21 августа 2020 г. N 1085 (зарегистрирован Министерством юстиции Российской Федерации 14 сентября 2020 г., регистрационный N 59829),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05" w:name="P1905"/>
    <w:bookmarkEnd w:id="1905"/>
    <w:p>
      <w:pPr>
        <w:pStyle w:val="0"/>
        <w:spacing w:before="260" w:line-rule="auto"/>
        <w:ind w:firstLine="540"/>
        <w:jc w:val="both"/>
      </w:pPr>
      <w:r>
        <w:rPr>
          <w:sz w:val="20"/>
        </w:rPr>
        <w:t xml:space="preserve">86. </w:t>
      </w:r>
      <w:hyperlink w:history="0" r:id="rId319" w:tooltip="Приказ Минобрнауки России от 21.08.2020 N 1086 (ред. от 26.11.2020) &quot;Об утверждении федерального государственного образовательного стандарта высшего образования - специалитет по специальности 25.05.05 Эксплуатация воздушных судов и организация воздушного движения&quot; (Зарегистрировано в Минюсте России 14.09.2020 N 59834)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25.05.05 Эксплуатация воздушных судов и организация воздушного движения, утвержденного приказом Министерства науки и высшего образования Российской Федерации от 21 августа 2020 г. N 1086 (зарегистрирован Министерством юстиции Российской Федерации 14 сентября 2020 г., регистрационный N 59834),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87. В федеральном государственном образовательном </w:t>
      </w:r>
      <w:hyperlink w:history="0" r:id="rId320" w:tooltip="Приказ Минобрнауки России от 28.08.2020 N 1131 (ред. от 26.11.2020) &quot;Об утверждении федерального государственного образовательного стандарта высшего образования - специалитет по специальности 40.05.02 Правоохранительная деятельность&quot; (Зарегистрировано в Минюсте России 14.09.2020 N 59828) ------------ Недействующая редакция {КонсультантПлюс}">
        <w:r>
          <w:rPr>
            <w:sz w:val="20"/>
            <w:color w:val="0000ff"/>
          </w:rPr>
          <w:t xml:space="preserve">стандарте</w:t>
        </w:r>
      </w:hyperlink>
      <w:r>
        <w:rPr>
          <w:sz w:val="20"/>
        </w:rPr>
        <w:t xml:space="preserve"> высшего образования - специалитет по специальности 40.05.02 Правоохранительная деятельность, утвержденном приказом Министерства науки и высшего образования Российской Федерации от 28 августа 2020 г. N 1131 (зарегистрирован Министерством юстиции Российской Федерации 14 сентября 2020 г., регистрационный N 59828),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87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13" w:name="P1913"/>
    <w:bookmarkEnd w:id="1913"/>
    <w:p>
      <w:pPr>
        <w:pStyle w:val="0"/>
        <w:spacing w:before="260" w:line-rule="auto"/>
        <w:ind w:firstLine="540"/>
        <w:jc w:val="both"/>
      </w:pPr>
      <w:r>
        <w:rPr>
          <w:sz w:val="20"/>
        </w:rPr>
        <w:t xml:space="preserve">а) </w:t>
      </w:r>
      <w:hyperlink w:history="0" r:id="rId321" w:tooltip="Приказ Минобрнауки России от 28.08.2020 N 1131 (ред. от 19.07.2022) &quot;Об утверждении федерального государственного образовательного стандарта высшего образования - специалитет по специальности 40.05.02 Правоохранительная деятельность&quot; (Зарегистрировано в Минюсте России 14.09.2020 N 59828) ------------ Недействующая редакция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 теории государства и права, конституционному праву России, административному праву, истории государства и права России, истории государства и права зарубежных стран, гражданскому праву, гражданскому процессуальному праву (гражданскому процессу), уголовному праву, уголовно-процессуальному праву (уголовному процессу), экологическому праву, финансовому праву, криминалистике, криминологии, правоохранительным органам;</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б) в таблице </w:t>
      </w:r>
      <w:hyperlink w:history="0" r:id="rId322" w:tooltip="Приказ Минобрнауки России от 28.08.2020 N 1131 (ред. от 26.11.2020) &quot;Об утверждении федерального государственного образовательного стандарта высшего образования - специалитет по специальности 40.05.02 Правоохранительная деятельность&quot; (Зарегистрировано в Минюсте России 14.09.2020 N 59828) ------------ Недействующая редакция {КонсультантПлюс}">
        <w:r>
          <w:rPr>
            <w:sz w:val="20"/>
            <w:color w:val="0000ff"/>
          </w:rPr>
          <w:t xml:space="preserve">пункта 3.3</w:t>
        </w:r>
      </w:hyperlink>
      <w:r>
        <w:rPr>
          <w:sz w:val="20"/>
        </w:rPr>
        <w:t xml:space="preserve">:</w:t>
      </w:r>
    </w:p>
    <w:p>
      <w:pPr>
        <w:pStyle w:val="0"/>
        <w:spacing w:before="200" w:line-rule="auto"/>
        <w:ind w:firstLine="540"/>
        <w:jc w:val="both"/>
      </w:pPr>
      <w:hyperlink w:history="0" r:id="rId323" w:tooltip="Приказ Минобрнауки России от 28.08.2020 N 1131 (ред. от 26.11.2020) &quot;Об утверждении федерального государственного образовательного стандарта высшего образования - специалитет по специальности 40.05.02 Правоохранительная деятельность&quot; (Зарегистрировано в Минюсте России 14.09.2020 N 59828) ------------ Недействующая редакция {КонсультантПлюс}">
        <w:r>
          <w:rPr>
            <w:sz w:val="20"/>
            <w:color w:val="0000ff"/>
          </w:rPr>
          <w:t xml:space="preserve">строку</w:t>
        </w:r>
      </w:hyperlink>
    </w:p>
    <w:p>
      <w:pPr>
        <w:pStyle w:val="0"/>
        <w:spacing w:before="200" w:line-rule="auto"/>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18"/>
        <w:gridCol w:w="6236"/>
      </w:tblGrid>
      <w:tr>
        <w:tblPrEx>
          <w:tblBorders>
            <w:insideH w:val="nil"/>
          </w:tblBorders>
        </w:tblPrEx>
        <w:tc>
          <w:tcPr>
            <w:tcW w:w="2818" w:type="dxa"/>
            <w:tcBorders>
              <w:bottom w:val="nil"/>
            </w:tcBorders>
          </w:tcPr>
          <w:p>
            <w:pPr>
              <w:pStyle w:val="0"/>
            </w:pPr>
            <w:r>
              <w:rPr>
                <w:sz w:val="20"/>
              </w:rPr>
            </w:r>
          </w:p>
        </w:tc>
        <w:tc>
          <w:tcPr>
            <w:tcW w:w="6236" w:type="dxa"/>
            <w:vMerge w:val="restart"/>
          </w:tcPr>
          <w:p>
            <w:pPr>
              <w:pStyle w:val="0"/>
              <w:jc w:val="both"/>
            </w:pPr>
            <w:r>
              <w:rPr>
                <w:sz w:val="20"/>
              </w:rPr>
              <w:t xml:space="preserve">ОПК-7. Способен выполнять должностные обязанности по обеспечению законности и правопорядка при соблюдении норм права и нетерпимости к противоправному поведению</w:t>
            </w:r>
          </w:p>
        </w:tc>
      </w:tr>
      <w:tr>
        <w:tblPrEx>
          <w:tblBorders>
            <w:insideH w:val="nil"/>
          </w:tblBorders>
        </w:tblPrEx>
        <w:tc>
          <w:tcPr>
            <w:tcW w:w="2818" w:type="dxa"/>
            <w:tcBorders>
              <w:top w:val="nil"/>
            </w:tcBorders>
            <w:vMerge w:val="restart"/>
          </w:tcPr>
          <w:p>
            <w:pPr>
              <w:pStyle w:val="0"/>
            </w:pPr>
            <w:r>
              <w:rPr>
                <w:sz w:val="20"/>
              </w:rPr>
              <w:t xml:space="preserve">Правоохранительная деятельность</w:t>
            </w:r>
          </w:p>
        </w:tc>
        <w:tc>
          <w:tcPr>
            <w:vMerge w:val="continue"/>
          </w:tcPr>
          <w:p/>
        </w:tc>
      </w:tr>
      <w:tr>
        <w:tc>
          <w:tcPr>
            <w:tcBorders>
              <w:top w:val="nil"/>
            </w:tcBorders>
            <w:vMerge w:val="continue"/>
          </w:tcPr>
          <w:p/>
        </w:tc>
        <w:tc>
          <w:tcPr>
            <w:tcW w:w="6236" w:type="dxa"/>
          </w:tcPr>
          <w:p>
            <w:pPr>
              <w:pStyle w:val="0"/>
              <w:jc w:val="both"/>
            </w:pPr>
            <w:r>
              <w:rPr>
                <w:sz w:val="20"/>
              </w:rPr>
              <w:t xml:space="preserve">ОПК-8. Способен выявлять, пресекать преступления и административные правонарушения</w:t>
            </w:r>
          </w:p>
        </w:tc>
      </w:tr>
      <w:tr>
        <w:tc>
          <w:tcPr>
            <w:tcBorders>
              <w:top w:val="nil"/>
            </w:tcBorders>
            <w:vMerge w:val="continue"/>
          </w:tcPr>
          <w:p/>
        </w:tc>
        <w:tc>
          <w:tcPr>
            <w:tcW w:w="6236" w:type="dxa"/>
          </w:tcPr>
          <w:p>
            <w:pPr>
              <w:pStyle w:val="0"/>
              <w:jc w:val="both"/>
            </w:pPr>
            <w:r>
              <w:rPr>
                <w:sz w:val="20"/>
              </w:rPr>
              <w:t xml:space="preserve">ОПК-9. Способен использовать технико-криминалистические методы и средства, тактические приемы производства следственных действий, формы организации и методику раскрытия и расследования отдельных видов и групп преступлений</w:t>
            </w:r>
          </w:p>
        </w:tc>
      </w:tr>
      <w:tr>
        <w:tc>
          <w:tcPr>
            <w:tcBorders>
              <w:top w:val="nil"/>
            </w:tcBorders>
            <w:vMerge w:val="continue"/>
          </w:tcPr>
          <w:p/>
        </w:tc>
        <w:tc>
          <w:tcPr>
            <w:tcW w:w="6236" w:type="dxa"/>
          </w:tcPr>
          <w:p>
            <w:pPr>
              <w:pStyle w:val="0"/>
              <w:jc w:val="both"/>
            </w:pPr>
            <w:r>
              <w:rPr>
                <w:sz w:val="20"/>
              </w:rPr>
              <w:t xml:space="preserve">ОПК-10. Способен осуществлять действия по силовому пресечению правонарушений, задержанию и сопровождению правонарушителей, правомерно и эффективно применять и использовать табельное оружие, специальные средства, криминалистическую и специальную технику, применяемые в деятельности правоохранительных органов, по линии которых осуществляется подготовка специалистов, оказывать первую медицинскую помощь, обеспечивать личную безопасность и безопасность граждан в процессе решения служебных задач</w:t>
            </w:r>
          </w:p>
        </w:tc>
      </w:tr>
      <w:tr>
        <w:tc>
          <w:tcPr>
            <w:tcBorders>
              <w:top w:val="nil"/>
            </w:tcBorders>
            <w:vMerge w:val="continue"/>
          </w:tcPr>
          <w:p/>
        </w:tc>
        <w:tc>
          <w:tcPr>
            <w:tcW w:w="6236" w:type="dxa"/>
          </w:tcPr>
          <w:p>
            <w:pPr>
              <w:pStyle w:val="0"/>
              <w:jc w:val="both"/>
            </w:pPr>
            <w:r>
              <w:rPr>
                <w:sz w:val="20"/>
              </w:rPr>
              <w:t xml:space="preserve">ОПК-11. Способен применять методы психической регуляции для оптимизации собственной профессиональной деятельности и психического состояния, в том числе в сложных и экстремальных условиях, применять психологические методы, приемы и средства профессионального общения, предупреждать и конструктивно разрешать конфликтные ситуации в процессе профессиональной деятельности, обеспечивать решение профессиональных задач психологическими методами, средствами и приемами</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заменить строкой</w:t>
      </w:r>
    </w:p>
    <w:p>
      <w:pPr>
        <w:pStyle w:val="0"/>
        <w:spacing w:before="200" w:line-rule="auto"/>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2"/>
      </w:tblGrid>
      <w:tr>
        <w:tblPrEx>
          <w:tblBorders>
            <w:insideH w:val="nil"/>
          </w:tblBorders>
        </w:tblPrEx>
        <w:tc>
          <w:tcPr>
            <w:tcW w:w="3458" w:type="dxa"/>
            <w:tcBorders>
              <w:bottom w:val="nil"/>
            </w:tcBorders>
          </w:tcPr>
          <w:p>
            <w:pPr>
              <w:pStyle w:val="0"/>
            </w:pPr>
            <w:r>
              <w:rPr>
                <w:sz w:val="20"/>
              </w:rPr>
            </w:r>
          </w:p>
        </w:tc>
        <w:tc>
          <w:tcPr>
            <w:tcW w:w="5612" w:type="dxa"/>
            <w:vMerge w:val="restart"/>
          </w:tcPr>
          <w:p>
            <w:pPr>
              <w:pStyle w:val="0"/>
              <w:jc w:val="both"/>
            </w:pPr>
            <w:r>
              <w:rPr>
                <w:sz w:val="20"/>
              </w:rPr>
              <w:t xml:space="preserve">ОПК-7. Способен выполнять должностные обязанности по обеспечению законности и правопорядка при соблюдении норм права и нетерпимости к противоправному поведению</w:t>
            </w:r>
          </w:p>
        </w:tc>
      </w:tr>
      <w:tr>
        <w:tblPrEx>
          <w:tblBorders>
            <w:insideH w:val="nil"/>
          </w:tblBorders>
        </w:tblPrEx>
        <w:tc>
          <w:tcPr>
            <w:tcW w:w="3458" w:type="dxa"/>
            <w:tcBorders>
              <w:top w:val="nil"/>
            </w:tcBorders>
            <w:vMerge w:val="restart"/>
          </w:tcPr>
          <w:p>
            <w:pPr>
              <w:pStyle w:val="0"/>
            </w:pPr>
            <w:r>
              <w:rPr>
                <w:sz w:val="20"/>
              </w:rPr>
              <w:t xml:space="preserve">Правоохранительная деятельность</w:t>
            </w:r>
          </w:p>
        </w:tc>
        <w:tc>
          <w:tcPr>
            <w:vMerge w:val="continue"/>
          </w:tcPr>
          <w:p/>
        </w:tc>
      </w:tr>
      <w:tr>
        <w:tc>
          <w:tcPr>
            <w:tcBorders>
              <w:top w:val="nil"/>
            </w:tcBorders>
            <w:vMerge w:val="continue"/>
          </w:tcPr>
          <w:p/>
        </w:tc>
        <w:tc>
          <w:tcPr>
            <w:tcW w:w="5612" w:type="dxa"/>
          </w:tcPr>
          <w:p>
            <w:pPr>
              <w:pStyle w:val="0"/>
              <w:jc w:val="both"/>
            </w:pPr>
            <w:r>
              <w:rPr>
                <w:sz w:val="20"/>
              </w:rPr>
              <w:t xml:space="preserve">ОПК-8. Способен выявлять, пресекать преступления и административные правонарушения</w:t>
            </w:r>
          </w:p>
        </w:tc>
      </w:tr>
      <w:tr>
        <w:tc>
          <w:tcPr>
            <w:tcBorders>
              <w:top w:val="nil"/>
            </w:tcBorders>
            <w:vMerge w:val="continue"/>
          </w:tcPr>
          <w:p/>
        </w:tc>
        <w:tc>
          <w:tcPr>
            <w:tcW w:w="5612" w:type="dxa"/>
          </w:tcPr>
          <w:p>
            <w:pPr>
              <w:pStyle w:val="0"/>
              <w:jc w:val="both"/>
            </w:pPr>
            <w:r>
              <w:rPr>
                <w:sz w:val="20"/>
              </w:rPr>
              <w:t xml:space="preserve">ОПК-9. Способен использовать технико-криминалистические методы и средства, тактические приемы производства следственных действий, формы организации и методику раскрытия и расследования отдельных видов и групп преступлений</w:t>
            </w:r>
          </w:p>
        </w:tc>
      </w:tr>
      <w:tr>
        <w:tc>
          <w:tcPr>
            <w:tcBorders>
              <w:top w:val="nil"/>
            </w:tcBorders>
            <w:vMerge w:val="continue"/>
          </w:tcPr>
          <w:p/>
        </w:tc>
        <w:tc>
          <w:tcPr>
            <w:tcW w:w="5612" w:type="dxa"/>
          </w:tcPr>
          <w:p>
            <w:pPr>
              <w:pStyle w:val="0"/>
              <w:jc w:val="both"/>
            </w:pPr>
            <w:r>
              <w:rPr>
                <w:sz w:val="20"/>
              </w:rPr>
              <w:t xml:space="preserve">ОПК-10. Способен осуществлять действия по силовому пресечению правонарушений, задержанию и сопровождению правонарушителей, правомерно и эффективно применять и использовать табельное оружие, специальные средства, криминалистическую и специальную технику, применяемые в деятельности правоохранительных органов, по линии которых осуществляется подготовка специалистов, оказывать первую помощь, обеспечивать личную безопасность и безопасность граждан в процессе решения служебных задач</w:t>
            </w:r>
          </w:p>
        </w:tc>
      </w:tr>
      <w:tr>
        <w:tc>
          <w:tcPr>
            <w:tcBorders>
              <w:top w:val="nil"/>
            </w:tcBorders>
            <w:vMerge w:val="continue"/>
          </w:tcPr>
          <w:p/>
        </w:tc>
        <w:tc>
          <w:tcPr>
            <w:tcW w:w="5612" w:type="dxa"/>
          </w:tcPr>
          <w:p>
            <w:pPr>
              <w:pStyle w:val="0"/>
              <w:jc w:val="both"/>
            </w:pPr>
            <w:r>
              <w:rPr>
                <w:sz w:val="20"/>
              </w:rPr>
              <w:t xml:space="preserve">ОПК-11. Способен применять методы психической регуляции для оптимизации собственной профессиональной деятельности и психического состояния, в том числе в сложных и экстремальных условиях, применять психологические методы, приемы и средства профессионального общения, предупреждать и конструктивно разрешать конфликтные ситуации в процессе профессиональной деятельности, обеспечивать решение профессиональных задач психологическими методами, средствами и приемами</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в) в </w:t>
      </w:r>
      <w:hyperlink w:history="0" r:id="rId324" w:tooltip="Приказ Минобрнауки России от 28.08.2020 N 1131 (ред. от 26.11.2020) &quot;Об утверждении федерального государственного образовательного стандарта высшего образования - специалитет по специальности 40.05.02 Правоохранительная деятельность&quot; (Зарегистрировано в Минюсте России 14.09.2020 N 59828) ------------ Недействующая редакция {КонсультантПлюс}">
        <w:r>
          <w:rPr>
            <w:sz w:val="20"/>
            <w:color w:val="0000ff"/>
          </w:rPr>
          <w:t xml:space="preserve">абзаце двенадцатом подпункта 4.3.1 пункта 4.3</w:t>
        </w:r>
      </w:hyperlink>
      <w:r>
        <w:rPr>
          <w:sz w:val="20"/>
        </w:rPr>
        <w:t xml:space="preserve"> слово "медицинской" исключить.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44" w:name="P1944"/>
    <w:bookmarkEnd w:id="1944"/>
    <w:p>
      <w:pPr>
        <w:pStyle w:val="0"/>
        <w:spacing w:before="260" w:line-rule="auto"/>
        <w:ind w:firstLine="540"/>
        <w:jc w:val="both"/>
      </w:pPr>
      <w:r>
        <w:rPr>
          <w:sz w:val="20"/>
        </w:rPr>
        <w:t xml:space="preserve">88. </w:t>
      </w:r>
      <w:hyperlink w:history="0" r:id="rId325" w:tooltip="Приказ Минобрнауки России от 31.08.2020 N 1136 (ред. от 26.11.2020) &quot;Об утверждении федерального государственного образовательного стандарта высшего образования - специалитет по специальности 40.05.03 Судебная экспертиза&quot; (Зарегистрировано в Минюсте России 14.09.2020 N 59827)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40.05.03 Судебная экспертиза, утвержденного приказом Министерства науки и высшего образования Российской Федерации от 31 августа 2020 г. N 1136 (зарегистрирован Министерством юстиции Российской Федерации 14 сентября 2020 г., регистрационный N 59827),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 теории государства и права, теории судебной экспертизы, судебной фотографии и видеозаписи, участию специалиста в процессуальных действиях, уголовному праву, уголовному процессу, гражданскому праву, гражданскому процессу, криминалистике, административному праву, гражданскому процессу, административному праву, а также по трасологии и трасологической экспертизе, технико-криминалистической экспертизе документов, дактилоскопии и дактилоскопической экспертизе, судебной баллистике и судебно-баллистической экспертизе, судебной экспертизе холодного и метательного оружия, почерковедению и почерковедческой экспертизе, габитоскопии и портретной экспертизе, специальной профессиональной или военно-профессиональной подготовке для специализации "Криминалистические экспертизы";</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1" w:name="P1951"/>
    <w:bookmarkEnd w:id="1951"/>
    <w:p>
      <w:pPr>
        <w:pStyle w:val="0"/>
        <w:spacing w:before="260" w:line-rule="auto"/>
        <w:ind w:firstLine="540"/>
        <w:jc w:val="both"/>
      </w:pPr>
      <w:r>
        <w:rPr>
          <w:sz w:val="20"/>
        </w:rPr>
        <w:t xml:space="preserve">89. </w:t>
      </w:r>
      <w:hyperlink w:history="0" r:id="rId326" w:tooltip="Приказ Минобрнауки России от 31.08.2020 N 1137 (ред. от 26.11.2020) &quot;Об утверждении федерального государственного образовательного стандарта высшего образования - специалитет по специальности 37.05.02 Психология служебной деятельности&quot; (Зарегистрировано в Минюсте России 14.09.2020 N 59826)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37.05.02 Психология служебной деятельности, утвержденного приказом Министерства науки и высшего образования Российской Федерации от 31 августа 2020 г. N 1137 (зарегистрирован Министерством юстиции Российской Федерации 14 сентября 2020 г., регистрационный N 59826),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 общей психологии, психологии личности, психодиагностике, клинической психологии, возрастной психологии и психологии развития, психологическому консультированию, психологической интервенции (развитию, коррекции и реабилитации), психологическому обеспечению служебной деятельности, экспериментальной психологии, социальной психологии, психологии труда, психофизиологии, истории психологии, математическим методам в психологии, а также по военно-профессиональной или специальной профессиональной подготовке для специализаций "Психологическое обеспечение служебной деятельности сотрудников правоохранительных органов", "Морально-психологическое обеспечение служебной деятельности", "Пенитенциарная психология", "Психологическое обеспечение служебной деятельности в экстремальных условиях";</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90. В федеральном государственном образовательном </w:t>
      </w:r>
      <w:hyperlink w:history="0" r:id="rId327" w:tooltip="Приказ Минобрнауки России от 31.08.2020 N 1138 (ред. от 26.11.2020) &quot;Об утверждении федерального государственного образовательного стандарта высшего образования - специалитет по специальности 40.05.01 Правовое обеспечение национальной безопасности&quot; (Зарегистрировано в Минюсте России 14.09.2020 N 59825) ------------ Недействующая редакция {КонсультантПлюс}">
        <w:r>
          <w:rPr>
            <w:sz w:val="20"/>
            <w:color w:val="0000ff"/>
          </w:rPr>
          <w:t xml:space="preserve">стандарте</w:t>
        </w:r>
      </w:hyperlink>
      <w:r>
        <w:rPr>
          <w:sz w:val="20"/>
        </w:rPr>
        <w:t xml:space="preserve"> высшего образования - специалитет по специальности 40.05.01 Правовое обеспечение национальной безопасности, утвержденном приказом Министерства науки и высшего образования Российской Федерации от 31 августа 2020 г. N 1138 (зарегистрирован Министерством юстиции Российской Федерации 14 сентября 2020 г., регистрационный N 59825),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90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9" w:name="P1959"/>
    <w:bookmarkEnd w:id="1959"/>
    <w:p>
      <w:pPr>
        <w:pStyle w:val="0"/>
        <w:spacing w:before="260" w:line-rule="auto"/>
        <w:ind w:firstLine="540"/>
        <w:jc w:val="both"/>
      </w:pPr>
      <w:r>
        <w:rPr>
          <w:sz w:val="20"/>
        </w:rPr>
        <w:t xml:space="preserve">а) </w:t>
      </w:r>
      <w:hyperlink w:history="0" r:id="rId328" w:tooltip="Приказ Минобрнауки России от 31.08.2020 N 1138 (ред. от 19.07.2022) &quot;Об утверждении федерального государственного образовательного стандарта высшего образования - специалитет по специальности 40.05.01 Правовое обеспечение национальной безопасности&quot; (Зарегистрировано в Минюсте России 14.09.2020 N 59825) ------------ Недействующая редакция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 теории государства и права, конституционному праву России, административному праву, истории государства и права России, истории государства и права зарубежных стран, гражданскому праву, гражданскому процессуальному праву (гражданскому процессу), уголовному праву, уголовно-процессуальному праву (уголовному процессу), международному праву, экологическому праву, финансовому праву, криминалистике, криминологии, правоохранительным органам, основам теории национальной безопасности, а также по военно-профессиональной или специальной профессиональной подготовке для специализаций "Уголовно-правовая" и "Военно-правовая";</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б) в </w:t>
      </w:r>
      <w:hyperlink w:history="0" r:id="rId329" w:tooltip="Приказ Минобрнауки России от 31.08.2020 N 1138 (ред. от 26.11.2020) &quot;Об утверждении федерального государственного образовательного стандарта высшего образования - специалитет по специальности 40.05.01 Правовое обеспечение национальной безопасности&quot; (Зарегистрировано в Минюсте России 14.09.2020 N 59825) ------------ Недействующая редакция {КонсультантПлюс}">
        <w:r>
          <w:rPr>
            <w:sz w:val="20"/>
            <w:color w:val="0000ff"/>
          </w:rPr>
          <w:t xml:space="preserve">абзаце семнадцатом подпункта 4.3.1 пункта 4.3</w:t>
        </w:r>
      </w:hyperlink>
      <w:r>
        <w:rPr>
          <w:sz w:val="20"/>
        </w:rPr>
        <w:t xml:space="preserve"> слово "медицинской" исключить.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7" w:name="P1967"/>
    <w:bookmarkEnd w:id="1967"/>
    <w:p>
      <w:pPr>
        <w:pStyle w:val="0"/>
        <w:spacing w:before="260" w:line-rule="auto"/>
        <w:ind w:firstLine="540"/>
        <w:jc w:val="both"/>
      </w:pPr>
      <w:r>
        <w:rPr>
          <w:sz w:val="20"/>
        </w:rPr>
        <w:t xml:space="preserve">91. </w:t>
      </w:r>
      <w:hyperlink w:history="0" r:id="rId330" w:tooltip="Приказ Минобрнауки России от 16.09.2020 N 1187 (ред. от 26.11.2020) &quot;Об утверждении федерального государственного образовательного стандарта высшего образования - специалитет по специальности 31.05.04 Остеопатия&quot; (Зарегистрировано в Минюсте России 07.10.2020 N 6027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31.05.04 Остеопатия, утвержденного приказом Министерства науки и высшего образования Российской Федерации от 16 сентября 2020 г. N 1187 (зарегистрирован Министерством юстиции Российской Федерации 7 октября 2020 г., регистрационный N 60272),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92. </w:t>
      </w:r>
      <w:hyperlink w:history="0" r:id="rId331" w:tooltip="Приказ Минобрнауки России от 25.11.2020 N 1453 (ред. от 26.11.2020) &quot;Об утверждении федерального государственного образовательного стандарта высшего образования - специалитет по специальности 38.05.02 Таможенное дело&quot; (Зарегистрировано в Минюсте России 22.12.2020 N 6168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38.05.02 Таможенное дело, утвержденного приказом Министерства науки и высшего образования Российской Федерации от 25 ноября 2020 г. N 1453 (зарегистрирован Министерством юстиции Российской Федерации 22 декабря 2020 г., регистрационный N 61682),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93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 </w:t>
      </w:r>
      <w:hyperlink w:history="0" r:id="rId332" w:tooltip="Приказ Минобрнауки России от 26.11.2020 N 1457 &quot;Об утверждении федерального государственного образовательного стандарта высшего образования - специалитет по специальности 10.05.03 Информационная безопасность автоматизированных систем&quot; (Зарегистрировано в Минюсте России 17.02.2021 N 6253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10.05.03 Информационная безопасность автоматизированных систем, утвержденного приказом Министерства науки и высшего образования Российской Федерации от 26 ноября 2020 г. N 1457 (зарегистрирован Министерством юстиции Российской Федерации 17 февраля 2021 г., регистрационный N 62532),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 основам информационной безопасности, организационному и правовому обеспечению информационной безопасности, защите информации от утечки по техническим каналам, методам и средствам криптографической защиты информации, сетям и системам передачи информации, программно-аппаратным средствам защиты информации, управлению информационной безопасностью, разработке и эксплуатации автоматизированных систем в защищенном исполнении;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94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8" w:name="P1988"/>
    <w:bookmarkEnd w:id="1988"/>
    <w:p>
      <w:pPr>
        <w:pStyle w:val="0"/>
        <w:spacing w:before="260" w:line-rule="auto"/>
        <w:ind w:firstLine="540"/>
        <w:jc w:val="both"/>
      </w:pPr>
      <w:r>
        <w:rPr>
          <w:sz w:val="20"/>
        </w:rPr>
        <w:t xml:space="preserve">94. </w:t>
      </w:r>
      <w:hyperlink w:history="0" r:id="rId333" w:tooltip="Приказ Минобрнауки России от 26.11.2020 N 1458 &quot;Об утверждении федерального государственного образовательного стандарта высшего образования - специалитет по специальности 10.05.02 Информационная безопасность телекоммуникационных систем&quot; (Зарегистрировано в Минюсте России 15.02.2021 N 6249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10.05.02 Информационная безопасность телекоммуникационных систем, утвержденного приказом Министерства науки и высшего образования Российской Федерации от 26 ноября 2020 г. N 1458 (зарегистрирован Министерством юстиции Российской Федерации 15 февраля 2021 г., регистрационный N 62492),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 основам информационной безопасности, организационному и правовому обеспечению информационной безопасности, программно-аппаратным средствам защиты информации, защите информации от утечки по техническим каналам, методам и средствам криптографической защиты информации, сетям и системам передачи информации, электронике и схемотехнике, теории электросвязи, моделированию систем и сетей телекоммуникаций, измерениям в телекоммуникационных системах, проектированию защищенных телекоммуникационных систем;</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95. В федеральном государственном образовательном </w:t>
      </w:r>
      <w:hyperlink w:history="0" r:id="rId334" w:tooltip="Приказ Минобрнауки России от 26.11.2020 N 1459 &quot;Об утверждении федерального государственного образовательного стандарта высшего образования - специалитет по специальности 10.05.01 Компьютерная безопасность&quot; (Зарегистрировано в Минюсте России 15.02.2021 N 62491) ------------ Недействующая редакция {КонсультантПлюс}">
        <w:r>
          <w:rPr>
            <w:sz w:val="20"/>
            <w:color w:val="0000ff"/>
          </w:rPr>
          <w:t xml:space="preserve">стандарте</w:t>
        </w:r>
      </w:hyperlink>
      <w:r>
        <w:rPr>
          <w:sz w:val="20"/>
        </w:rPr>
        <w:t xml:space="preserve"> высшего образования - специалитет по специальности 10.05.01 Компьютерная безопасность, утвержденном приказом Министерства науки и высшего образования Российской Федерации от 26 ноября 2020 г. N 1459 (зарегистрирован Министерством юстиции Российской Федерации 15 февраля 2021 г., регистрационный N 62491):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95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6" w:name="P1996"/>
    <w:bookmarkEnd w:id="1996"/>
    <w:p>
      <w:pPr>
        <w:pStyle w:val="0"/>
        <w:spacing w:before="260" w:line-rule="auto"/>
        <w:ind w:firstLine="540"/>
        <w:jc w:val="both"/>
      </w:pPr>
      <w:r>
        <w:rPr>
          <w:sz w:val="20"/>
        </w:rPr>
        <w:t xml:space="preserve">а) </w:t>
      </w:r>
      <w:hyperlink w:history="0" r:id="rId335" w:tooltip="Приказ Минобрнауки России от 26.11.2020 N 1459 (ред. от 19.07.2022) &quot;Об утверждении федерального государственного образовательного стандарта высшего образования - специалитет по специальности 10.05.01 Компьютерная безопасность&quot; (Зарегистрировано в Минюсте России 15.02.2021 N 62491) ------------ Недействующая редакция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 основам информационной безопасности, операционным системам, компьютерным сетям, системам управления базами данных, защите в операционных системах, защите информации от утечки по техническим каналам, основам построения защищенных компьютерных сетей, основам построения защищенных баз данных, методам и средствам криптографической защиты информации, криптографическим протоколам;</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pStyle w:val="0"/>
        <w:spacing w:before="200" w:line-rule="auto"/>
        <w:ind w:firstLine="540"/>
        <w:jc w:val="both"/>
      </w:pPr>
      <w:r>
        <w:rPr>
          <w:sz w:val="20"/>
        </w:rPr>
        <w:t xml:space="preserve">б) в </w:t>
      </w:r>
      <w:hyperlink w:history="0" r:id="rId336" w:tooltip="Приказ Минобрнауки России от 26.11.2020 N 1459 &quot;Об утверждении федерального государственного образовательного стандарта высшего образования - специалитет по специальности 10.05.01 Компьютерная безопасность&quot; (Зарегистрировано в Минюсте России 15.02.2021 N 62491) ------------ Недействующая редакция {КонсультантПлюс}">
        <w:r>
          <w:rPr>
            <w:sz w:val="20"/>
            <w:color w:val="0000ff"/>
          </w:rPr>
          <w:t xml:space="preserve">абзаце третьем пункта 2.4</w:t>
        </w:r>
      </w:hyperlink>
      <w:r>
        <w:rPr>
          <w:sz w:val="20"/>
        </w:rPr>
        <w:t xml:space="preserve"> слово "практика" заменить словом "практикум".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96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04" w:name="P2004"/>
    <w:bookmarkEnd w:id="2004"/>
    <w:p>
      <w:pPr>
        <w:pStyle w:val="0"/>
        <w:spacing w:before="260" w:line-rule="auto"/>
        <w:ind w:firstLine="540"/>
        <w:jc w:val="both"/>
      </w:pPr>
      <w:r>
        <w:rPr>
          <w:sz w:val="20"/>
        </w:rPr>
        <w:t xml:space="preserve">96. </w:t>
      </w:r>
      <w:hyperlink w:history="0" r:id="rId337" w:tooltip="Приказ Минобрнауки России от 26.11.2020 N 1460 &quot;Об утверждении федерального государственного образовательного стандарта высшего образования - специалитет по специальности 10.05.04 Информационно-аналитические системы безопасности&quot; (Зарегистрировано в Минюсте России 22.12.2020 N 6170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10.05.04 Информационно-аналитические системы безопасности, утвержденного приказом Министерства науки и высшего образования Российской Федерации от 26 ноября 2020 г. N 1460 (зарегистрирован Министерством юстиции Российской Федерации 22 декабря 2020 г., регистрационный N 61702),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 основам информационной безопасности, организационному и правовому обеспечению информационной безопасности, безопасности информационно-аналитических систем, методам и средствам криптографической защиты информации, безопасности операционных систем, языкам программирования, технологиям и методам программирования, принципам построения, проектирования и эксплуатации информационно-аналитических систем, методам оптимизации, численным методам, базам данных и экспертным системам, методам анализа данных, распределенным информационно-аналитическим системам, моделированию информационно-аналитических систем;</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97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97. </w:t>
      </w:r>
      <w:hyperlink w:history="0" r:id="rId338" w:tooltip="Приказ Минобрнауки России от 26.11.2020 N 1461 (ред. от 26.11.2020) &quot;Об утверждении федерального государственного образовательного стандарта высшего образования - специалитет по специальности 10.05.05 Безопасность информационных технологий в правоохранительной сфере&quot; (Зарегистрировано в Минюсте России 22.12.2020 N 61703)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10.05.05 Безопасность информационных технологий в правоохранительной сфере, утвержденного приказом Министерства науки и высшего образования Российской Федерации от 26 ноября 2020 г. N 1461 (зарегистрирован Министерством юстиции Российской Федерации 22 декабря 2020 г., регистрационный N 61703),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 теории информационной безопасности и методологии защиты информации, информационному праву, правовой защите информации, технологии защищенного документооборота, системам и сетям передачи информации, организационной защите информации, технической защите информации, программно-аппаратной защите информации, а также по специальной профессиональной или военно-профессиональной подготовке для специализаций "Технологии защиты информации в правоохранительной сфере", "Информационно-аналитическое обеспечение правоохранительной деятельности", "Оперативно-техническое обеспечение раскрытия и расследования преступлений в сфере компьютерной информации";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98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98. </w:t>
      </w:r>
      <w:hyperlink w:history="0" r:id="rId339" w:tooltip="Приказ Минобрнауки России от 14.04.2021 N 293 &quot;Об утверждении федерального государственного образовательного стандарта высшего образования - специалитет по специальности 38.05.01 Экономическая безопасность&quot; (Зарегистрировано в Минюсте России 24.05.2021 N 63581)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38.05.01 Экономическая безопасность, утвержденного приказом Министерства науки и высшего образования Российской Федерации от 14 апреля 2021 г. N 293 (зарегистрирован Министерством юстиции Российской Федерации 24 мая 2021 г., регистрации N 63581),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математике, экономической теории, экономической безопасности, бухгалтерскому учету, статистике, экономике организации (предприятия), экономическому анализу, финансам, деньгам, кредиту и банкам, аудиту, налогам и налогообложению, контролю и ревизии, безопасности жизнедеятельности, в том числе по специальной профессиональной или военно-профессиональной подготовке для Организаций, осуществляющих подготовку обучающихся к профессиональной деятельности в сферах правоохранительной деятельности, обороны и безопасности государства;</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99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99. </w:t>
      </w:r>
      <w:hyperlink w:history="0" r:id="rId340" w:tooltip="Приказ Минобрнауки России от 15.04.2021 N 297 &quot;Об утверждении федерального государственного образовательного стандарта высшего образования - специалитет по специальности 44.05.01 Педагогика и психология девиантного поведения&quot; (Зарегистрировано в Минюсте России 24.05.2021 N 63580)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44.05.01 Педагогика и психология девиантного поведения, утвержденного приказом Министерства науки и высшего образования Российской Федерации от 15 апреля 2021 г. N 297 (зарегистрирован Министерством юстиции Российской Федерации 24 мая 2021 г., регистрационный N 63580),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 общим основам педагогики, теории и методики воспитания, коррекционной педагогики, социальной педагогики, общей психологии, психологии девиантного поведения, психологии развития и возрастной психологии, психологии семьи, психологии конфликта, безопасности жизнедеятельности, в том числе по уголовному праву, уголовному процессу, криминологии и специальной профессиональной или военно-профессиональной подготовке при реализации специализации "Психолого-педагогическое и правовое обеспечение работы правоохранительных органов с несовершеннолетними, склонными к девиантному поведению";</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100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100. </w:t>
      </w:r>
      <w:hyperlink w:history="0" r:id="rId341" w:tooltip="Приказ Минобрнауки России от 15.04.2021 N 298 &quot;Об утверждении федерального государственного образовательного стандарта высшего образования - специалитет по специальности 52.05.05 актерское искусство в музыкальном театре&quot; (Зарегистрировано в Минюсте России 27.04.2021 N 63244)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52.05.05 Актерское искусство в музыкальном театре, утвержденного приказом Министерства науки и высшего образования Российской Федерации от 15 апреля 2021 г. N 298 (зарегистрирован Министерством юстиции Российской Федерации 27 апреля 2021 г., регистрационный N 63244),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101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101. </w:t>
      </w:r>
      <w:hyperlink w:history="0" r:id="rId342" w:tooltip="Приказ Минобрнауки России от 27.07.2021 N 675 &quot;Об утверждении федерального государственного образовательного стандарта высшего образования - специалитет по специальности 06.05.02 Фундаментальная и прикладная биология&quot; (Зарегистрировано в Минюсте России 19.08.2021 N 6469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06.05.02 Фундаментальная и прикладная биология, утвержденного приказом Министерства науки и высшего образования Российской Федерации от 27 июля 2021 г. N 675 (зарегистрирован Министерством юстиции Российской Федерации 19 августа 2021 г., регистрационный N 64692),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pPr>
        <w:pStyle w:val="0"/>
        <w:spacing w:before="200" w:line-rule="auto"/>
        <w:ind w:firstLine="540"/>
        <w:jc w:val="both"/>
      </w:pPr>
      <w:r>
        <w:rPr>
          <w:sz w:val="20"/>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102 </w:t>
            </w:r>
            <w:hyperlink w:history="0" w:anchor="P19" w:tooltip="2. Настоящий приказ вступает в силу по истечении 10 дней после дня его официального опубликования, за исключением пунктов 1 - 102, 106 - 182, 184 - 188, подпунктов &quot;а&quot; пунктов 103 - 105, 183 изменений, утверждаемых приложением N 1 к настоящему приказу, пунктов 1 - 3, 5 - 43, 45 - 55, 57 - 68, 71 - 75, 77 - 81, 83 - 86, 88, 89, 91 - 94, 96 - 102, подпунктов &quot;а&quot; пунктов 4, 44, 56, 69, 70, 76, 82, 87, 90, 95 изменений, утверждаемых приложением N 2 к настоящему приказу, которые вступают в силу с 1 сентября 2...">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45" w:name="P2045"/>
    <w:bookmarkEnd w:id="2045"/>
    <w:p>
      <w:pPr>
        <w:pStyle w:val="0"/>
        <w:spacing w:before="260" w:line-rule="auto"/>
        <w:ind w:firstLine="540"/>
        <w:jc w:val="both"/>
      </w:pPr>
      <w:r>
        <w:rPr>
          <w:sz w:val="20"/>
        </w:rPr>
        <w:t xml:space="preserve">102. </w:t>
      </w:r>
      <w:hyperlink w:history="0" r:id="rId343" w:tooltip="Приказ Минобрнауки России от 09.08.2021 N 732 &quot;Об утверждении федерального государственного образовательного стандарта высшего образования - специалитет по специальности 15.05.01 Проектирование технологических машин и комплексов&quot; (Зарегистрировано в Минюсте России 07.09.2021 N 64912) ------------ Недействующая редакция {КонсультантПлюс}">
        <w:r>
          <w:rPr>
            <w:sz w:val="20"/>
            <w:color w:val="0000ff"/>
          </w:rPr>
          <w:t xml:space="preserve">Пункт 2.2</w:t>
        </w:r>
      </w:hyperlink>
      <w:r>
        <w:rPr>
          <w:sz w:val="20"/>
        </w:rPr>
        <w:t xml:space="preserve"> федерального государственного образовательного стандарта высшего образования - специалитет по специальности 15.05.01 Проектирование технологических машин и комплексов, утвержденного приказом Министерства науки и высшего образования Российской Федерации от 9 августа 2021 г. N 732 (зарегистрирован Министерством юстиции Российской Федерации 7 сентября 2021 г., регистрационный N 64912), изложить в следующей редакции:</w:t>
      </w:r>
    </w:p>
    <w:p>
      <w:pPr>
        <w:pStyle w:val="0"/>
        <w:spacing w:before="200" w:line-rule="auto"/>
        <w:ind w:firstLine="540"/>
        <w:jc w:val="both"/>
      </w:pPr>
      <w:r>
        <w:rPr>
          <w:sz w:val="20"/>
        </w:rPr>
        <w:t xml:space="preserve">"2.2. Программа специалитета в рамках Блока 1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Министерства науки</w:t>
      </w:r>
    </w:p>
    <w:p>
      <w:pPr>
        <w:pStyle w:val="0"/>
        <w:jc w:val="right"/>
      </w:pPr>
      <w:r>
        <w:rPr>
          <w:sz w:val="20"/>
        </w:rPr>
        <w:t xml:space="preserve">и высшего образования</w:t>
      </w:r>
    </w:p>
    <w:p>
      <w:pPr>
        <w:pStyle w:val="0"/>
        <w:jc w:val="right"/>
      </w:pPr>
      <w:r>
        <w:rPr>
          <w:sz w:val="20"/>
        </w:rPr>
        <w:t xml:space="preserve">Российской Федерации</w:t>
      </w:r>
    </w:p>
    <w:p>
      <w:pPr>
        <w:pStyle w:val="0"/>
        <w:jc w:val="right"/>
      </w:pPr>
      <w:r>
        <w:rPr>
          <w:sz w:val="20"/>
        </w:rPr>
        <w:t xml:space="preserve">от 19 июля 2022 г. N 662</w:t>
      </w:r>
    </w:p>
    <w:p>
      <w:pPr>
        <w:pStyle w:val="0"/>
        <w:jc w:val="both"/>
      </w:pPr>
      <w:r>
        <w:rPr>
          <w:sz w:val="20"/>
        </w:rPr>
      </w:r>
    </w:p>
    <w:bookmarkStart w:id="2060" w:name="P2060"/>
    <w:bookmarkEnd w:id="2060"/>
    <w:p>
      <w:pPr>
        <w:pStyle w:val="2"/>
        <w:jc w:val="center"/>
      </w:pPr>
      <w:r>
        <w:rPr>
          <w:sz w:val="20"/>
        </w:rPr>
        <w:t xml:space="preserve">ИЗМЕНЕНИЯ,</w:t>
      </w:r>
    </w:p>
    <w:p>
      <w:pPr>
        <w:pStyle w:val="2"/>
        <w:jc w:val="center"/>
      </w:pPr>
      <w:r>
        <w:rPr>
          <w:sz w:val="20"/>
        </w:rPr>
        <w:t xml:space="preserve">КОТОРЫЕ ВНОСЯТСЯ В ФЕДЕРАЛЬНЫЕ ГОСУДАРСТВЕННЫЕ</w:t>
      </w:r>
    </w:p>
    <w:p>
      <w:pPr>
        <w:pStyle w:val="2"/>
        <w:jc w:val="center"/>
      </w:pPr>
      <w:r>
        <w:rPr>
          <w:sz w:val="20"/>
        </w:rPr>
        <w:t xml:space="preserve">ОБРАЗОВАТЕЛЬНЫЕ СТАНДАРТЫ ВЫСШЕГО ОБРАЗОВАНИЯ - МАГИСТРАТУРА</w:t>
      </w:r>
    </w:p>
    <w:p>
      <w:pPr>
        <w:pStyle w:val="2"/>
        <w:jc w:val="center"/>
      </w:pPr>
      <w:r>
        <w:rPr>
          <w:sz w:val="20"/>
        </w:rPr>
        <w:t xml:space="preserve">ПО НАПРАВЛЕНИЯМ ПОДГОТОВКИ И ФЕДЕРАЛЬНЫЕ ГОСУДАРСТВЕННЫЕ</w:t>
      </w:r>
    </w:p>
    <w:p>
      <w:pPr>
        <w:pStyle w:val="2"/>
        <w:jc w:val="center"/>
      </w:pPr>
      <w:r>
        <w:rPr>
          <w:sz w:val="20"/>
        </w:rPr>
        <w:t xml:space="preserve">ОБРАЗОВАТЕЛЬНЫЕ СТАНДАРТЫ ВЫСШЕГО ОБРАЗОВАНИЯ - ПОДГОТОВКА</w:t>
      </w:r>
    </w:p>
    <w:p>
      <w:pPr>
        <w:pStyle w:val="2"/>
        <w:jc w:val="center"/>
      </w:pPr>
      <w:r>
        <w:rPr>
          <w:sz w:val="20"/>
        </w:rPr>
        <w:t xml:space="preserve">КАДРОВ ВЫСШЕЙ КВАЛИФИКАЦИИ ПО ПРОГРАММАМ</w:t>
      </w:r>
    </w:p>
    <w:p>
      <w:pPr>
        <w:pStyle w:val="2"/>
        <w:jc w:val="center"/>
      </w:pPr>
      <w:r>
        <w:rPr>
          <w:sz w:val="20"/>
        </w:rPr>
        <w:t xml:space="preserve">ОРДИНАТУРЫ ПО СПЕЦИАЛЬНОСТЯМ</w:t>
      </w:r>
    </w:p>
    <w:p>
      <w:pPr>
        <w:pStyle w:val="0"/>
        <w:jc w:val="both"/>
      </w:pPr>
      <w:r>
        <w:rPr>
          <w:sz w:val="20"/>
        </w:rPr>
      </w:r>
    </w:p>
    <w:p>
      <w:pPr>
        <w:pStyle w:val="0"/>
        <w:ind w:firstLine="540"/>
        <w:jc w:val="both"/>
      </w:pPr>
      <w:r>
        <w:rPr>
          <w:sz w:val="20"/>
        </w:rPr>
        <w:t xml:space="preserve">1. В </w:t>
      </w:r>
      <w:hyperlink w:history="0" r:id="rId344" w:tooltip="Приказ Минобрнауки России от 07.08.2020 N 906 &quot;Об утверждении федерального государственного образовательного стандарта высшего образования - магистратура по направлению подготовки 23.04.03 Эксплуатация транспортно-технологических машин и комплексов&quot; (Зарегистрировано в Минюсте России 24.08.2020 N 59411) ------------ Недействующая редакция {КонсультантПлюс}">
        <w:r>
          <w:rPr>
            <w:sz w:val="20"/>
            <w:color w:val="0000ff"/>
          </w:rPr>
          <w:t xml:space="preserve">подпункте 4.4.5 пункта 4.4</w:t>
        </w:r>
      </w:hyperlink>
      <w:r>
        <w:rPr>
          <w:sz w:val="20"/>
        </w:rPr>
        <w:t xml:space="preserve"> федерального государственного образовательного стандарта высшего образования - магистратура по направлению подготовки 23.04.03 Эксплуатация транспортно-технологических машин и комплексов, утвержденного приказом Министерства науки и высшего образования Российской Федерации от 7 августа 2020 г. N 906 (зарегистрирован Министерством юстиции Российской Федерации 24 августа 2020 г., регистрационный N 59411), слова "Не менее 80" заменить словами "Не менее 60".</w:t>
      </w:r>
    </w:p>
    <w:p>
      <w:pPr>
        <w:pStyle w:val="0"/>
        <w:spacing w:before="200" w:line-rule="auto"/>
        <w:ind w:firstLine="540"/>
        <w:jc w:val="both"/>
      </w:pPr>
      <w:r>
        <w:rPr>
          <w:sz w:val="20"/>
        </w:rPr>
        <w:t xml:space="preserve">2. В </w:t>
      </w:r>
      <w:hyperlink w:history="0" r:id="rId345" w:tooltip="Приказ Минобрнауки России от 07.08.2020 N 908 &quot;Об утверждении федерального государственного образовательного стандарта высшего образования - магистратура по направлению подготовки 23.04.01 Технология транспортных процессов&quot; (Зарегистрировано в Минюсте России 24.08.2020 N 59404) ------------ Недействующая редакция {КонсультантПлюс}">
        <w:r>
          <w:rPr>
            <w:sz w:val="20"/>
            <w:color w:val="0000ff"/>
          </w:rPr>
          <w:t xml:space="preserve">подпункте 4.4.5 пункта 4.4</w:t>
        </w:r>
      </w:hyperlink>
      <w:r>
        <w:rPr>
          <w:sz w:val="20"/>
        </w:rPr>
        <w:t xml:space="preserve"> федерального государственного образовательного стандарта высшего образования - магистратура по направлению подготовки 23.04.01 Технология транспортных процессов, утвержденного приказом Министерства науки и высшего образования Российской Федерации от 7 августа 2020 г. N 908 (зарегистрирован Министерством юстиции Российской Федерации 24 августа 2020 г., регистрационный N 59404), слова "Не менее 80" заменить словами "Не менее 60".</w:t>
      </w:r>
    </w:p>
    <w:p>
      <w:pPr>
        <w:pStyle w:val="0"/>
        <w:spacing w:before="200" w:line-rule="auto"/>
        <w:ind w:firstLine="540"/>
        <w:jc w:val="both"/>
      </w:pPr>
      <w:r>
        <w:rPr>
          <w:sz w:val="20"/>
        </w:rPr>
        <w:t xml:space="preserve">3. В </w:t>
      </w:r>
      <w:hyperlink w:history="0" r:id="rId346" w:tooltip="Приказ Минобрнауки России от 07.08.2020 N 917 &quot;Об утверждении федерального государственного образовательного стандарта высшего образования - магистратура по направлению подготовки 23.04.02 Наземные транспортно-технологические комплексы&quot; (Зарегистрировано в Минюсте России 24.08.2020 N 59409) ------------ Недействующая редакция {КонсультантПлюс}">
        <w:r>
          <w:rPr>
            <w:sz w:val="20"/>
            <w:color w:val="0000ff"/>
          </w:rPr>
          <w:t xml:space="preserve">подпункте 4.4.5 пункта 4.4</w:t>
        </w:r>
      </w:hyperlink>
      <w:r>
        <w:rPr>
          <w:sz w:val="20"/>
        </w:rPr>
        <w:t xml:space="preserve"> федерального государственного образовательного стандарта высшего образования - магистратура по направлению подготовки 23.04.02 Наземные транспортно-технологические комплексы, утвержденного приказом Министерства науки и высшего образования Российской Федерации от 7 августа 2020 г. N 917 (зарегистрирован Министерством юстиции Российской Федерации 24 августа 2020 г., регистрационный N 59409), слова "Не менее 80" заменить словами "Не менее 60".</w:t>
      </w:r>
    </w:p>
    <w:p>
      <w:pPr>
        <w:pStyle w:val="0"/>
        <w:spacing w:before="200" w:line-rule="auto"/>
        <w:ind w:firstLine="540"/>
        <w:jc w:val="both"/>
      </w:pPr>
      <w:r>
        <w:rPr>
          <w:sz w:val="20"/>
        </w:rPr>
        <w:t xml:space="preserve">4. В </w:t>
      </w:r>
      <w:hyperlink w:history="0" r:id="rId347" w:tooltip="Приказ Минобрнауки России от 30.06.2021 N 557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9 Рентгенология&quot; (Зарегистрировано в Минюсте России 28.07.2021 N 64406) ------------ Недействующая редакция {КонсультантПлюс}">
        <w:r>
          <w:rPr>
            <w:sz w:val="20"/>
            <w:color w:val="0000ff"/>
          </w:rPr>
          <w:t xml:space="preserve">приказе</w:t>
        </w:r>
      </w:hyperlink>
      <w:r>
        <w:rPr>
          <w:sz w:val="20"/>
        </w:rPr>
        <w:t xml:space="preserve"> Министерства науки и высшего образования Российской Федерации от 30 июня 2021 г. N 557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31.08.09 Рентгенология" (зарегистрирован Министерством юстиции Российской Федерации 28 июля 2021 г., регистрационный N 64406):</w:t>
      </w:r>
    </w:p>
    <w:p>
      <w:pPr>
        <w:pStyle w:val="0"/>
        <w:spacing w:before="200" w:line-rule="auto"/>
        <w:ind w:firstLine="540"/>
        <w:jc w:val="both"/>
      </w:pPr>
      <w:r>
        <w:rPr>
          <w:sz w:val="20"/>
        </w:rPr>
        <w:t xml:space="preserve">а) </w:t>
      </w:r>
      <w:hyperlink w:history="0" r:id="rId348" w:tooltip="Приказ Минобрнауки России от 30.06.2021 N 557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9 Рентгенология&quot; (Зарегистрировано в Минюсте России 28.07.2021 N 64406) ------------ Недействующая редакция {КонсультантПлюс}">
        <w:r>
          <w:rPr>
            <w:sz w:val="20"/>
            <w:color w:val="0000ff"/>
          </w:rPr>
          <w:t xml:space="preserve">абзац второй пункта 2</w:t>
        </w:r>
      </w:hyperlink>
      <w:r>
        <w:rPr>
          <w:sz w:val="20"/>
        </w:rP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б) </w:t>
      </w:r>
      <w:hyperlink w:history="0" r:id="rId349" w:tooltip="Приказ Минобрнауки России от 30.06.2021 N 557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9 Рентгенология&quot; (Зарегистрировано в Минюсте России 28.07.2021 N 64406) ------------ Недействующая редакция {КонсультантПлюс}">
        <w:r>
          <w:rPr>
            <w:sz w:val="20"/>
            <w:color w:val="0000ff"/>
          </w:rPr>
          <w:t xml:space="preserve">пункт 1.2</w:t>
        </w:r>
      </w:hyperlink>
      <w:r>
        <w:rPr>
          <w:sz w:val="20"/>
        </w:rP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31.08.09 Рентгенология,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pPr>
        <w:pStyle w:val="0"/>
        <w:spacing w:before="200" w:line-rule="auto"/>
        <w:ind w:firstLine="540"/>
        <w:jc w:val="both"/>
      </w:pPr>
      <w:r>
        <w:rPr>
          <w:sz w:val="20"/>
        </w:rPr>
        <w:t xml:space="preserve">5. В </w:t>
      </w:r>
      <w:hyperlink w:history="0" r:id="rId350" w:tooltip="Приказ Минобрнауки России от 30.06.2021 N 558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0 Судебно-медицинская экспертиза&quot; (Зарегистрировано в Минюсте России 28.07.2021 N 64407) ------------ Недействующая редакция {КонсультантПлюс}">
        <w:r>
          <w:rPr>
            <w:sz w:val="20"/>
            <w:color w:val="0000ff"/>
          </w:rPr>
          <w:t xml:space="preserve">приказе</w:t>
        </w:r>
      </w:hyperlink>
      <w:r>
        <w:rPr>
          <w:sz w:val="20"/>
        </w:rPr>
        <w:t xml:space="preserve"> Министерства науки и высшего образования Российской Федерации от 30 июня 2021 г. N 558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31.08.10 Судебно-медицинская экспертиза" (зарегистрирован Министерством юстиции Российской Федерации 28 июля 2021 г., регистрационный N 64407):</w:t>
      </w:r>
    </w:p>
    <w:p>
      <w:pPr>
        <w:pStyle w:val="0"/>
        <w:spacing w:before="200" w:line-rule="auto"/>
        <w:ind w:firstLine="540"/>
        <w:jc w:val="both"/>
      </w:pPr>
      <w:r>
        <w:rPr>
          <w:sz w:val="20"/>
        </w:rPr>
        <w:t xml:space="preserve">а) </w:t>
      </w:r>
      <w:hyperlink w:history="0" r:id="rId351" w:tooltip="Приказ Минобрнауки России от 30.06.2021 N 558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0 Судебно-медицинская экспертиза&quot; (Зарегистрировано в Минюсте России 28.07.2021 N 64407) ------------ Недействующая редакция {КонсультантПлюс}">
        <w:r>
          <w:rPr>
            <w:sz w:val="20"/>
            <w:color w:val="0000ff"/>
          </w:rPr>
          <w:t xml:space="preserve">абзац второй пункта 2</w:t>
        </w:r>
      </w:hyperlink>
      <w:r>
        <w:rPr>
          <w:sz w:val="20"/>
        </w:rP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б) </w:t>
      </w:r>
      <w:hyperlink w:history="0" r:id="rId352" w:tooltip="Приказ Минобрнауки России от 30.06.2021 N 558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0 Судебно-медицинская экспертиза&quot; (Зарегистрировано в Минюсте России 28.07.2021 N 64407) ------------ Недействующая редакция {КонсультантПлюс}">
        <w:r>
          <w:rPr>
            <w:sz w:val="20"/>
            <w:color w:val="0000ff"/>
          </w:rPr>
          <w:t xml:space="preserve">пункт 1.2</w:t>
        </w:r>
      </w:hyperlink>
      <w:r>
        <w:rPr>
          <w:sz w:val="20"/>
        </w:rP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31.08.10 Судебно-медицинская экспертиза,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pPr>
        <w:pStyle w:val="0"/>
        <w:spacing w:before="200" w:line-rule="auto"/>
        <w:ind w:firstLine="540"/>
        <w:jc w:val="both"/>
      </w:pPr>
      <w:r>
        <w:rPr>
          <w:sz w:val="20"/>
        </w:rPr>
        <w:t xml:space="preserve">6. В </w:t>
      </w:r>
      <w:hyperlink w:history="0" r:id="rId353" w:tooltip="Приказ Минобрнауки России от 30.06.2021 N 559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8 Неонатология&quot; (Зарегистрировано в Минюсте России 28.07.2021 N 64401) ------------ Недействующая редакция {КонсультантПлюс}">
        <w:r>
          <w:rPr>
            <w:sz w:val="20"/>
            <w:color w:val="0000ff"/>
          </w:rPr>
          <w:t xml:space="preserve">приказе</w:t>
        </w:r>
      </w:hyperlink>
      <w:r>
        <w:rPr>
          <w:sz w:val="20"/>
        </w:rPr>
        <w:t xml:space="preserve"> Министерства науки и высшего образования Российской Федерации от 30 июня 2021 г. N 559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31.08.18 Неонатология" (зарегистрирован Министерством юстиции Российской Федерации 28 июля 2021 г., регистрационный N 64401):</w:t>
      </w:r>
    </w:p>
    <w:p>
      <w:pPr>
        <w:pStyle w:val="0"/>
        <w:spacing w:before="200" w:line-rule="auto"/>
        <w:ind w:firstLine="540"/>
        <w:jc w:val="both"/>
      </w:pPr>
      <w:r>
        <w:rPr>
          <w:sz w:val="20"/>
        </w:rPr>
        <w:t xml:space="preserve">а) </w:t>
      </w:r>
      <w:hyperlink w:history="0" r:id="rId354" w:tooltip="Приказ Минобрнауки России от 30.06.2021 N 559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8 Неонатология&quot; (Зарегистрировано в Минюсте России 28.07.2021 N 64401) ------------ Недействующая редакция {КонсультантПлюс}">
        <w:r>
          <w:rPr>
            <w:sz w:val="20"/>
            <w:color w:val="0000ff"/>
          </w:rPr>
          <w:t xml:space="preserve">абзац второй пункта 2</w:t>
        </w:r>
      </w:hyperlink>
      <w:r>
        <w:rPr>
          <w:sz w:val="20"/>
        </w:rP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б) </w:t>
      </w:r>
      <w:hyperlink w:history="0" r:id="rId355" w:tooltip="Приказ Минобрнауки России от 30.06.2021 N 559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8 Неонатология&quot; (Зарегистрировано в Минюсте России 28.07.2021 N 64401) ------------ Недействующая редакция {КонсультантПлюс}">
        <w:r>
          <w:rPr>
            <w:sz w:val="20"/>
            <w:color w:val="0000ff"/>
          </w:rPr>
          <w:t xml:space="preserve">пункт 1.2</w:t>
        </w:r>
      </w:hyperlink>
      <w:r>
        <w:rPr>
          <w:sz w:val="20"/>
        </w:rP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31.08.18 Неонатология,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pPr>
        <w:pStyle w:val="0"/>
        <w:spacing w:before="200" w:line-rule="auto"/>
        <w:ind w:firstLine="540"/>
        <w:jc w:val="both"/>
      </w:pPr>
      <w:r>
        <w:rPr>
          <w:sz w:val="20"/>
        </w:rPr>
        <w:t xml:space="preserve">7. В </w:t>
      </w:r>
      <w:hyperlink w:history="0" r:id="rId356" w:tooltip="Приказ Минобрнауки России от 30.06.2021 N 560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9 Гематология&quot; (Зарегистрировано в Минюсте России 28.07.2021 N 64402) ------------ Недействующая редакция {КонсультантПлюс}">
        <w:r>
          <w:rPr>
            <w:sz w:val="20"/>
            <w:color w:val="0000ff"/>
          </w:rPr>
          <w:t xml:space="preserve">приказе</w:t>
        </w:r>
      </w:hyperlink>
      <w:r>
        <w:rPr>
          <w:sz w:val="20"/>
        </w:rPr>
        <w:t xml:space="preserve"> Министерства науки и высшего образования Российской Федерации от 30 июня 2021 г. N 560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31.08.29 Гематология" (зарегистрирован Министерством юстиции Российской Федерации 28 июля 2021 г., регистрационный N 64402):</w:t>
      </w:r>
    </w:p>
    <w:p>
      <w:pPr>
        <w:pStyle w:val="0"/>
        <w:spacing w:before="200" w:line-rule="auto"/>
        <w:ind w:firstLine="540"/>
        <w:jc w:val="both"/>
      </w:pPr>
      <w:r>
        <w:rPr>
          <w:sz w:val="20"/>
        </w:rPr>
        <w:t xml:space="preserve">а) </w:t>
      </w:r>
      <w:hyperlink w:history="0" r:id="rId357" w:tooltip="Приказ Минобрнауки России от 30.06.2021 N 560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9 Гематология&quot; (Зарегистрировано в Минюсте России 28.07.2021 N 64402) ------------ Недействующая редакция {КонсультантПлюс}">
        <w:r>
          <w:rPr>
            <w:sz w:val="20"/>
            <w:color w:val="0000ff"/>
          </w:rPr>
          <w:t xml:space="preserve">абзац второй пункта 2</w:t>
        </w:r>
      </w:hyperlink>
      <w:r>
        <w:rPr>
          <w:sz w:val="20"/>
        </w:rP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б) </w:t>
      </w:r>
      <w:hyperlink w:history="0" r:id="rId358" w:tooltip="Приказ Минобрнауки России от 30.06.2021 N 560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9 Гематология&quot; (Зарегистрировано в Минюсте России 28.07.2021 N 64402) ------------ Недействующая редакция {КонсультантПлюс}">
        <w:r>
          <w:rPr>
            <w:sz w:val="20"/>
            <w:color w:val="0000ff"/>
          </w:rPr>
          <w:t xml:space="preserve">пункт 1.2</w:t>
        </w:r>
      </w:hyperlink>
      <w:r>
        <w:rPr>
          <w:sz w:val="20"/>
        </w:rP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31.08.29 Гематология,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pPr>
        <w:pStyle w:val="0"/>
        <w:spacing w:before="200" w:line-rule="auto"/>
        <w:ind w:firstLine="540"/>
        <w:jc w:val="both"/>
      </w:pPr>
      <w:r>
        <w:rPr>
          <w:sz w:val="20"/>
        </w:rPr>
        <w:t xml:space="preserve">8. В </w:t>
      </w:r>
      <w:hyperlink w:history="0" r:id="rId359" w:tooltip="Приказ Минобрнауки России от 30.06.2021 N 561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1 Гериатрия&quot; (Зарегистрировано в Минюсте России 28.07.2021 N 64403) ------------ Недействующая редакция {КонсультантПлюс}">
        <w:r>
          <w:rPr>
            <w:sz w:val="20"/>
            <w:color w:val="0000ff"/>
          </w:rPr>
          <w:t xml:space="preserve">приказе</w:t>
        </w:r>
      </w:hyperlink>
      <w:r>
        <w:rPr>
          <w:sz w:val="20"/>
        </w:rPr>
        <w:t xml:space="preserve"> Министерства науки и высшего образования Российской Федерации от 30 июня 2021 г. N 561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31.08.31 Гериатрия" (зарегистрирован Министерством юстиции Российской Федерации 28 июля 2021 г., регистрационный N 64403):</w:t>
      </w:r>
    </w:p>
    <w:p>
      <w:pPr>
        <w:pStyle w:val="0"/>
        <w:spacing w:before="200" w:line-rule="auto"/>
        <w:ind w:firstLine="540"/>
        <w:jc w:val="both"/>
      </w:pPr>
      <w:r>
        <w:rPr>
          <w:sz w:val="20"/>
        </w:rPr>
        <w:t xml:space="preserve">а) </w:t>
      </w:r>
      <w:hyperlink w:history="0" r:id="rId360" w:tooltip="Приказ Минобрнауки России от 30.06.2021 N 561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1 Гериатрия&quot; (Зарегистрировано в Минюсте России 28.07.2021 N 64403) ------------ Недействующая редакция {КонсультантПлюс}">
        <w:r>
          <w:rPr>
            <w:sz w:val="20"/>
            <w:color w:val="0000ff"/>
          </w:rPr>
          <w:t xml:space="preserve">абзац второй пункта 2</w:t>
        </w:r>
      </w:hyperlink>
      <w:r>
        <w:rPr>
          <w:sz w:val="20"/>
        </w:rP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б) </w:t>
      </w:r>
      <w:hyperlink w:history="0" r:id="rId361" w:tooltip="Приказ Минобрнауки России от 30.06.2021 N 561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1 Гериатрия&quot; (Зарегистрировано в Минюсте России 28.07.2021 N 64403) ------------ Недействующая редакция {КонсультантПлюс}">
        <w:r>
          <w:rPr>
            <w:sz w:val="20"/>
            <w:color w:val="0000ff"/>
          </w:rPr>
          <w:t xml:space="preserve">пункт 1.2</w:t>
        </w:r>
      </w:hyperlink>
      <w:r>
        <w:rPr>
          <w:sz w:val="20"/>
        </w:rP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31.08.31 Гериатрия,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pPr>
        <w:pStyle w:val="0"/>
        <w:spacing w:before="200" w:line-rule="auto"/>
        <w:ind w:firstLine="540"/>
        <w:jc w:val="both"/>
      </w:pPr>
      <w:r>
        <w:rPr>
          <w:sz w:val="20"/>
        </w:rPr>
        <w:t xml:space="preserve">9. В </w:t>
      </w:r>
      <w:hyperlink w:history="0" r:id="rId362" w:tooltip="Приказ Минобрнауки России от 30.06.2021 N 562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5 Инфекционные болезни&quot; (Зарегистрировано в Минюсте России 28.07.2021 N 64404) ------------ Недействующая редакция {КонсультантПлюс}">
        <w:r>
          <w:rPr>
            <w:sz w:val="20"/>
            <w:color w:val="0000ff"/>
          </w:rPr>
          <w:t xml:space="preserve">приказе</w:t>
        </w:r>
      </w:hyperlink>
      <w:r>
        <w:rPr>
          <w:sz w:val="20"/>
        </w:rPr>
        <w:t xml:space="preserve"> Министерства науки и высшего образования Российской Федерации от 30 июня 2021 г. N 562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31.08.35 Инфекционные болезни" (зарегистрирован Министерством юстиции Российской Федерации 28 июля 2021 г., регистрационный N 64404):</w:t>
      </w:r>
    </w:p>
    <w:p>
      <w:pPr>
        <w:pStyle w:val="0"/>
        <w:spacing w:before="200" w:line-rule="auto"/>
        <w:ind w:firstLine="540"/>
        <w:jc w:val="both"/>
      </w:pPr>
      <w:r>
        <w:rPr>
          <w:sz w:val="20"/>
        </w:rPr>
        <w:t xml:space="preserve">а) </w:t>
      </w:r>
      <w:hyperlink w:history="0" r:id="rId363" w:tooltip="Приказ Минобрнауки России от 30.06.2021 N 562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5 Инфекционные болезни&quot; (Зарегистрировано в Минюсте России 28.07.2021 N 64404) ------------ Недействующая редакция {КонсультантПлюс}">
        <w:r>
          <w:rPr>
            <w:sz w:val="20"/>
            <w:color w:val="0000ff"/>
          </w:rPr>
          <w:t xml:space="preserve">абзац второй пункта 2</w:t>
        </w:r>
      </w:hyperlink>
      <w:r>
        <w:rPr>
          <w:sz w:val="20"/>
        </w:rP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б) </w:t>
      </w:r>
      <w:hyperlink w:history="0" r:id="rId364" w:tooltip="Приказ Минобрнауки России от 30.06.2021 N 562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5 Инфекционные болезни&quot; (Зарегистрировано в Минюсте России 28.07.2021 N 64404) ------------ Недействующая редакция {КонсультантПлюс}">
        <w:r>
          <w:rPr>
            <w:sz w:val="20"/>
            <w:color w:val="0000ff"/>
          </w:rPr>
          <w:t xml:space="preserve">пункт 1.2</w:t>
        </w:r>
      </w:hyperlink>
      <w:r>
        <w:rPr>
          <w:sz w:val="20"/>
        </w:rP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31.08.35 Инфекционные болезни,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pPr>
        <w:pStyle w:val="0"/>
        <w:spacing w:before="200" w:line-rule="auto"/>
        <w:ind w:firstLine="540"/>
        <w:jc w:val="both"/>
      </w:pPr>
      <w:r>
        <w:rPr>
          <w:sz w:val="20"/>
        </w:rPr>
        <w:t xml:space="preserve">10. В </w:t>
      </w:r>
      <w:hyperlink w:history="0" r:id="rId365" w:tooltip="Приказ Минобрнауки России от 30.06.2021 N 563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63 Сердечно-сосудистая хирургия&quot; (Зарегистрировано в Минюсте России 28.07.2021 N 64405) ------------ Недействующая редакция {КонсультантПлюс}">
        <w:r>
          <w:rPr>
            <w:sz w:val="20"/>
            <w:color w:val="0000ff"/>
          </w:rPr>
          <w:t xml:space="preserve">приказе</w:t>
        </w:r>
      </w:hyperlink>
      <w:r>
        <w:rPr>
          <w:sz w:val="20"/>
        </w:rPr>
        <w:t xml:space="preserve"> Министерства науки и высшего образования Российской Федерации от 30 июня 2021 г. N 563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31.08.63 Сердечно-сосудистая хирургия" (зарегистрирован Министерством юстиции Российской Федерации 28 июля 2021 г., регистрационный N 64405):</w:t>
      </w:r>
    </w:p>
    <w:p>
      <w:pPr>
        <w:pStyle w:val="0"/>
        <w:spacing w:before="200" w:line-rule="auto"/>
        <w:ind w:firstLine="540"/>
        <w:jc w:val="both"/>
      </w:pPr>
      <w:r>
        <w:rPr>
          <w:sz w:val="20"/>
        </w:rPr>
        <w:t xml:space="preserve">а) </w:t>
      </w:r>
      <w:hyperlink w:history="0" r:id="rId366" w:tooltip="Приказ Минобрнауки России от 30.06.2021 N 563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63 Сердечно-сосудистая хирургия&quot; (Зарегистрировано в Минюсте России 28.07.2021 N 64405) ------------ Недействующая редакция {КонсультантПлюс}">
        <w:r>
          <w:rPr>
            <w:sz w:val="20"/>
            <w:color w:val="0000ff"/>
          </w:rPr>
          <w:t xml:space="preserve">абзац второй пункта 2</w:t>
        </w:r>
      </w:hyperlink>
      <w:r>
        <w:rPr>
          <w:sz w:val="20"/>
        </w:rP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б) </w:t>
      </w:r>
      <w:hyperlink w:history="0" r:id="rId367" w:tooltip="Приказ Минобрнауки России от 30.06.2021 N 563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63 Сердечно-сосудистая хирургия&quot; (Зарегистрировано в Минюсте России 28.07.2021 N 64405) ------------ Недействующая редакция {КонсультантПлюс}">
        <w:r>
          <w:rPr>
            <w:sz w:val="20"/>
            <w:color w:val="0000ff"/>
          </w:rPr>
          <w:t xml:space="preserve">пункт 1.2</w:t>
        </w:r>
      </w:hyperlink>
      <w:r>
        <w:rPr>
          <w:sz w:val="20"/>
        </w:rP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31.08.63 Сердечно-сосудистая хирургия,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pPr>
        <w:pStyle w:val="0"/>
        <w:spacing w:before="200" w:line-rule="auto"/>
        <w:ind w:firstLine="540"/>
        <w:jc w:val="both"/>
      </w:pPr>
      <w:r>
        <w:rPr>
          <w:sz w:val="20"/>
        </w:rPr>
        <w:t xml:space="preserve">11. </w:t>
      </w:r>
      <w:hyperlink w:history="0" r:id="rId368" w:tooltip="Приказ Минобрнауки России от 02.02.2022 N 95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2 Анестезиология-реаниматология&quot; (Зарегистрировано в Минюсте России 11.03.2022 N 67708) ------------ Недействующая редакция {КонсультантПлюс}">
        <w:r>
          <w:rPr>
            <w:sz w:val="20"/>
            <w:color w:val="0000ff"/>
          </w:rPr>
          <w:t xml:space="preserve">Абзац второй пункта 2</w:t>
        </w:r>
      </w:hyperlink>
      <w:r>
        <w:rPr>
          <w:sz w:val="20"/>
        </w:rPr>
        <w:t xml:space="preserve"> приказа Министерства науки и высшего образования Российской Федерации от 2 февраля 2022 г. N 95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31.08.02 Анестезиология-реаниматология" (зарегистрирован Министерством юстиции Российской Федерации 11 марта 2022 г., регистрационный N 67708)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12. </w:t>
      </w:r>
      <w:hyperlink w:history="0" r:id="rId369" w:tooltip="Приказ Минобрнауки России от 02.02.2022 N 97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71 Организация здравоохранения и общественное здоровье&quot; (Зарегистрировано в Минюсте России 11.03.2022 N 67695) ------------ Недействующая редакция {КонсультантПлюс}">
        <w:r>
          <w:rPr>
            <w:sz w:val="20"/>
            <w:color w:val="0000ff"/>
          </w:rPr>
          <w:t xml:space="preserve">Абзац второй пункта 2</w:t>
        </w:r>
      </w:hyperlink>
      <w:r>
        <w:rPr>
          <w:sz w:val="20"/>
        </w:rPr>
        <w:t xml:space="preserve"> приказа Министерства науки и высшего образования Российской Федерации от 2 февраля 2022 г. N 97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31.08.71 Организация здравоохранения и общественное здоровье" (зарегистрирован Министерством юстиции Российской Федерации 11 марта 2022 г., регистрационный N 67695)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13. </w:t>
      </w:r>
      <w:hyperlink w:history="0" r:id="rId370" w:tooltip="Приказ Минобрнауки России от 02.02.2022 N 98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59 Офтальмология&quot; (Зарегистрировано в Минюсте России 14.03.2022 N 67738) ------------ Недействующая редакция {КонсультантПлюс}">
        <w:r>
          <w:rPr>
            <w:sz w:val="20"/>
            <w:color w:val="0000ff"/>
          </w:rPr>
          <w:t xml:space="preserve">Абзац второй пункта 2</w:t>
        </w:r>
      </w:hyperlink>
      <w:r>
        <w:rPr>
          <w:sz w:val="20"/>
        </w:rPr>
        <w:t xml:space="preserve"> приказа Министерства науки и высшего образования Российской Федерации от 2 февраля 2022 г. N 98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31.08.59 Офтальмология" (зарегистрирован Министерством юстиции Российской Федерации 14 марта 2022 г., регистрационный N 67738)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14. </w:t>
      </w:r>
      <w:hyperlink w:history="0" r:id="rId371" w:tooltip="Приказ Минобрнауки России от 02.02.2022 N 99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58 Оториноларингология&quot; (Зарегистрировано в Минюсте России 11.03.2022 N 67689) ------------ Недействующая редакция {КонсультантПлюс}">
        <w:r>
          <w:rPr>
            <w:sz w:val="20"/>
            <w:color w:val="0000ff"/>
          </w:rPr>
          <w:t xml:space="preserve">Абзац второй пункта 2</w:t>
        </w:r>
      </w:hyperlink>
      <w:r>
        <w:rPr>
          <w:sz w:val="20"/>
        </w:rPr>
        <w:t xml:space="preserve"> приказа Министерства науки и высшего образования Российской Федерации от 2 февраля 2022 г. N 99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31.08.58 Оториноларингология" (зарегистрирован Министерством юстиции Российской Федерации 11 марта 2022 г., регистрационный N 67689)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15. </w:t>
      </w:r>
      <w:hyperlink w:history="0" r:id="rId372" w:tooltip="Приказ Минобрнауки России от 02.02.2022 N 100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53 Эндокринология&quot; (Зарегистрировано в Минюсте России 14.03.2022 N 67711) ------------ Недействующая редакция {КонсультантПлюс}">
        <w:r>
          <w:rPr>
            <w:sz w:val="20"/>
            <w:color w:val="0000ff"/>
          </w:rPr>
          <w:t xml:space="preserve">Абзац второй пункта 2</w:t>
        </w:r>
      </w:hyperlink>
      <w:r>
        <w:rPr>
          <w:sz w:val="20"/>
        </w:rPr>
        <w:t xml:space="preserve"> приказа Министерства науки и высшего образования Российской Федерации от 2 февраля 2022 г. N 100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31.08.53 Эндокринология" (зарегистрирован Министерством юстиции Российской Федерации 14 марта 2022 г., регистрационный N 67711)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16. </w:t>
      </w:r>
      <w:hyperlink w:history="0" r:id="rId373" w:tooltip="Приказ Минобрнауки России от 02.02.2022 N 101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45 Пульмонология&quot; (Зарегистрировано в Минюсте России 11.03.2022 N 67706) ------------ Недействующая редакция {КонсультантПлюс}">
        <w:r>
          <w:rPr>
            <w:sz w:val="20"/>
            <w:color w:val="0000ff"/>
          </w:rPr>
          <w:t xml:space="preserve">Абзац второй пункта 2</w:t>
        </w:r>
      </w:hyperlink>
      <w:r>
        <w:rPr>
          <w:sz w:val="20"/>
        </w:rPr>
        <w:t xml:space="preserve"> приказа Министерства науки и высшего образования Российской Федерации от 2 февраля 2022 г. N 101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31.08.45 Пульмонология" (зарегистрирован Министерством юстиции Российской Федерации 11 марта 2022 г., регистрационный N 67706)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17. </w:t>
      </w:r>
      <w:hyperlink w:history="0" r:id="rId374" w:tooltip="Приказ Минобрнауки России от 02.02.2022 N 102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43 Нефрология&quot; (Зарегистрировано в Минюсте России 14.03.2022 N 67710) ------------ Недействующая редакция {КонсультантПлюс}">
        <w:r>
          <w:rPr>
            <w:sz w:val="20"/>
            <w:color w:val="0000ff"/>
          </w:rPr>
          <w:t xml:space="preserve">Абзац второй пункта 2</w:t>
        </w:r>
      </w:hyperlink>
      <w:r>
        <w:rPr>
          <w:sz w:val="20"/>
        </w:rPr>
        <w:t xml:space="preserve"> приказа Министерства науки и высшего образования Российской Федерации от 2 февраля 2022 г. N 102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31.08.43 Нефрология" (зарегистрирован Министерством юстиции Российской Федерации 14 марта 2022 г., регистрационный N 67710)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18. </w:t>
      </w:r>
      <w:hyperlink w:history="0" r:id="rId375" w:tooltip="Приказ Минобрнауки России от 02.02.2022 N 103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42 Неврология&quot; (Зарегистрировано в Минюсте России 11.03.2022 N 67707) ------------ Недействующая редакция {КонсультантПлюс}">
        <w:r>
          <w:rPr>
            <w:sz w:val="20"/>
            <w:color w:val="0000ff"/>
          </w:rPr>
          <w:t xml:space="preserve">Абзац второй пункта 2</w:t>
        </w:r>
      </w:hyperlink>
      <w:r>
        <w:rPr>
          <w:sz w:val="20"/>
        </w:rPr>
        <w:t xml:space="preserve"> приказа Министерства науки и высшего образования Российской Федерации от 2 февраля 2022 г. N 103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31.08.42 Неврология" (зарегистрирован Министерством юстиции Российской Федерации 11 марта 2022 г., регистрационный N 67707)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19. </w:t>
      </w:r>
      <w:hyperlink w:history="0" r:id="rId376" w:tooltip="Приказ Минобрнауки России от 02.02.2022 N 104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7 Клиническая фармакология&quot; (Зарегистрировано в Минюсте России 11.03.2022 N 67703) ------------ Недействующая редакция {КонсультантПлюс}">
        <w:r>
          <w:rPr>
            <w:sz w:val="20"/>
            <w:color w:val="0000ff"/>
          </w:rPr>
          <w:t xml:space="preserve">Абзац второй пункта 2</w:t>
        </w:r>
      </w:hyperlink>
      <w:r>
        <w:rPr>
          <w:sz w:val="20"/>
        </w:rPr>
        <w:t xml:space="preserve"> приказа Министерства науки и высшего образования Российской Федерации от 2 февраля 2022 г. N 104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31.08.37 Клиническая фармакология" (зарегистрирован Министерством юстиции Российской Федерации 11 марта 2022 г., регистрационный N 67703)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20. </w:t>
      </w:r>
      <w:hyperlink w:history="0" r:id="rId377" w:tooltip="Приказ Минобрнауки России от 02.02.2022 N 105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6 Кардиология&quot; (Зарегистрировано в Минюсте России 11.03.2022 N 67704) ------------ Недействующая редакция {КонсультантПлюс}">
        <w:r>
          <w:rPr>
            <w:sz w:val="20"/>
            <w:color w:val="0000ff"/>
          </w:rPr>
          <w:t xml:space="preserve">Абзац второй пункта 2</w:t>
        </w:r>
      </w:hyperlink>
      <w:r>
        <w:rPr>
          <w:sz w:val="20"/>
        </w:rPr>
        <w:t xml:space="preserve"> приказа Министерства науки и высшего образования Российской Федерации от 2 февраля 2022 г. N 105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31.08.36 Кардиология" (зарегистрирован Министерством юстиции Российской Федерации 11 марта 2022 г., регистрационный N 67704)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21. </w:t>
      </w:r>
      <w:hyperlink w:history="0" r:id="rId378" w:tooltip="Приказ Минобрнауки России от 02.02.2022 N 106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6 Аллергология и иммунология&quot; (Зарегистрировано в Минюсте России 11.03.2022 N 67697) ------------ Недействующая редакция {КонсультантПлюс}">
        <w:r>
          <w:rPr>
            <w:sz w:val="20"/>
            <w:color w:val="0000ff"/>
          </w:rPr>
          <w:t xml:space="preserve">Абзац второй пункта 2</w:t>
        </w:r>
      </w:hyperlink>
      <w:r>
        <w:rPr>
          <w:sz w:val="20"/>
        </w:rPr>
        <w:t xml:space="preserve"> приказа Министерства науки и высшего образования Российской Федерации от 2 февраля 2022 г. N 106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31.08.26 Аллергология и иммунология" (зарегистрирован Министерством юстиции Российской Федерации 11 марта 2022 г., регистрационный N 67697)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22. </w:t>
      </w:r>
      <w:hyperlink w:history="0" r:id="rId379" w:tooltip="Приказ Минобрнауки России от 02.02.2022 N 107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7 Детская эндокринология&quot; (Зарегистрировано в Минюсте России 14.03.2022 N 67739) ------------ Недействующая редакция {КонсультантПлюс}">
        <w:r>
          <w:rPr>
            <w:sz w:val="20"/>
            <w:color w:val="0000ff"/>
          </w:rPr>
          <w:t xml:space="preserve">Абзац второй пункта 2</w:t>
        </w:r>
      </w:hyperlink>
      <w:r>
        <w:rPr>
          <w:sz w:val="20"/>
        </w:rPr>
        <w:t xml:space="preserve"> приказа Министерства науки и высшего образования Российской Федерации от 2 февраля 2022 г. N 107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31.08.17 Детская эндокринология" (зарегистрирован Министерством юстиции Российской Федерации 14 марта 2022 г., регистрационный N 67739)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23. </w:t>
      </w:r>
      <w:hyperlink w:history="0" r:id="rId380" w:tooltip="Приказ Минобрнауки России от 02.02.2022 N 108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2 Функциональная диагностика&quot; (Зарегистрировано в Минюсте России 11.03.2022 N 67705) ------------ Недействующая редакция {КонсультантПлюс}">
        <w:r>
          <w:rPr>
            <w:sz w:val="20"/>
            <w:color w:val="0000ff"/>
          </w:rPr>
          <w:t xml:space="preserve">Абзац второй пункта 2</w:t>
        </w:r>
      </w:hyperlink>
      <w:r>
        <w:rPr>
          <w:sz w:val="20"/>
        </w:rPr>
        <w:t xml:space="preserve"> приказа Министерства науки и высшего образования Российской Федерации от 2 февраля 2022 г. N 108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31.08.12 Функциональная диагностика" (зарегистрирован Министерством юстиции Российской Федерации 11 марта 2022 г., регистрационный N 67705)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24. </w:t>
      </w:r>
      <w:hyperlink w:history="0" r:id="rId381" w:tooltip="Приказ Минобрнауки России от 02.02.2022 N 109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1 Ультразвуковая диагностика&quot; (Зарегистрировано в Минюсте России 14.03.2022 N 67740) ------------ Недействующая редакция {КонсультантПлюс}">
        <w:r>
          <w:rPr>
            <w:sz w:val="20"/>
            <w:color w:val="0000ff"/>
          </w:rPr>
          <w:t xml:space="preserve">Абзац второй пункта 2</w:t>
        </w:r>
      </w:hyperlink>
      <w:r>
        <w:rPr>
          <w:sz w:val="20"/>
        </w:rPr>
        <w:t xml:space="preserve"> приказа Министерства науки и высшего образования Российской Федерации от 2 февраля 2022 г. N 109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31.08.11 Ультразвуковая диагностика" (зарегистрирован Министерством юстиции Российской Федерации 14 марта 2022 г., регистрационный N 67740)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25. </w:t>
      </w:r>
      <w:hyperlink w:history="0" r:id="rId382" w:tooltip="Приказ Минобрнауки России от 02.02.2022 N 110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7 Патологическая анатомия&quot; (Зарегистрировано в Минюсте России 14.03.2022 N 67737) ------------ Недействующая редакция {КонсультантПлюс}">
        <w:r>
          <w:rPr>
            <w:sz w:val="20"/>
            <w:color w:val="0000ff"/>
          </w:rPr>
          <w:t xml:space="preserve">Абзац второй пункта 2</w:t>
        </w:r>
      </w:hyperlink>
      <w:r>
        <w:rPr>
          <w:sz w:val="20"/>
        </w:rPr>
        <w:t xml:space="preserve"> приказа Министерства науки и высшего образования Российской Федерации от 2 февраля 2022 г. N 110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31.08.07 Патологическая анатомия" (зарегистрирован Министерством юстиции Российской Федерации 14 марта 2022 г., регистрационный N 67737)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spacing w:before="200" w:line-rule="auto"/>
        <w:ind w:firstLine="540"/>
        <w:jc w:val="both"/>
      </w:pPr>
      <w:r>
        <w:rPr>
          <w:sz w:val="20"/>
        </w:rPr>
        <w:t xml:space="preserve">26. </w:t>
      </w:r>
      <w:hyperlink w:history="0" r:id="rId383" w:tooltip="Приказ Минобрнауки России от 02.02.2022 N 111 &quot;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5 Клиническая лабораторная диагностика&quot; (Зарегистрировано в Минюсте России 14.03.2022 N 67741) ------------ Недействующая редакция {КонсультантПлюс}">
        <w:r>
          <w:rPr>
            <w:sz w:val="20"/>
            <w:color w:val="0000ff"/>
          </w:rPr>
          <w:t xml:space="preserve">Абзац второй пункта 2</w:t>
        </w:r>
      </w:hyperlink>
      <w:r>
        <w:rPr>
          <w:sz w:val="20"/>
        </w:rPr>
        <w:t xml:space="preserve"> приказа Министерства науки и высшего образования Российской Федерации от 2 февраля 2022 г. N 111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31.08.05 Клиническая лабораторная диагностика" (зарегистрирован Министерством юстиции Российской Федерации 14 марта 2022 г., регистрационный N 67741) после слов "образовательная организация высшего образования" дополнить словами ", организация дополнительного профессионального образования".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19.07.2022 N 662</w:t>
            <w:br/>
            <w:t>"О внесении изменений в федеральные государственные образовательные станда...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CB03B6103D77E0B23E59138B71EB158D1A3DC8F699F429C487A52681FD95B5445B68E2B962D0D041268A75F649F33FE1AC4EC8C6B6F5390y477K" TargetMode = "External"/>
	<Relationship Id="rId8" Type="http://schemas.openxmlformats.org/officeDocument/2006/relationships/hyperlink" Target="consultantplus://offline/ref=0CB03B6103D77E0B23E59138B71EB158D6AED5886498429C487A52681FD95B5445B68E29902659505F36FE0F29D43EF60DD8EC87y776K" TargetMode = "External"/>
	<Relationship Id="rId9" Type="http://schemas.openxmlformats.org/officeDocument/2006/relationships/hyperlink" Target="consultantplus://offline/ref=0CB03B6103D77E0B23E59138B71EB158D6AFD98C6193429C487A52681FD95B5445B68E2B962D0D061368A75F649F33FE1AC4EC8C6B6F5390y477K" TargetMode = "External"/>
	<Relationship Id="rId10" Type="http://schemas.openxmlformats.org/officeDocument/2006/relationships/hyperlink" Target="consultantplus://offline/ref=0CB03B6103D77E0B23E59138B71EB158D6AFD98C6498429C487A52681FD95B5445B68E2B962D0D061B68A75F649F33FE1AC4EC8C6B6F5390y477K" TargetMode = "External"/>
	<Relationship Id="rId11" Type="http://schemas.openxmlformats.org/officeDocument/2006/relationships/hyperlink" Target="consultantplus://offline/ref=0CB03B6103D77E0B23E59138B71EB158D6AFD98C6298429C487A52681FD95B5445B68E2B962D0D061A68A75F649F33FE1AC4EC8C6B6F5390y477K" TargetMode = "External"/>
	<Relationship Id="rId12" Type="http://schemas.openxmlformats.org/officeDocument/2006/relationships/hyperlink" Target="consultantplus://offline/ref=0CB03B6103D77E0B23E59138B71EB158D6AFD98C6492429C487A52681FD95B5445B68E2B962D0D061B68A75F649F33FE1AC4EC8C6B6F5390y477K" TargetMode = "External"/>
	<Relationship Id="rId13" Type="http://schemas.openxmlformats.org/officeDocument/2006/relationships/hyperlink" Target="consultantplus://offline/ref=0CB03B6103D77E0B23E59138B71EB158D6AFD98C6799429C487A52681FD95B5445B68E2B962D0D061D68A75F649F33FE1AC4EC8C6B6F5390y477K" TargetMode = "External"/>
	<Relationship Id="rId14" Type="http://schemas.openxmlformats.org/officeDocument/2006/relationships/hyperlink" Target="consultantplus://offline/ref=0CB03B6103D77E0B23E59138B71EB158D6AFD98C6299429C487A52681FD95B5445B68E2B962D0D061D68A75F649F33FE1AC4EC8C6B6F5390y477K" TargetMode = "External"/>
	<Relationship Id="rId15" Type="http://schemas.openxmlformats.org/officeDocument/2006/relationships/hyperlink" Target="consultantplus://offline/ref=0CB03B6103D77E0B23E59138B71EB158D6AFD98C699F429C487A52681FD95B5445B68E2B962D0D061868A75F649F33FE1AC4EC8C6B6F5390y477K" TargetMode = "External"/>
	<Relationship Id="rId16" Type="http://schemas.openxmlformats.org/officeDocument/2006/relationships/hyperlink" Target="consultantplus://offline/ref=0CB03B6103D77E0B23E59138B71EB158D6AFD98C6893429C487A52681FD95B5445B68E2B962D0D061F68A75F649F33FE1AC4EC8C6B6F5390y477K" TargetMode = "External"/>
	<Relationship Id="rId17" Type="http://schemas.openxmlformats.org/officeDocument/2006/relationships/hyperlink" Target="consultantplus://offline/ref=0CB03B6103D77E0B23E59138B71EB158D6AFD98C629F429C487A52681FD95B5445B68E2B962D0D061C68A75F649F33FE1AC4EC8C6B6F5390y477K" TargetMode = "External"/>
	<Relationship Id="rId18" Type="http://schemas.openxmlformats.org/officeDocument/2006/relationships/hyperlink" Target="consultantplus://offline/ref=0CB03B6103D77E0B23E59138B71EB158D6AFD98C6392429C487A52681FD95B5445B68E2B962D0D061B68A75F649F33FE1AC4EC8C6B6F5390y477K" TargetMode = "External"/>
	<Relationship Id="rId19" Type="http://schemas.openxmlformats.org/officeDocument/2006/relationships/hyperlink" Target="consultantplus://offline/ref=0CB03B6103D77E0B23E59138B71EB158D6AFD98C699B429C487A52681FD95B5445B68E2B962D0D061E68A75F649F33FE1AC4EC8C6B6F5390y477K" TargetMode = "External"/>
	<Relationship Id="rId20" Type="http://schemas.openxmlformats.org/officeDocument/2006/relationships/hyperlink" Target="consultantplus://offline/ref=0CB03B6103D77E0B23E59138B71EB158D6AFD98C699D429C487A52681FD95B5445B68E2B962D0D061E68A75F649F33FE1AC4EC8C6B6F5390y477K" TargetMode = "External"/>
	<Relationship Id="rId21" Type="http://schemas.openxmlformats.org/officeDocument/2006/relationships/hyperlink" Target="consultantplus://offline/ref=0CB03B6103D77E0B23E59138B71EB158D6AFD98C699C429C487A52681FD95B5445B68E2B962D0D061E68A75F649F33FE1AC4EC8C6B6F5390y477K" TargetMode = "External"/>
	<Relationship Id="rId22" Type="http://schemas.openxmlformats.org/officeDocument/2006/relationships/hyperlink" Target="consultantplus://offline/ref=0CB03B6103D77E0B23E59138B71EB158D6AFD98C649D429C487A52681FD95B5445B68E2B962D0D061F68A75F649F33FE1AC4EC8C6B6F5390y477K" TargetMode = "External"/>
	<Relationship Id="rId23" Type="http://schemas.openxmlformats.org/officeDocument/2006/relationships/hyperlink" Target="consultantplus://offline/ref=0CB03B6103D77E0B23E59138B71EB158D6AFD98C6899429C487A52681FD95B5445B68E2B962D0D061F68A75F649F33FE1AC4EC8C6B6F5390y477K" TargetMode = "External"/>
	<Relationship Id="rId24" Type="http://schemas.openxmlformats.org/officeDocument/2006/relationships/hyperlink" Target="consultantplus://offline/ref=0CB03B6103D77E0B23E59138B71EB158D6AFD98C6898429C487A52681FD95B5445B68E2B962D0D061D68A75F649F33FE1AC4EC8C6B6F5390y477K" TargetMode = "External"/>
	<Relationship Id="rId25" Type="http://schemas.openxmlformats.org/officeDocument/2006/relationships/hyperlink" Target="consultantplus://offline/ref=0CB03B6103D77E0B23E59138B71EB158D6AFD98C689E429C487A52681FD95B5445B68E2B962D0D061D68A75F649F33FE1AC4EC8C6B6F5390y477K" TargetMode = "External"/>
	<Relationship Id="rId26" Type="http://schemas.openxmlformats.org/officeDocument/2006/relationships/hyperlink" Target="consultantplus://offline/ref=0CB03B6103D77E0B23E59138B71EB158D6AFD98C689F429C487A52681FD95B5445B68E2B962D0D061D68A75F649F33FE1AC4EC8C6B6F5390y477K" TargetMode = "External"/>
	<Relationship Id="rId27" Type="http://schemas.openxmlformats.org/officeDocument/2006/relationships/hyperlink" Target="consultantplus://offline/ref=0CB03B6103D77E0B23E59138B71EB158D6AFD98C6999429C487A52681FD95B5445B68E2B962D0D061C68A75F649F33FE1AC4EC8C6B6F5390y477K" TargetMode = "External"/>
	<Relationship Id="rId28" Type="http://schemas.openxmlformats.org/officeDocument/2006/relationships/hyperlink" Target="consultantplus://offline/ref=0CB03B6103D77E0B23E59138B71EB158D6AFD98C689C429C487A52681FD95B5445B68E2B962D0D061F68A75F649F33FE1AC4EC8C6B6F5390y477K" TargetMode = "External"/>
	<Relationship Id="rId29" Type="http://schemas.openxmlformats.org/officeDocument/2006/relationships/hyperlink" Target="consultantplus://offline/ref=0CB03B6103D77E0B23E59138B71EB158D6AFD98C6293429C487A52681FD95B5445B68E2B962D0D061868A75F649F33FE1AC4EC8C6B6F5390y477K" TargetMode = "External"/>
	<Relationship Id="rId30" Type="http://schemas.openxmlformats.org/officeDocument/2006/relationships/hyperlink" Target="consultantplus://offline/ref=0CB03B6103D77E0B23E59138B71EB158D6AFD98C6393429C487A52681FD95B5445B68E2B962D0D091868A75F649F33FE1AC4EC8C6B6F5390y477K" TargetMode = "External"/>
	<Relationship Id="rId31" Type="http://schemas.openxmlformats.org/officeDocument/2006/relationships/hyperlink" Target="consultantplus://offline/ref=0CB03B6103D77E0B23E59138B71EB158D6AFD98C659A429C487A52681FD95B5445B68E2B962D0D061868A75F649F33FE1AC4EC8C6B6F5390y477K" TargetMode = "External"/>
	<Relationship Id="rId32" Type="http://schemas.openxmlformats.org/officeDocument/2006/relationships/hyperlink" Target="consultantplus://offline/ref=0CB03B6103D77E0B23E59138B71EB158D6AFD98C659C429C487A52681FD95B5445B68E2B962D0D061868A75F649F33FE1AC4EC8C6B6F5390y477K" TargetMode = "External"/>
	<Relationship Id="rId33" Type="http://schemas.openxmlformats.org/officeDocument/2006/relationships/hyperlink" Target="consultantplus://offline/ref=0CB03B6103D77E0B23E59138B71EB158D6AFD98C669C429C487A52681FD95B5445B68E2B962D0D061868A75F649F33FE1AC4EC8C6B6F5390y477K" TargetMode = "External"/>
	<Relationship Id="rId34" Type="http://schemas.openxmlformats.org/officeDocument/2006/relationships/hyperlink" Target="consultantplus://offline/ref=0CB03B6103D77E0B23E59138B71EB158D6AFD98C679F429C487A52681FD95B5445B68E2B962D0D061968A75F649F33FE1AC4EC8C6B6F5390y477K" TargetMode = "External"/>
	<Relationship Id="rId35" Type="http://schemas.openxmlformats.org/officeDocument/2006/relationships/hyperlink" Target="consultantplus://offline/ref=0CB03B6103D77E0B23E59138B71EB158D6AFD98C699A429C487A52681FD95B5445B68E2B962D0D061A68A75F649F33FE1AC4EC8C6B6F5390y477K" TargetMode = "External"/>
	<Relationship Id="rId36" Type="http://schemas.openxmlformats.org/officeDocument/2006/relationships/hyperlink" Target="consultantplus://offline/ref=0CB03B6103D77E0B23E59138B71EB158D6AFD98C679C429C487A52681FD95B5445B68E2B962D0D091E68A75F649F33FE1AC4EC8C6B6F5390y477K" TargetMode = "External"/>
	<Relationship Id="rId37" Type="http://schemas.openxmlformats.org/officeDocument/2006/relationships/hyperlink" Target="consultantplus://offline/ref=0CB03B6103D77E0B23E59138B71EB158D6AFD98C6793429C487A52681FD95B5445B68E2B962D0D061868A75F649F33FE1AC4EC8C6B6F5390y477K" TargetMode = "External"/>
	<Relationship Id="rId38" Type="http://schemas.openxmlformats.org/officeDocument/2006/relationships/hyperlink" Target="consultantplus://offline/ref=0CB03B6103D77E0B23E59138B71EB158D6AFD98C689B429C487A52681FD95B5445B68E2B962D0D061968A75F649F33FE1AC4EC8C6B6F5390y477K" TargetMode = "External"/>
	<Relationship Id="rId39" Type="http://schemas.openxmlformats.org/officeDocument/2006/relationships/hyperlink" Target="consultantplus://offline/ref=0CB03B6103D77E0B23E59138B71EB158D6AFD98C669F429C487A52681FD95B5445B68E2B962D0D061A68A75F649F33FE1AC4EC8C6B6F5390y477K" TargetMode = "External"/>
	<Relationship Id="rId40" Type="http://schemas.openxmlformats.org/officeDocument/2006/relationships/hyperlink" Target="consultantplus://offline/ref=0CB03B6103D77E0B23E59138B71EB158D6AFD98C6593429C487A52681FD95B5445B68E2B962D0D061968A75F649F33FE1AC4EC8C6B6F5390y477K" TargetMode = "External"/>
	<Relationship Id="rId41" Type="http://schemas.openxmlformats.org/officeDocument/2006/relationships/hyperlink" Target="consultantplus://offline/ref=0CB03B6103D77E0B23E59138B71EB158D6AFD98C679A429C487A52681FD95B5445B68E2B962D0D061968A75F649F33FE1AC4EC8C6B6F5390y477K" TargetMode = "External"/>
	<Relationship Id="rId42" Type="http://schemas.openxmlformats.org/officeDocument/2006/relationships/hyperlink" Target="consultantplus://offline/ref=0CB03B6103D77E0B23E59138B71EB158D6AFD98C689A429C487A52681FD95B5445B68E2B962D0D061868A75F649F33FE1AC4EC8C6B6F5390y477K" TargetMode = "External"/>
	<Relationship Id="rId43" Type="http://schemas.openxmlformats.org/officeDocument/2006/relationships/hyperlink" Target="consultantplus://offline/ref=0CB03B6103D77E0B23E59138B71EB158D6AFD98C6792429C487A52681FD95B5445B68E2B962D0D061E68A75F649F33FE1AC4EC8C6B6F5390y477K" TargetMode = "External"/>
	<Relationship Id="rId44" Type="http://schemas.openxmlformats.org/officeDocument/2006/relationships/hyperlink" Target="consultantplus://offline/ref=0CB03B6103D77E0B23E59138B71EB158D6AFD98C6998429C487A52681FD95B5445B68E2B962D0D061A68A75F649F33FE1AC4EC8C6B6F5390y477K" TargetMode = "External"/>
	<Relationship Id="rId45" Type="http://schemas.openxmlformats.org/officeDocument/2006/relationships/hyperlink" Target="consultantplus://offline/ref=0CB03B6103D77E0B23E59138B71EB158D6AFD982639D429C487A52681FD95B5445B68E2B962D0D061868A75F649F33FE1AC4EC8C6B6F5390y477K" TargetMode = "External"/>
	<Relationship Id="rId46" Type="http://schemas.openxmlformats.org/officeDocument/2006/relationships/hyperlink" Target="consultantplus://offline/ref=0CB03B6103D77E0B23E59138B71EB158D6AFDA8A659B429C487A52681FD95B5445B68E2B962D0D061E68A75F649F33FE1AC4EC8C6B6F5390y477K" TargetMode = "External"/>
	<Relationship Id="rId47" Type="http://schemas.openxmlformats.org/officeDocument/2006/relationships/hyperlink" Target="consultantplus://offline/ref=0CB03B6103D77E0B23E59138B71EB158D6AFD982629E429C487A52681FD95B5445B68E2B962D0D061868A75F649F33FE1AC4EC8C6B6F5390y477K" TargetMode = "External"/>
	<Relationship Id="rId48" Type="http://schemas.openxmlformats.org/officeDocument/2006/relationships/hyperlink" Target="consultantplus://offline/ref=0CB03B6103D77E0B23E59138B71EB158D6AFD982629D429C487A52681FD95B5445B68E2B962D0D061968A75F649F33FE1AC4EC8C6B6F5390y477K" TargetMode = "External"/>
	<Relationship Id="rId49" Type="http://schemas.openxmlformats.org/officeDocument/2006/relationships/hyperlink" Target="consultantplus://offline/ref=0CB03B6103D77E0B23E59138B71EB158D6AFD982639E429C487A52681FD95B5445B68E2B962D0D061C68A75F649F33FE1AC4EC8C6B6F5390y477K" TargetMode = "External"/>
	<Relationship Id="rId50" Type="http://schemas.openxmlformats.org/officeDocument/2006/relationships/hyperlink" Target="consultantplus://offline/ref=0CB03B6103D77E0B23E59138B71EB158D6AFDA8A6493429C487A52681FD95B5445B68E2B962D0D061F68A75F649F33FE1AC4EC8C6B6F5390y477K" TargetMode = "External"/>
	<Relationship Id="rId51" Type="http://schemas.openxmlformats.org/officeDocument/2006/relationships/hyperlink" Target="consultantplus://offline/ref=0CB03B6103D77E0B23E59138B71EB158D6AFD9836998429C487A52681FD95B5445B68E2B962D0D061968A75F649F33FE1AC4EC8C6B6F5390y477K" TargetMode = "External"/>
	<Relationship Id="rId52" Type="http://schemas.openxmlformats.org/officeDocument/2006/relationships/hyperlink" Target="consultantplus://offline/ref=0CB03B6103D77E0B23E59138B71EB158D6AFD982609D429C487A52681FD95B5445B68E2B962D0D061968A75F649F33FE1AC4EC8C6B6F5390y477K" TargetMode = "External"/>
	<Relationship Id="rId53" Type="http://schemas.openxmlformats.org/officeDocument/2006/relationships/hyperlink" Target="consultantplus://offline/ref=0CB03B6103D77E0B23E59138B71EB158D6AFD982649A429C487A52681FD95B5445B68E2B962D0D061D68A75F649F33FE1AC4EC8C6B6F5390y477K" TargetMode = "External"/>
	<Relationship Id="rId54" Type="http://schemas.openxmlformats.org/officeDocument/2006/relationships/hyperlink" Target="consultantplus://offline/ref=0CB03B6103D77E0B23E59138B71EB158D6AFD9826398429C487A52681FD95B5445B68E2B962D0D061F68A75F649F33FE1AC4EC8C6B6F5390y477K" TargetMode = "External"/>
	<Relationship Id="rId55" Type="http://schemas.openxmlformats.org/officeDocument/2006/relationships/hyperlink" Target="consultantplus://offline/ref=0CB03B6103D77E0B23E59138B71EB158D6AFD982629A429C487A52681FD95B5445B68E2B962D0D061968A75F649F33FE1AC4EC8C6B6F5390y477K" TargetMode = "External"/>
	<Relationship Id="rId56" Type="http://schemas.openxmlformats.org/officeDocument/2006/relationships/hyperlink" Target="consultantplus://offline/ref=0CB03B6103D77E0B23E59138B71EB158D6AFD982619B429C487A52681FD95B5445B68E2B962D0D061C68A75F649F33FE1AC4EC8C6B6F5390y477K" TargetMode = "External"/>
	<Relationship Id="rId57" Type="http://schemas.openxmlformats.org/officeDocument/2006/relationships/hyperlink" Target="consultantplus://offline/ref=0CB03B6103D77E0B23E59138B71EB158D6AFD9826193429C487A52681FD95B5445B68E2B962D0D061D68A75F649F33FE1AC4EC8C6B6F5390y477K" TargetMode = "External"/>
	<Relationship Id="rId58" Type="http://schemas.openxmlformats.org/officeDocument/2006/relationships/hyperlink" Target="consultantplus://offline/ref=0CB03B6103D77E0B23E59138B71EB158D6AFD9826299429C487A52681FD95B5445B68E2B962D0D061868A75F649F33FE1AC4EC8C6B6F5390y477K" TargetMode = "External"/>
	<Relationship Id="rId59" Type="http://schemas.openxmlformats.org/officeDocument/2006/relationships/hyperlink" Target="consultantplus://offline/ref=0CB03B6103D77E0B23E59138B71EB158D6AFD9826099429C487A52681FD95B5445B68E2B962D0D061868A75F649F33FE1AC4EC8C6B6F5390y477K" TargetMode = "External"/>
	<Relationship Id="rId60" Type="http://schemas.openxmlformats.org/officeDocument/2006/relationships/hyperlink" Target="consultantplus://offline/ref=0CB03B6103D77E0B23E59138B71EB158D6AFD9836999429C487A52681FD95B5445B68E2B962D0D061D68A75F649F33FE1AC4EC8C6B6F5390y477K" TargetMode = "External"/>
	<Relationship Id="rId61" Type="http://schemas.openxmlformats.org/officeDocument/2006/relationships/hyperlink" Target="consultantplus://offline/ref=0CB03B6103D77E0B23E59138B71EB158D6AFD9826292429C487A52681FD95B5445B68E2B962D0D061868A75F649F33FE1AC4EC8C6B6F5390y477K" TargetMode = "External"/>
	<Relationship Id="rId62" Type="http://schemas.openxmlformats.org/officeDocument/2006/relationships/hyperlink" Target="consultantplus://offline/ref=0CB03B6103D77E0B23E59138B71EB158D6AFD982619F429C487A52681FD95B5445B68E2B962D0D061B68A75F649F33FE1AC4EC8C6B6F5390y477K" TargetMode = "External"/>
	<Relationship Id="rId63" Type="http://schemas.openxmlformats.org/officeDocument/2006/relationships/hyperlink" Target="consultantplus://offline/ref=0CB03B6103D77E0B23E59138B71EB158D6AFD983689B429C487A52681FD95B5445B68E2B962D0D061F68A75F649F33FE1AC4EC8C6B6F5390y477K" TargetMode = "External"/>
	<Relationship Id="rId64" Type="http://schemas.openxmlformats.org/officeDocument/2006/relationships/hyperlink" Target="consultantplus://offline/ref=0CB03B6103D77E0B23E59138B71EB158D6AFD982649E429C487A52681FD95B5445B68E2B962D0D061D68A75F649F33FE1AC4EC8C6B6F5390y477K" TargetMode = "External"/>
	<Relationship Id="rId65" Type="http://schemas.openxmlformats.org/officeDocument/2006/relationships/hyperlink" Target="consultantplus://offline/ref=0CB03B6103D77E0B23E59138B71EB158D6AFD9836993429C487A52681FD95B5445B68E2B962D0D061E68A75F649F33FE1AC4EC8C6B6F5390y477K" TargetMode = "External"/>
	<Relationship Id="rId66" Type="http://schemas.openxmlformats.org/officeDocument/2006/relationships/hyperlink" Target="consultantplus://offline/ref=0CB03B6103D77E0B23E59138B71EB158D6AFDA8A649D429C487A52681FD95B5445B68E2B962D0D061968A75F649F33FE1AC4EC8C6B6F5390y477K" TargetMode = "External"/>
	<Relationship Id="rId67" Type="http://schemas.openxmlformats.org/officeDocument/2006/relationships/hyperlink" Target="consultantplus://offline/ref=0CB03B6103D77E0B23E59138B71EB158D6AFD9826399429C487A52681FD95B5445B68E2B962D0D061968A75F649F33FE1AC4EC8C6B6F5390y477K" TargetMode = "External"/>
	<Relationship Id="rId68" Type="http://schemas.openxmlformats.org/officeDocument/2006/relationships/hyperlink" Target="consultantplus://offline/ref=0CB03B6103D77E0B23E59138B71EB158D6AFD982629B429C487A52681FD95B5445B68E2B962D0D061F68A75F649F33FE1AC4EC8C6B6F5390y477K" TargetMode = "External"/>
	<Relationship Id="rId69" Type="http://schemas.openxmlformats.org/officeDocument/2006/relationships/hyperlink" Target="consultantplus://offline/ref=0CB03B6103D77E0B23E59138B71EB158D6AFD982639B429C487A52681FD95B5445B68E2B962D0D061968A75F649F33FE1AC4EC8C6B6F5390y477K" TargetMode = "External"/>
	<Relationship Id="rId70" Type="http://schemas.openxmlformats.org/officeDocument/2006/relationships/hyperlink" Target="consultantplus://offline/ref=0CB03B6103D77E0B23E59138B71EB158D6AFD9826392429C487A52681FD95B5445B68E2B962D0D061968A75F649F33FE1AC4EC8C6B6F5390y477K" TargetMode = "External"/>
	<Relationship Id="rId71" Type="http://schemas.openxmlformats.org/officeDocument/2006/relationships/hyperlink" Target="consultantplus://offline/ref=0CB03B6103D77E0B23E59138B71EB158D6AFD982619E429C487A52681FD95B5445B68E2B962D0D061868A75F649F33FE1AC4EC8C6B6F5390y477K" TargetMode = "External"/>
	<Relationship Id="rId72" Type="http://schemas.openxmlformats.org/officeDocument/2006/relationships/hyperlink" Target="consultantplus://offline/ref=0CB03B6103D77E0B23E59138B71EB158D6AFD982609E429C487A52681FD95B5445B68E2B962D0D061868A75F649F33FE1AC4EC8C6B6F5390y477K" TargetMode = "External"/>
	<Relationship Id="rId73" Type="http://schemas.openxmlformats.org/officeDocument/2006/relationships/hyperlink" Target="consultantplus://offline/ref=0CB03B6103D77E0B23E59138B71EB158D6AFD9826192429C487A52681FD95B5445B68E2B962D0D061F68A75F649F33FE1AC4EC8C6B6F5390y477K" TargetMode = "External"/>
	<Relationship Id="rId74" Type="http://schemas.openxmlformats.org/officeDocument/2006/relationships/hyperlink" Target="consultantplus://offline/ref=0CB03B6103D77E0B23E59138B71EB158D6AFD983699E429C487A52681FD95B5445B68E2B962D0D061F68A75F649F33FE1AC4EC8C6B6F5390y477K" TargetMode = "External"/>
	<Relationship Id="rId75" Type="http://schemas.openxmlformats.org/officeDocument/2006/relationships/hyperlink" Target="consultantplus://offline/ref=0CB03B6103D77E0B23E59138B71EB158D6AFD982629C429C487A52681FD95B5445B68E2B962D0D061E68A75F649F33FE1AC4EC8C6B6F5390y477K" TargetMode = "External"/>
	<Relationship Id="rId76" Type="http://schemas.openxmlformats.org/officeDocument/2006/relationships/hyperlink" Target="consultantplus://offline/ref=0CB03B6103D77E0B23E59138B71EB158D6AFD9836693429C487A52681FD95B5445B68E2B962D0D061D68A75F649F33FE1AC4EC8C6B6F5390y477K" TargetMode = "External"/>
	<Relationship Id="rId77" Type="http://schemas.openxmlformats.org/officeDocument/2006/relationships/hyperlink" Target="consultantplus://offline/ref=0CB03B6103D77E0B23E59138B71EB158D6AFD983679B429C487A52681FD95B5445B68E2B962D0D061B68A75F649F33FE1AC4EC8C6B6F5390y477K" TargetMode = "External"/>
	<Relationship Id="rId78" Type="http://schemas.openxmlformats.org/officeDocument/2006/relationships/hyperlink" Target="consultantplus://offline/ref=0CB03B6103D77E0B23E59138B71EB158D6AFD9826498429C487A52681FD95B5445B68E2B962D0D061368A75F649F33FE1AC4EC8C6B6F5390y477K" TargetMode = "External"/>
	<Relationship Id="rId79" Type="http://schemas.openxmlformats.org/officeDocument/2006/relationships/hyperlink" Target="consultantplus://offline/ref=0CB03B6103D77E0B23E59138B71EB158D6AFD983639C429C487A52681FD95B5445B68E2B962D0D061F68A75F649F33FE1AC4EC8C6B6F5390y477K" TargetMode = "External"/>
	<Relationship Id="rId80" Type="http://schemas.openxmlformats.org/officeDocument/2006/relationships/hyperlink" Target="consultantplus://offline/ref=0CB03B6103D77E0B23E59138B71EB158D6AFD983689E429C487A52681FD95B5445B68E2B962D0D061A68A75F649F33FE1AC4EC8C6B6F5390y477K" TargetMode = "External"/>
	<Relationship Id="rId81" Type="http://schemas.openxmlformats.org/officeDocument/2006/relationships/hyperlink" Target="consultantplus://offline/ref=0CB03B6103D77E0B23E59138B71EB158D6AFDA8A649C429C487A52681FD95B5445B68E2B962D0D061E68A75F649F33FE1AC4EC8C6B6F5390y477K" TargetMode = "External"/>
	<Relationship Id="rId82" Type="http://schemas.openxmlformats.org/officeDocument/2006/relationships/hyperlink" Target="consultantplus://offline/ref=0CB03B6103D77E0B23E59138B71EB158D6AFD982639C429C487A52681FD95B5445B68E2B962D0D061A68A75F649F33FE1AC4EC8C6B6F5390y477K" TargetMode = "External"/>
	<Relationship Id="rId83" Type="http://schemas.openxmlformats.org/officeDocument/2006/relationships/hyperlink" Target="consultantplus://offline/ref=0CB03B6103D77E0B23E59138B71EB158D6AFD982639F429C487A52681FD95B5445B68E2B962D0D061A68A75F649F33FE1AC4EC8C6B6F5390y477K" TargetMode = "External"/>
	<Relationship Id="rId84" Type="http://schemas.openxmlformats.org/officeDocument/2006/relationships/hyperlink" Target="consultantplus://offline/ref=0CB03B6103D77E0B23E59138B71EB158D6AFD983659C429C487A52681FD95B5445B68E2B962D0D061868A75F649F33FE1AC4EC8C6B6F5390y477K" TargetMode = "External"/>
	<Relationship Id="rId85" Type="http://schemas.openxmlformats.org/officeDocument/2006/relationships/hyperlink" Target="consultantplus://offline/ref=0CB03B6103D77E0B23E59138B71EB158D6AFD9836498429C487A52681FD95B5445B68E2B962D0D061968A75F649F33FE1AC4EC8C6B6F5390y477K" TargetMode = "External"/>
	<Relationship Id="rId86" Type="http://schemas.openxmlformats.org/officeDocument/2006/relationships/hyperlink" Target="consultantplus://offline/ref=0CB03B6103D77E0B23E59138B71EB158D6AFD9836599429C487A52681FD95B5445B68E2B962D0D061D68A75F649F33FE1AC4EC8C6B6F5390y477K" TargetMode = "External"/>
	<Relationship Id="rId87" Type="http://schemas.openxmlformats.org/officeDocument/2006/relationships/hyperlink" Target="consultantplus://offline/ref=0CB03B6103D77E0B23E59138B71EB158D6AFD983669F429C487A52681FD95B5445B68E2B962D0D061868A75F649F33FE1AC4EC8C6B6F5390y477K" TargetMode = "External"/>
	<Relationship Id="rId88" Type="http://schemas.openxmlformats.org/officeDocument/2006/relationships/hyperlink" Target="consultantplus://offline/ref=0CB03B6103D77E0B23E59138B71EB158D6AFD983649A429C487A52681FD95B5445B68E2B962D0D061E68A75F649F33FE1AC4EC8C6B6F5390y477K" TargetMode = "External"/>
	<Relationship Id="rId89" Type="http://schemas.openxmlformats.org/officeDocument/2006/relationships/hyperlink" Target="consultantplus://offline/ref=0CB03B6103D77E0B23E59138B71EB158D6AFD9836699429C487A52681FD95B5445B68E2B962D0D061F68A75F649F33FE1AC4EC8C6B6F5390y477K" TargetMode = "External"/>
	<Relationship Id="rId90" Type="http://schemas.openxmlformats.org/officeDocument/2006/relationships/hyperlink" Target="consultantplus://offline/ref=0CB03B6103D77E0B23E59138B71EB158D6AFD983689F429C487A52681FD95B5445B68E2B962D0D061968A75F649F33FE1AC4EC8C6B6F5390y477K" TargetMode = "External"/>
	<Relationship Id="rId91" Type="http://schemas.openxmlformats.org/officeDocument/2006/relationships/hyperlink" Target="consultantplus://offline/ref=0CB03B6103D77E0B23E59138B71EB158D6AFD983679F429C487A52681FD95B5445B68E2B962D0D061E68A75F649F33FE1AC4EC8C6B6F5390y477K" TargetMode = "External"/>
	<Relationship Id="rId92" Type="http://schemas.openxmlformats.org/officeDocument/2006/relationships/hyperlink" Target="consultantplus://offline/ref=0CB03B6103D77E0B23E59138B71EB158D6AFD983669E429C487A52681FD95B5445B68E2B962D0D091B68A75F649F33FE1AC4EC8C6B6F5390y477K" TargetMode = "External"/>
	<Relationship Id="rId93" Type="http://schemas.openxmlformats.org/officeDocument/2006/relationships/hyperlink" Target="consultantplus://offline/ref=0CB03B6103D77E0B23E59138B71EB158D6AFD9836793429C487A52681FD95B5445B68E2B962D0D061F68A75F649F33FE1AC4EC8C6B6F5390y477K" TargetMode = "External"/>
	<Relationship Id="rId94" Type="http://schemas.openxmlformats.org/officeDocument/2006/relationships/hyperlink" Target="consultantplus://offline/ref=0CB03B6103D77E0B23E59138B71EB158D6AFD9836892429C487A52681FD95B5445B68E2B962D0D061868A75F649F33FE1AC4EC8C6B6F5390y477K" TargetMode = "External"/>
	<Relationship Id="rId95" Type="http://schemas.openxmlformats.org/officeDocument/2006/relationships/hyperlink" Target="consultantplus://offline/ref=0CB03B6103D77E0B23E59138B71EB158D6AFD9836798429C487A52681FD95B5445B68E2B962D0D061868A75F649F33FE1AC4EC8C6B6F5390y477K" TargetMode = "External"/>
	<Relationship Id="rId96" Type="http://schemas.openxmlformats.org/officeDocument/2006/relationships/hyperlink" Target="consultantplus://offline/ref=0CB03B6103D77E0B23E59138B71EB158D6AFD983679A429C487A52681FD95B5445B68E2B962D0D061A68A75F649F33FE1AC4EC8C6B6F5390y477K" TargetMode = "External"/>
	<Relationship Id="rId97" Type="http://schemas.openxmlformats.org/officeDocument/2006/relationships/hyperlink" Target="consultantplus://offline/ref=0CB03B6103D77E0B23E59138B71EB158D6AFD982609F429C487A52681FD95B5445B68E2B962D0D061E68A75F649F33FE1AC4EC8C6B6F5390y477K" TargetMode = "External"/>
	<Relationship Id="rId98" Type="http://schemas.openxmlformats.org/officeDocument/2006/relationships/hyperlink" Target="consultantplus://offline/ref=0CB03B6103D77E0B23E59138B71EB158D6AFD9836992429C487A52681FD95B5445B68E2B962D0D061C68A75F649F33FE1AC4EC8C6B6F5390y477K" TargetMode = "External"/>
	<Relationship Id="rId99" Type="http://schemas.openxmlformats.org/officeDocument/2006/relationships/hyperlink" Target="consultantplus://offline/ref=0CB03B6103D77E0B23E59138B71EB158D6AFDA8A659D429C487A52681FD95B5445B68E2B962D0D061B68A75F649F33FE1AC4EC8C6B6F5390y477K" TargetMode = "External"/>
	<Relationship Id="rId100" Type="http://schemas.openxmlformats.org/officeDocument/2006/relationships/hyperlink" Target="consultantplus://offline/ref=0CB03B6103D77E0B23E59138B71EB158D6AFD982619D429C487A52681FD95B5445B68E2B962D0D061968A75F649F33FE1AC4EC8C6B6F5390y477K" TargetMode = "External"/>
	<Relationship Id="rId101" Type="http://schemas.openxmlformats.org/officeDocument/2006/relationships/hyperlink" Target="consultantplus://offline/ref=0CB03B6103D77E0B23E59138B71EB158D6AFDA8A659C429C487A52681FD95B5445B68E2B962D0D061F68A75F649F33FE1AC4EC8C6B6F5390y477K" TargetMode = "External"/>
	<Relationship Id="rId102" Type="http://schemas.openxmlformats.org/officeDocument/2006/relationships/hyperlink" Target="consultantplus://offline/ref=0CB03B6103D77E0B23E59138B71EB158D6AFD982649C429C487A52681FD95B5445B68E2B962D0D061D68A75F649F33FE1AC4EC8C6B6F5390y477K" TargetMode = "External"/>
	<Relationship Id="rId103" Type="http://schemas.openxmlformats.org/officeDocument/2006/relationships/hyperlink" Target="consultantplus://offline/ref=0CB03B6103D77E0B23E59138B71EB158D6AFD982629F429C487A52681FD95B5445B68E2B962D0D061D68A75F649F33FE1AC4EC8C6B6F5390y477K" TargetMode = "External"/>
	<Relationship Id="rId104" Type="http://schemas.openxmlformats.org/officeDocument/2006/relationships/hyperlink" Target="consultantplus://offline/ref=0CB03B6103D77E0B23E59138B71EB158D6AFD982639A429C487A52681FD95B5445B68E2B962D0D061F68A75F649F33FE1AC4EC8C6B6F5390y477K" TargetMode = "External"/>
	<Relationship Id="rId105" Type="http://schemas.openxmlformats.org/officeDocument/2006/relationships/hyperlink" Target="consultantplus://offline/ref=0CB03B6103D77E0B23E59138B71EB158D6AFD9826499429C487A52681FD95B5445B68E2B962D0D061F68A75F649F33FE1AC4EC8C6B6F5390y477K" TargetMode = "External"/>
	<Relationship Id="rId106" Type="http://schemas.openxmlformats.org/officeDocument/2006/relationships/hyperlink" Target="consultantplus://offline/ref=0CB03B6103D77E0B23E59138B71EB158D6AFD9826293429C487A52681FD95B5445B68E2B962D0D061968A75F649F33FE1AC4EC8C6B6F5390y477K" TargetMode = "External"/>
	<Relationship Id="rId107" Type="http://schemas.openxmlformats.org/officeDocument/2006/relationships/hyperlink" Target="consultantplus://offline/ref=0CB03B6103D77E0B23E59138B71EB158D6AFDA8A6399429C487A52681FD95B5445B68E2B962D0D061868A75F649F33FE1AC4EC8C6B6F5390y477K" TargetMode = "External"/>
	<Relationship Id="rId108" Type="http://schemas.openxmlformats.org/officeDocument/2006/relationships/hyperlink" Target="consultantplus://offline/ref=0CB03B6103D77E0B23E59138B71EB158D6AFD9836398429C487A52681FD95B5445B68E2B962D0D061868A75F649F33FE1AC4EC8C6B6F5390y477K" TargetMode = "External"/>
	<Relationship Id="rId109" Type="http://schemas.openxmlformats.org/officeDocument/2006/relationships/hyperlink" Target="consultantplus://offline/ref=0CB03B6103D77E0B23E59138B71EB158D6AFD9836492429C487A52681FD95B5445B68E2B962D0D061968A75F649F33FE1AC4EC8C6B6F5390y477K" TargetMode = "External"/>
	<Relationship Id="rId110" Type="http://schemas.openxmlformats.org/officeDocument/2006/relationships/hyperlink" Target="consultantplus://offline/ref=0CB03B6103D77E0B23E59138B71EB158D6AFD982649B429C487A52681FD95B5445B68E2B962D0D061968A75F649F33FE1AC4EC8C6B6F5390y477K" TargetMode = "External"/>
	<Relationship Id="rId111" Type="http://schemas.openxmlformats.org/officeDocument/2006/relationships/hyperlink" Target="consultantplus://offline/ref=0CB03B6103D77E0B23E59138B71EB158D6AFDA8A659F429C487A52681FD95B5445B68E2B962D0D001868A75F649F33FE1AC4EC8C6B6F5390y477K" TargetMode = "External"/>
	<Relationship Id="rId112" Type="http://schemas.openxmlformats.org/officeDocument/2006/relationships/hyperlink" Target="consultantplus://offline/ref=0CB03B6103D77E0B23E59138B71EB158D1A5D48C609E429C487A52681FD95B5445B68E2B962D0D091B68A75F649F33FE1AC4EC8C6B6F5390y477K" TargetMode = "External"/>
	<Relationship Id="rId113" Type="http://schemas.openxmlformats.org/officeDocument/2006/relationships/hyperlink" Target="consultantplus://offline/ref=0CB03B6103D77E0B23E59138B71EB158D6AFDA8A659F429C487A52681FD95B5445B68E2B962D0C021C68A75F649F33FE1AC4EC8C6B6F5390y477K" TargetMode = "External"/>
	<Relationship Id="rId114" Type="http://schemas.openxmlformats.org/officeDocument/2006/relationships/hyperlink" Target="consultantplus://offline/ref=0CB03B6103D77E0B23E59138B71EB158D6AFDA8A659A429C487A52681FD95B5445B68E2B962D0D001868A75F649F33FE1AC4EC8C6B6F5390y477K" TargetMode = "External"/>
	<Relationship Id="rId115" Type="http://schemas.openxmlformats.org/officeDocument/2006/relationships/hyperlink" Target="consultantplus://offline/ref=0CB03B6103D77E0B23E59138B71EB158D1A5D48C609F429C487A52681FD95B5445B68E2B962D0D091F68A75F649F33FE1AC4EC8C6B6F5390y477K" TargetMode = "External"/>
	<Relationship Id="rId116" Type="http://schemas.openxmlformats.org/officeDocument/2006/relationships/hyperlink" Target="consultantplus://offline/ref=0CB03B6103D77E0B23E59138B71EB158D6AFDA8A659A429C487A52681FD95B5445B68E2B962D0C031868A75F649F33FE1AC4EC8C6B6F5390y477K" TargetMode = "External"/>
	<Relationship Id="rId117" Type="http://schemas.openxmlformats.org/officeDocument/2006/relationships/hyperlink" Target="consultantplus://offline/ref=0CB03B6103D77E0B23E59138B71EB158D6AFD98B6793429C487A52681FD95B5445B68E2B962F04001F68A75F649F33FE1AC4EC8C6B6F5390y477K" TargetMode = "External"/>
	<Relationship Id="rId118" Type="http://schemas.openxmlformats.org/officeDocument/2006/relationships/hyperlink" Target="consultantplus://offline/ref=0CB03B6103D77E0B23E59138B71EB158D6AFDA8A659A429C487A52681FD95B5445B68E239D795C454E6EF2073ECA37E111DAEEy876K" TargetMode = "External"/>
	<Relationship Id="rId119" Type="http://schemas.openxmlformats.org/officeDocument/2006/relationships/hyperlink" Target="consultantplus://offline/ref=0CB03B6103D77E0B23E59138B71EB158D6AFDA8A659A429C487A52681FD95B5445B68E2B962D0C031868A75F649F33FE1AC4EC8C6B6F5390y477K" TargetMode = "External"/>
	<Relationship Id="rId120" Type="http://schemas.openxmlformats.org/officeDocument/2006/relationships/hyperlink" Target="consultantplus://offline/ref=0CB03B6103D77E0B23E59138B71EB158D6AFDA8A659A429C487A52681FD95B5445B68E2B962D0C051A68A75F649F33FE1AC4EC8C6B6F5390y477K" TargetMode = "External"/>
	<Relationship Id="rId121" Type="http://schemas.openxmlformats.org/officeDocument/2006/relationships/hyperlink" Target="consultantplus://offline/ref=0CB03B6103D77E0B23E59138B71EB158D6AFD9826998429C487A52681FD95B5445B68E2B962D0D001868A75F649F33FE1AC4EC8C6B6F5390y477K" TargetMode = "External"/>
	<Relationship Id="rId122" Type="http://schemas.openxmlformats.org/officeDocument/2006/relationships/hyperlink" Target="consultantplus://offline/ref=0CB03B6103D77E0B23E59138B71EB158D1A5D48C609C429C487A52681FD95B5445B68E2B962D0D061268A75F649F33FE1AC4EC8C6B6F5390y477K" TargetMode = "External"/>
	<Relationship Id="rId123" Type="http://schemas.openxmlformats.org/officeDocument/2006/relationships/hyperlink" Target="consultantplus://offline/ref=0CB03B6103D77E0B23E59138B71EB158D6AFD9826998429C487A52681FD95B5445B68E2B962D0C021E68A75F649F33FE1AC4EC8C6B6F5390y477K" TargetMode = "External"/>
	<Relationship Id="rId124" Type="http://schemas.openxmlformats.org/officeDocument/2006/relationships/hyperlink" Target="consultantplus://offline/ref=0CB03B6103D77E0B23E59138B71EB158D6AFD9826998429C487A52681FD95B5445B68E28942659505F36FE0F29D43EF60DD8EC87y776K" TargetMode = "External"/>
	<Relationship Id="rId125" Type="http://schemas.openxmlformats.org/officeDocument/2006/relationships/hyperlink" Target="consultantplus://offline/ref=0CB03B6103D77E0B23E59138B71EB158D6AFD9826998429C487A52681FD95B5445B68E28922659505F36FE0F29D43EF60DD8EC87y776K" TargetMode = "External"/>
	<Relationship Id="rId126" Type="http://schemas.openxmlformats.org/officeDocument/2006/relationships/hyperlink" Target="consultantplus://offline/ref=0CB03B6103D77E0B23E59138B71EB158D6AFDA8A6492429C487A52681FD95B5445B68E2B962D0D061F68A75F649F33FE1AC4EC8C6B6F5390y477K" TargetMode = "External"/>
	<Relationship Id="rId127" Type="http://schemas.openxmlformats.org/officeDocument/2006/relationships/hyperlink" Target="consultantplus://offline/ref=0CB03B6103D77E0B23E59138B71EB158D6AFDA8A6598429C487A52681FD95B5445B68E2B962D0D061F68A75F649F33FE1AC4EC8C6B6F5390y477K" TargetMode = "External"/>
	<Relationship Id="rId128" Type="http://schemas.openxmlformats.org/officeDocument/2006/relationships/hyperlink" Target="consultantplus://offline/ref=0CB03B6103D77E0B23E59138B71EB158D6AFDA8A659E429C487A52681FD95B5445B68E2B962D0D061F68A75F649F33FE1AC4EC8C6B6F5390y477K" TargetMode = "External"/>
	<Relationship Id="rId129" Type="http://schemas.openxmlformats.org/officeDocument/2006/relationships/hyperlink" Target="consultantplus://offline/ref=DF4006AE853DD06597B7DDCE8334C2CB36630AF6A9888EBD67B87275908FE23EB69F30235978F3FF2CA6E34B87810986F00F1865C9933D0Ez673K" TargetMode = "External"/>
	<Relationship Id="rId130" Type="http://schemas.openxmlformats.org/officeDocument/2006/relationships/hyperlink" Target="consultantplus://offline/ref=DF4006AE853DD06597B7DDCE8334C2CB36630AF6A88E8EBD67B87275908FE23EB69F30235978F3FE25A6E34B87810986F00F1865C9933D0Ez673K" TargetMode = "External"/>
	<Relationship Id="rId131" Type="http://schemas.openxmlformats.org/officeDocument/2006/relationships/hyperlink" Target="consultantplus://offline/ref=DF4006AE853DD06597B7DDCE8334C2CB366309FEA58E8EBD67B87275908FE23EB69F30235978F3F02CA6E34B87810986F00F1865C9933D0Ez673K" TargetMode = "External"/>
	<Relationship Id="rId132" Type="http://schemas.openxmlformats.org/officeDocument/2006/relationships/hyperlink" Target="consultantplus://offline/ref=DF4006AE853DD06597B7DDCE8334C2CB366309F0A5828EBD67B87275908FE23EB69F30235978F3FF28A6E34B87810986F00F1865C9933D0Ez673K" TargetMode = "External"/>
	<Relationship Id="rId133" Type="http://schemas.openxmlformats.org/officeDocument/2006/relationships/hyperlink" Target="consultantplus://offline/ref=DF4006AE853DD06597B7DDCE8334C2CB366309FEA58D8EBD67B87275908FE23EB69F30235978F3FF29A6E34B87810986F00F1865C9933D0Ez673K" TargetMode = "External"/>
	<Relationship Id="rId134" Type="http://schemas.openxmlformats.org/officeDocument/2006/relationships/hyperlink" Target="consultantplus://offline/ref=DF4006AE853DD06597B7DDCE8334C2CB366309FEA5828EBD67B87275908FE23EB69F30235978F3FF2FA6E34B87810986F00F1865C9933D0Ez673K" TargetMode = "External"/>
	<Relationship Id="rId135" Type="http://schemas.openxmlformats.org/officeDocument/2006/relationships/hyperlink" Target="consultantplus://offline/ref=DF4006AE853DD06597B7DDCE8334C2CB366309FEA58A8EBD67B87275908FE23EB69F30235978F3FF29A6E34B87810986F00F1865C9933D0Ez673K" TargetMode = "External"/>
	<Relationship Id="rId136" Type="http://schemas.openxmlformats.org/officeDocument/2006/relationships/hyperlink" Target="consultantplus://offline/ref=DF4006AE853DD06597B7DDCE8334C2CB366309FEA5838EBD67B87275908FE23EB69F30235978F3FF2EA6E34B87810986F00F1865C9933D0Ez673K" TargetMode = "External"/>
	<Relationship Id="rId137" Type="http://schemas.openxmlformats.org/officeDocument/2006/relationships/hyperlink" Target="consultantplus://offline/ref=DF4006AE853DD06597B7DDCE8334C2CB366309FEA58C8EBD67B87275908FE23EB69F30235978F3FF2BA6E34B87810986F00F1865C9933D0Ez673K" TargetMode = "External"/>
	<Relationship Id="rId138" Type="http://schemas.openxmlformats.org/officeDocument/2006/relationships/hyperlink" Target="consultantplus://offline/ref=DF4006AE853DD06597B7DDCE8334C2CB36630AF7AC8B8EBD67B87275908FE23EB69F30235978F3FF2BA6E34B87810986F00F1865C9933D0Ez673K" TargetMode = "External"/>
	<Relationship Id="rId139" Type="http://schemas.openxmlformats.org/officeDocument/2006/relationships/hyperlink" Target="consultantplus://offline/ref=DF4006AE853DD06597B7DDCE8334C2CB36630AF7AC828EBD67B87275908FE23EB69F30235978F3FF24A6E34B87810986F00F1865C9933D0Ez673K" TargetMode = "External"/>
	<Relationship Id="rId140" Type="http://schemas.openxmlformats.org/officeDocument/2006/relationships/hyperlink" Target="consultantplus://offline/ref=DF4006AE853DD06597B7DDCE8334C2CB36630AF7AC898EBD67B87275908FE23EB69F30235978F3F02CA6E34B87810986F00F1865C9933D0Ez673K" TargetMode = "External"/>
	<Relationship Id="rId141" Type="http://schemas.openxmlformats.org/officeDocument/2006/relationships/hyperlink" Target="consultantplus://offline/ref=DF4006AE853DD06597B7DDCE8334C2CB36630AF7AC888EBD67B87275908FE23EB69F30235978F3F02DA6E34B87810986F00F1865C9933D0Ez673K" TargetMode = "External"/>
	<Relationship Id="rId142" Type="http://schemas.openxmlformats.org/officeDocument/2006/relationships/hyperlink" Target="consultantplus://offline/ref=DF4006AE853DD06597B7DDCE8334C2CB36630AF7AD8A8EBD67B87275908FE23EB69F30235978F3FF25A6E34B87810986F00F1865C9933D0Ez673K" TargetMode = "External"/>
	<Relationship Id="rId143" Type="http://schemas.openxmlformats.org/officeDocument/2006/relationships/hyperlink" Target="consultantplus://offline/ref=DF4006AE853DD06597B7DDCE8334C2CB36630AF7AD828EBD67B87275908FE23EB69F30235978F3FF28A6E34B87810986F00F1865C9933D0Ez673K" TargetMode = "External"/>
	<Relationship Id="rId144" Type="http://schemas.openxmlformats.org/officeDocument/2006/relationships/hyperlink" Target="consultantplus://offline/ref=DF4006AE853DD06597B7DDCE8334C2CB36630AF7AC8C8EBD67B87275908FE23EB69F30235978F3FF25A6E34B87810986F00F1865C9933D0Ez673K" TargetMode = "External"/>
	<Relationship Id="rId145" Type="http://schemas.openxmlformats.org/officeDocument/2006/relationships/hyperlink" Target="consultantplus://offline/ref=DF4006AE853DD06597B7DDCE8334C2CB36630AF7AC838EBD67B87275908FE23EB69F30235978F3FF2BA6E34B87810986F00F1865C9933D0Ez673K" TargetMode = "External"/>
	<Relationship Id="rId146" Type="http://schemas.openxmlformats.org/officeDocument/2006/relationships/hyperlink" Target="consultantplus://offline/ref=DF4006AE853DD06597B7DDCE8334C2CB36630AF7AC8E8EBD67B87275908FE23EB69F30235978F3F02EA6E34B87810986F00F1865C9933D0Ez673K" TargetMode = "External"/>
	<Relationship Id="rId147" Type="http://schemas.openxmlformats.org/officeDocument/2006/relationships/hyperlink" Target="consultantplus://offline/ref=DF4006AE853DD06597B7DDCE8334C2CB36630AF7AC8D8EBD67B87275908FE23EB69F30235978F3FF2EA6E34B87810986F00F1865C9933D0Ez673K" TargetMode = "External"/>
	<Relationship Id="rId148" Type="http://schemas.openxmlformats.org/officeDocument/2006/relationships/hyperlink" Target="consultantplus://offline/ref=DF4006AE853DD06597B7DDCE8334C2CB36630AF7AD8B8EBD67B87275908FE23EB69F30235978F3FF2EA6E34B87810986F00F1865C9933D0Ez673K" TargetMode = "External"/>
	<Relationship Id="rId149" Type="http://schemas.openxmlformats.org/officeDocument/2006/relationships/hyperlink" Target="consultantplus://offline/ref=DF4006AE853DD06597B7DDCE8334C2CB36630AF7AD898EBD67B87275908FE23EB69F30235978F3F02EA6E34B87810986F00F1865C9933D0Ez673K" TargetMode = "External"/>
	<Relationship Id="rId150" Type="http://schemas.openxmlformats.org/officeDocument/2006/relationships/hyperlink" Target="consultantplus://offline/ref=DF4006AE853DD06597B7DDCE8334C2CB36630AF7AE898EBD67B87275908FE23EB69F30235978F3FF2CA6E34B87810986F00F1865C9933D0Ez673K" TargetMode = "External"/>
	<Relationship Id="rId151" Type="http://schemas.openxmlformats.org/officeDocument/2006/relationships/hyperlink" Target="consultantplus://offline/ref=DF4006AE853DD06597B7DDCE8334C2CB36630AF7AD838EBD67B87275908FE23EB69F30235978F3FF29A6E34B87810986F00F1865C9933D0Ez673K" TargetMode = "External"/>
	<Relationship Id="rId152" Type="http://schemas.openxmlformats.org/officeDocument/2006/relationships/hyperlink" Target="consultantplus://offline/ref=DF4006AE853DD06597B7DDCE8334C2CB36630AF7AD888EBD67B87275908FE23EB69F30235978F3FF2CA6E34B87810986F00F1865C9933D0Ez673K" TargetMode = "External"/>
	<Relationship Id="rId153" Type="http://schemas.openxmlformats.org/officeDocument/2006/relationships/hyperlink" Target="consultantplus://offline/ref=DF4006AE853DD06597B7DDCE8334C2CB36630AF7AE8B8EBD67B87275908FE23EB69F30235978F3FF25A6E34B87810986F00F1865C9933D0Ez673K" TargetMode = "External"/>
	<Relationship Id="rId154" Type="http://schemas.openxmlformats.org/officeDocument/2006/relationships/hyperlink" Target="consultantplus://offline/ref=DF4006AE853DD06597B7DDCE8334C2CB36630AF7AD8D8EBD67B87275908FE23EB69F30235978F3FF25A6E34B87810986F00F1865C9933D0Ez673K" TargetMode = "External"/>
	<Relationship Id="rId155" Type="http://schemas.openxmlformats.org/officeDocument/2006/relationships/hyperlink" Target="consultantplus://offline/ref=DF4006AE853DD06597B7DDCE8334C2CB36630AF7AD8C8EBD67B87275908FE23EB69F30235978F3FF2EA6E34B87810986F00F1865C9933D0Ez673K" TargetMode = "External"/>
	<Relationship Id="rId156" Type="http://schemas.openxmlformats.org/officeDocument/2006/relationships/hyperlink" Target="consultantplus://offline/ref=DF4006AE853DD06597B7DDCE8334C2CB36630AF7AE8A8EBD67B87275908FE23EB69F30235978F3F02EA6E34B87810986F00F1865C9933D0Ez673K" TargetMode = "External"/>
	<Relationship Id="rId157" Type="http://schemas.openxmlformats.org/officeDocument/2006/relationships/hyperlink" Target="consultantplus://offline/ref=DF4006AE853DD06597B7DDCE8334C2CB36630AF7AE828EBD67B87275908FE23EB69F30235978F3FF24A6E34B87810986F00F1865C9933D0Ez673K" TargetMode = "External"/>
	<Relationship Id="rId158" Type="http://schemas.openxmlformats.org/officeDocument/2006/relationships/hyperlink" Target="consultantplus://offline/ref=DF4006AE853DD06597B7DDCE8334C2CB36630AF7A58D8EBD67B87275908FE23EB69F30235978F3FF2BA6E34B87810986F00F1865C9933D0Ez673K" TargetMode = "External"/>
	<Relationship Id="rId159" Type="http://schemas.openxmlformats.org/officeDocument/2006/relationships/hyperlink" Target="consultantplus://offline/ref=DF4006AE853DD06597B7DDCE8334C2CB36630AF7AE8C8EBD67B87275908FE23EB69F30235978F3FF2BA6E34B87810986F00F1865C9933D0Ez673K" TargetMode = "External"/>
	<Relationship Id="rId160" Type="http://schemas.openxmlformats.org/officeDocument/2006/relationships/hyperlink" Target="consultantplus://offline/ref=DF4006AE853DD06597B7DDCE8334C2CB36630AF7AD8F8EBD67B87275908FE23EB69F30235978F3F02CA6E34B87810986F00F1865C9933D0Ez673K" TargetMode = "External"/>
	<Relationship Id="rId161" Type="http://schemas.openxmlformats.org/officeDocument/2006/relationships/hyperlink" Target="consultantplus://offline/ref=DF4006AE853DD06597B7DDCE8334C2CB36630AF7AE838EBD67B87275908FE23EB69F30235978F3FF2EA6E34B87810986F00F1865C9933D0Ez673K" TargetMode = "External"/>
	<Relationship Id="rId162" Type="http://schemas.openxmlformats.org/officeDocument/2006/relationships/hyperlink" Target="consultantplus://offline/ref=DF4006AE853DD06597B7DDCE8334C2CB36630AF7AE888EBD67B87275908FE23EB69F30235978F3FF28A6E34B87810986F00F1865C9933D0Ez673K" TargetMode = "External"/>
	<Relationship Id="rId163" Type="http://schemas.openxmlformats.org/officeDocument/2006/relationships/hyperlink" Target="consultantplus://offline/ref=DF4006AE853DD06597B7DDCE8334C2CB36630AF7AE8E8EBD67B87275908FE23EB69F30235978F3FF2EA6E34B87810986F00F1865C9933D0Ez673K" TargetMode = "External"/>
	<Relationship Id="rId164" Type="http://schemas.openxmlformats.org/officeDocument/2006/relationships/hyperlink" Target="consultantplus://offline/ref=DF4006AE853DD06597B7DDCE8334C2CB366309FFAC8A8EBD67B87275908FE23EB69F30235978F3FF28A6E34B87810986F00F1865C9933D0Ez673K" TargetMode = "External"/>
	<Relationship Id="rId165" Type="http://schemas.openxmlformats.org/officeDocument/2006/relationships/hyperlink" Target="consultantplus://offline/ref=DF4006AE853DD06597B7DDCE8334C2CB36630AF7AF8A8EBD67B87275908FE23EB69F30235978F3FF2BA6E34B87810986F00F1865C9933D0Ez673K" TargetMode = "External"/>
	<Relationship Id="rId166" Type="http://schemas.openxmlformats.org/officeDocument/2006/relationships/hyperlink" Target="consultantplus://offline/ref=DF4006AE853DD06597B7DDCE8334C2CB36630AF7A8888EBD67B87275908FE23EB69F30235978F3FF29A6E34B87810986F00F1865C9933D0Ez673K" TargetMode = "External"/>
	<Relationship Id="rId167" Type="http://schemas.openxmlformats.org/officeDocument/2006/relationships/hyperlink" Target="consultantplus://offline/ref=DF4006AE853DD06597B7DDCE8334C2CB36630AF7A88D8EBD67B87275908FE23EB69F30235978F3FF2DA6E34B87810986F00F1865C9933D0Ez673K" TargetMode = "External"/>
	<Relationship Id="rId168" Type="http://schemas.openxmlformats.org/officeDocument/2006/relationships/hyperlink" Target="consultantplus://offline/ref=DF4006AE853DD06597B7DDCE8334C2CB36630AF7AF8E8EBD67B87275908FE23EB69F30235978F3FF2CA6E34B87810986F00F1865C9933D0Ez673K" TargetMode = "External"/>
	<Relationship Id="rId169" Type="http://schemas.openxmlformats.org/officeDocument/2006/relationships/hyperlink" Target="consultantplus://offline/ref=DF4006AE853DD06597B7DDCE8334C2CB366309FFAC898EBD67B87275908FE23EB69F30235978F3FF28A6E34B87810986F00F1865C9933D0Ez673K" TargetMode = "External"/>
	<Relationship Id="rId170" Type="http://schemas.openxmlformats.org/officeDocument/2006/relationships/hyperlink" Target="consultantplus://offline/ref=DF4006AE853DD06597B7DDCE8334C2CB36630AF7A8898EBD67B87275908FE23EB69F30235978F3FF29A6E34B87810986F00F1865C9933D0Ez673K" TargetMode = "External"/>
	<Relationship Id="rId171" Type="http://schemas.openxmlformats.org/officeDocument/2006/relationships/hyperlink" Target="consultantplus://offline/ref=DF4006AE853DD06597B7DDCE8334C2CB36630AF7A88E8EBD67B87275908FE23EB69F30235978F3FF28A6E34B87810986F00F1865C9933D0Ez673K" TargetMode = "External"/>
	<Relationship Id="rId172" Type="http://schemas.openxmlformats.org/officeDocument/2006/relationships/hyperlink" Target="consultantplus://offline/ref=DF4006AE853DD06597B7DDCE8334C2CB36630AF7A88F8EBD67B87275908FE23EB69F30235978F3FE24A6E34B87810986F00F1865C9933D0Ez673K" TargetMode = "External"/>
	<Relationship Id="rId173" Type="http://schemas.openxmlformats.org/officeDocument/2006/relationships/hyperlink" Target="consultantplus://offline/ref=DF4006AE853DD06597B7DDCE8334C2CB36630AF7A98E8EBD67B87275908FE23EB69F30235978F3FF28A6E34B87810986F00F1865C9933D0Ez673K" TargetMode = "External"/>
	<Relationship Id="rId174" Type="http://schemas.openxmlformats.org/officeDocument/2006/relationships/hyperlink" Target="consultantplus://offline/ref=DF4006AE853DD06597B7DDCE8334C2CB36630AF7A98C8EBD67B87275908FE23EB69F30235978F3FF24A6E34B87810986F00F1865C9933D0Ez673K" TargetMode = "External"/>
	<Relationship Id="rId175" Type="http://schemas.openxmlformats.org/officeDocument/2006/relationships/hyperlink" Target="consultantplus://offline/ref=DF4006AE853DD06597B7DDCE8334C2CB36630AF7A8838EBD67B87275908FE23EB69F30235978F3FF28A6E34B87810986F00F1865C9933D0Ez673K" TargetMode = "External"/>
	<Relationship Id="rId176" Type="http://schemas.openxmlformats.org/officeDocument/2006/relationships/hyperlink" Target="consultantplus://offline/ref=DF4006AE853DD06597B7DDCE8334C2CB36630AF7AA888EBD67B87275908FE23EB69F30235978F3FF25A6E34B87810986F00F1865C9933D0Ez673K" TargetMode = "External"/>
	<Relationship Id="rId177" Type="http://schemas.openxmlformats.org/officeDocument/2006/relationships/hyperlink" Target="consultantplus://offline/ref=DF4006AE853DD06597B7DDCE8334C2CB36630AF7A48A8EBD67B87275908FE23EB69F30235978F3FF29A6E34B87810986F00F1865C9933D0Ez673K" TargetMode = "External"/>
	<Relationship Id="rId178" Type="http://schemas.openxmlformats.org/officeDocument/2006/relationships/hyperlink" Target="consultantplus://offline/ref=DF4006AE853DD06597B7DDCE8334C2CB36630AF7AA8F8EBD67B87275908FE23EB69F30235978F3FF2BA6E34B87810986F00F1865C9933D0Ez673K" TargetMode = "External"/>
	<Relationship Id="rId179" Type="http://schemas.openxmlformats.org/officeDocument/2006/relationships/hyperlink" Target="consultantplus://offline/ref=DF4006AE853DD06597B7DDCE8334C2CB36630AF7AA828EBD67B87275908FE23EB69F30235978F3FF2AA6E34B87810986F00F1865C9933D0Ez673K" TargetMode = "External"/>
	<Relationship Id="rId180" Type="http://schemas.openxmlformats.org/officeDocument/2006/relationships/hyperlink" Target="consultantplus://offline/ref=DF4006AE853DD06597B7DDCE8334C2CB36630AF7AB898EBD67B87275908FE23EB69F30235978F3FF2BA6E34B87810986F00F1865C9933D0Ez673K" TargetMode = "External"/>
	<Relationship Id="rId181" Type="http://schemas.openxmlformats.org/officeDocument/2006/relationships/hyperlink" Target="consultantplus://offline/ref=DF4006AE853DD06597B7DDCE8334C2CB36630AF7AB8A8EBD67B87275908FE23EB69F30235978F3FF2EA6E34B87810986F00F1865C9933D0Ez673K" TargetMode = "External"/>
	<Relationship Id="rId182" Type="http://schemas.openxmlformats.org/officeDocument/2006/relationships/hyperlink" Target="consultantplus://offline/ref=DF4006AE853DD06597B7DDCE8334C2CB36630AF7AB8C8EBD67B87275908FE23EB69F30235978F3F02FA6E34B87810986F00F1865C9933D0Ez673K" TargetMode = "External"/>
	<Relationship Id="rId183" Type="http://schemas.openxmlformats.org/officeDocument/2006/relationships/hyperlink" Target="consultantplus://offline/ref=DF4006AE853DD06597B7DDCE8334C2CB36630AF7AB828EBD67B87275908FE23EB69F30235978F3FF25A6E34B87810986F00F1865C9933D0Ez673K" TargetMode = "External"/>
	<Relationship Id="rId184" Type="http://schemas.openxmlformats.org/officeDocument/2006/relationships/hyperlink" Target="consultantplus://offline/ref=DF4006AE853DD06597B7DDCE8334C2CB36630AF7A4888EBD67B87275908FE23EB69F30235978F3FF29A6E34B87810986F00F1865C9933D0Ez673K" TargetMode = "External"/>
	<Relationship Id="rId185" Type="http://schemas.openxmlformats.org/officeDocument/2006/relationships/hyperlink" Target="consultantplus://offline/ref=DF4006AE853DD06597B7DDCE8334C2CB36630AF7A48E8EBD67B87275908FE23EB69F30235978F3FF2EA6E34B87810986F00F1865C9933D0Ez673K" TargetMode = "External"/>
	<Relationship Id="rId186" Type="http://schemas.openxmlformats.org/officeDocument/2006/relationships/hyperlink" Target="consultantplus://offline/ref=DF4006AE853DD06597B7DDCE8334C2CB36630AF7A4898EBD67B87275908FE23EB69F30235978F3FF2EA6E34B87810986F00F1865C9933D0Ez673K" TargetMode = "External"/>
	<Relationship Id="rId187" Type="http://schemas.openxmlformats.org/officeDocument/2006/relationships/hyperlink" Target="consultantplus://offline/ref=DF4006AE853DD06597B7DDCE8334C2CB36630AF7A48D8EBD67B87275908FE23EB69F30235978F3FF2CA6E34B87810986F00F1865C9933D0Ez673K" TargetMode = "External"/>
	<Relationship Id="rId188" Type="http://schemas.openxmlformats.org/officeDocument/2006/relationships/hyperlink" Target="consultantplus://offline/ref=DF4006AE853DD06597B7DDCE8334C2CB36630AF7A4838EBD67B87275908FE23EB69F30235978F3FF2AA6E34B87810986F00F1865C9933D0Ez673K" TargetMode = "External"/>
	<Relationship Id="rId189" Type="http://schemas.openxmlformats.org/officeDocument/2006/relationships/hyperlink" Target="consultantplus://offline/ref=DF4006AE853DD06597B7DDCE8334C2CB36630AF7A48C8EBD67B87275908FE23EB69F30235978F3FF2EA6E34B87810986F00F1865C9933D0Ez673K" TargetMode = "External"/>
	<Relationship Id="rId190" Type="http://schemas.openxmlformats.org/officeDocument/2006/relationships/hyperlink" Target="consultantplus://offline/ref=DF4006AE853DD06597B7DDCE8334C2CB366309FFAC8C8EBD67B87275908FE23EB69F30235978F3FF2FA6E34B87810986F00F1865C9933D0Ez673K" TargetMode = "External"/>
	<Relationship Id="rId191" Type="http://schemas.openxmlformats.org/officeDocument/2006/relationships/hyperlink" Target="consultantplus://offline/ref=DF4006AE853DD06597B7DDCE8334C2CB36630AF7A48F8EBD67B87275908FE23EB69F30235978F3FF2AA6E34B87810986F00F1865C9933D0Ez673K" TargetMode = "External"/>
	<Relationship Id="rId192" Type="http://schemas.openxmlformats.org/officeDocument/2006/relationships/hyperlink" Target="consultantplus://offline/ref=DF4006AE853DD06597B7DDCE8334C2CB36630AF7A5898EBD67B87275908FE23EB69F30235978F3FF28A6E34B87810986F00F1865C9933D0Ez673K" TargetMode = "External"/>
	<Relationship Id="rId193" Type="http://schemas.openxmlformats.org/officeDocument/2006/relationships/hyperlink" Target="consultantplus://offline/ref=DF4006AE853DD06597B7DDCE8334C2CB366309FFAC8D8EBD67B87275908FE23EB69F30235978F3F02FA6E34B87810986F00F1865C9933D0Ez673K" TargetMode = "External"/>
	<Relationship Id="rId194" Type="http://schemas.openxmlformats.org/officeDocument/2006/relationships/hyperlink" Target="consultantplus://offline/ref=DF4006AE853DD06597B7DDCE8334C2CB366309FFAD8E8EBD67B87275908FE23EB69F30235978F3F02EA6E34B87810986F00F1865C9933D0Ez673K" TargetMode = "External"/>
	<Relationship Id="rId195" Type="http://schemas.openxmlformats.org/officeDocument/2006/relationships/hyperlink" Target="consultantplus://offline/ref=DF4006AE853DD06597B7DDCE8334C2CB36630AF7A58A8EBD67B87275908FE23EB69F30235978F3FE25A6E34B87810986F00F1865C9933D0Ez673K" TargetMode = "External"/>
	<Relationship Id="rId196" Type="http://schemas.openxmlformats.org/officeDocument/2006/relationships/hyperlink" Target="consultantplus://offline/ref=DF4006AE853DD06597B7DDCE8334C2CB36630AF7A5888EBD67B87275908FE23EB69F30235978F3F029A6E34B87810986F00F1865C9933D0Ez673K" TargetMode = "External"/>
	<Relationship Id="rId197" Type="http://schemas.openxmlformats.org/officeDocument/2006/relationships/hyperlink" Target="consultantplus://offline/ref=DF4006AE853DD06597B7DDCE8334C2CB366309FFAE8B8EBD67B87275908FE23EB69F30235978F3FF2DA6E34B87810986F00F1865C9933D0Ez673K" TargetMode = "External"/>
	<Relationship Id="rId198" Type="http://schemas.openxmlformats.org/officeDocument/2006/relationships/hyperlink" Target="consultantplus://offline/ref=DF4006AE853DD06597B7DDCE8334C2CB366309FFAD8D8EBD67B87275908FE23EB69F30235978F3FF28A6E34B87810986F00F1865C9933D0Ez673K" TargetMode = "External"/>
	<Relationship Id="rId199" Type="http://schemas.openxmlformats.org/officeDocument/2006/relationships/hyperlink" Target="consultantplus://offline/ref=DF4006AE853DD06597B7DDCE8334C2CB366309FFAD8B8EBD67B87275908FE23EB69F30235978F3FF2EA6E34B87810986F00F1865C9933D0Ez673K" TargetMode = "External"/>
	<Relationship Id="rId200" Type="http://schemas.openxmlformats.org/officeDocument/2006/relationships/hyperlink" Target="consultantplus://offline/ref=DF4006AE853DD06597B7DDCE8334C2CB366C0BF2A88A8EBD67B87275908FE23EB69F30235978F3F029A6E34B87810986F00F1865C9933D0Ez673K" TargetMode = "External"/>
	<Relationship Id="rId201" Type="http://schemas.openxmlformats.org/officeDocument/2006/relationships/hyperlink" Target="consultantplus://offline/ref=DF4006AE853DD06597B7DDCE8334C2CB366309FFAD8A8EBD67B87275908FE23EB69F30235978F3FF2EA6E34B87810986F00F1865C9933D0Ez673K" TargetMode = "External"/>
	<Relationship Id="rId202" Type="http://schemas.openxmlformats.org/officeDocument/2006/relationships/hyperlink" Target="consultantplus://offline/ref=DF4006AE853DD06597B7DDCE8334C2CB36620FF4A48B8EBD67B87275908FE23EB69F30235978F3FE24A6E34B87810986F00F1865C9933D0Ez673K" TargetMode = "External"/>
	<Relationship Id="rId203" Type="http://schemas.openxmlformats.org/officeDocument/2006/relationships/hyperlink" Target="consultantplus://offline/ref=DF4006AE853DD06597B7DDCE8334C2CB36620FF4AB828EBD67B87275908FE23EB69F30235978F3F92CA6E34B87810986F00F1865C9933D0Ez673K" TargetMode = "External"/>
	<Relationship Id="rId204" Type="http://schemas.openxmlformats.org/officeDocument/2006/relationships/hyperlink" Target="consultantplus://offline/ref=DF4006AE853DD06597B7DDCE8334C2CB316904F0AC8C8EBD67B87275908FE23EB69F30235978F3FF2FA6E34B87810986F00F1865C9933D0Ez673K" TargetMode = "External"/>
	<Relationship Id="rId205" Type="http://schemas.openxmlformats.org/officeDocument/2006/relationships/hyperlink" Target="consultantplus://offline/ref=DF4006AE853DD06597B7DDCE8334C2CB36620FF4AB828EBD67B87275908FE23EB69F30235978F1F925A6E34B87810986F00F1865C9933D0Ez673K" TargetMode = "External"/>
	<Relationship Id="rId206" Type="http://schemas.openxmlformats.org/officeDocument/2006/relationships/hyperlink" Target="consultantplus://offline/ref=DF4006AE853DD06597B7DDCE8334C2CB366208FEA98A8EBD67B87275908FE23EB69F30235978F3FF2FA6E34B87810986F00F1865C9933D0Ez673K" TargetMode = "External"/>
	<Relationship Id="rId207" Type="http://schemas.openxmlformats.org/officeDocument/2006/relationships/hyperlink" Target="consultantplus://offline/ref=DF4006AE853DD06597B7DDCE8334C2CB366208FEA9888EBD67B87275908FE23EB69F30235978F3FF2CA6E34B87810986F00F1865C9933D0Ez673K" TargetMode = "External"/>
	<Relationship Id="rId208" Type="http://schemas.openxmlformats.org/officeDocument/2006/relationships/hyperlink" Target="consultantplus://offline/ref=DF4006AE853DD06597B7DDCE8334C2CB366208FFAE8B8EBD67B87275908FE23EB69F30235978F3F02DA6E34B87810986F00F1865C9933D0Ez673K" TargetMode = "External"/>
	<Relationship Id="rId209" Type="http://schemas.openxmlformats.org/officeDocument/2006/relationships/hyperlink" Target="consultantplus://offline/ref=DF4006AE853DD06597B7DDCE8334C2CB366208FFAD828EBD67B87275908FE23EB69F30235978F3FF2AA6E34B87810986F00F1865C9933D0Ez673K" TargetMode = "External"/>
	<Relationship Id="rId210" Type="http://schemas.openxmlformats.org/officeDocument/2006/relationships/hyperlink" Target="consultantplus://offline/ref=DF4006AE853DD06597B7DDCE8334C2CB366208FEA88C8EBD67B87275908FE23EB69F30235978F3F02EA6E34B87810986F00F1865C9933D0Ez673K" TargetMode = "External"/>
	<Relationship Id="rId211" Type="http://schemas.openxmlformats.org/officeDocument/2006/relationships/hyperlink" Target="consultantplus://offline/ref=DF4006AE853DD06597B7DDCE8334C2CB366309F0AF8E8EBD67B87275908FE23EB69F30235978F3F12FA6E34B87810986F00F1865C9933D0Ez673K" TargetMode = "External"/>
	<Relationship Id="rId212" Type="http://schemas.openxmlformats.org/officeDocument/2006/relationships/hyperlink" Target="consultantplus://offline/ref=DF4006AE853DD06597B7DDCE8334C2CB366309F0A4838EBD67B87275908FE23EB69F30235978F3F02BA6E34B87810986F00F1865C9933D0Ez673K" TargetMode = "External"/>
	<Relationship Id="rId213" Type="http://schemas.openxmlformats.org/officeDocument/2006/relationships/hyperlink" Target="consultantplus://offline/ref=DF4006AE853DD06597B7DDCE8334C2CB366309F0A48C8EBD67B87275908FE23EB69F30235978F3FF28A6E34B87810986F00F1865C9933D0Ez673K" TargetMode = "External"/>
	<Relationship Id="rId214" Type="http://schemas.openxmlformats.org/officeDocument/2006/relationships/hyperlink" Target="consultantplus://offline/ref=DF4006AE853DD06597B7DDCE8334C2CB366309F0A8888EBD67B87275908FE23EB69F30235978F3F929A6E34B87810986F00F1865C9933D0Ez673K" TargetMode = "External"/>
	<Relationship Id="rId215" Type="http://schemas.openxmlformats.org/officeDocument/2006/relationships/hyperlink" Target="consultantplus://offline/ref=DF4006AE853DD06597B7DDCE8334C2CB316904F0AC838EBD67B87275908FE23EB69F30235978F3F029A6E34B87810986F00F1865C9933D0Ez673K" TargetMode = "External"/>
	<Relationship Id="rId216" Type="http://schemas.openxmlformats.org/officeDocument/2006/relationships/hyperlink" Target="consultantplus://offline/ref=DF4006AE853DD06597B7DDCE8334C2CB366309F0A8888EBD67B87275908FE23EB69F30235E73A7A969F8BA1BCACA048EE713186EzD74K" TargetMode = "External"/>
	<Relationship Id="rId217" Type="http://schemas.openxmlformats.org/officeDocument/2006/relationships/hyperlink" Target="consultantplus://offline/ref=DF4006AE853DD06597B7DDCE8334C2CB366309F0AA8A8EBD67B87275908FE23EB69F30235978F3FF2CA6E34B87810986F00F1865C9933D0Ez673K" TargetMode = "External"/>
	<Relationship Id="rId218" Type="http://schemas.openxmlformats.org/officeDocument/2006/relationships/hyperlink" Target="consultantplus://offline/ref=DF4006AE853DD06597B7DDCE8334C2CB366309F0AA838EBD67B87275908FE23EB69F30235978F3FF29A6E34B87810986F00F1865C9933D0Ez673K" TargetMode = "External"/>
	<Relationship Id="rId219" Type="http://schemas.openxmlformats.org/officeDocument/2006/relationships/hyperlink" Target="consultantplus://offline/ref=DF4006AE853DD06597B7DDCE8334C2CB366309F0AB8A8EBD67B87275908FE23EB69F30235978F3FF29A6E34B87810986F00F1865C9933D0Ez673K" TargetMode = "External"/>
	<Relationship Id="rId220" Type="http://schemas.openxmlformats.org/officeDocument/2006/relationships/hyperlink" Target="consultantplus://offline/ref=DF4006AE853DD06597B7DDCE8334C2CB366309F0AB8C8EBD67B87275908FE23EB69F30235978F3FF29A6E34B87810986F00F1865C9933D0Ez673K" TargetMode = "External"/>
	<Relationship Id="rId221" Type="http://schemas.openxmlformats.org/officeDocument/2006/relationships/hyperlink" Target="consultantplus://offline/ref=DF4006AE853DD06597B7DDCE8334C2CB366309F0AA828EBD67B87275908FE23EB69F30235978F3FF28A6E34B87810986F00F1865C9933D0Ez673K" TargetMode = "External"/>
	<Relationship Id="rId222" Type="http://schemas.openxmlformats.org/officeDocument/2006/relationships/hyperlink" Target="consultantplus://offline/ref=DF4006AE853DD06597B7DDCE8334C2CB36630AF6AC838EBD67B87275908FE23EB69F30235978F3FF2EA6E34B87810986F00F1865C9933D0Ez673K" TargetMode = "External"/>
	<Relationship Id="rId223" Type="http://schemas.openxmlformats.org/officeDocument/2006/relationships/hyperlink" Target="consultantplus://offline/ref=DF4006AE853DD06597B7DDCE8334C2CB36630AF6AC898EBD67B87275908FE23EB69F30235978F3FF2DA6E34B87810986F00F1865C9933D0Ez673K" TargetMode = "External"/>
	<Relationship Id="rId224" Type="http://schemas.openxmlformats.org/officeDocument/2006/relationships/hyperlink" Target="consultantplus://offline/ref=DF4006AE853DD06597B7DDCE8334C2CB36630AF6AC8B8EBD67B87275908FE23EB69F30235978F3FF2CA6E34B87810986F00F1865C9933D0Ez673K" TargetMode = "External"/>
	<Relationship Id="rId225" Type="http://schemas.openxmlformats.org/officeDocument/2006/relationships/hyperlink" Target="consultantplus://offline/ref=DF4006AE853DD06597B7DDCE8334C2CB36630AF6AC8A8EBD67B87275908FE23EB69F30235978F3FF2BA6E34B87810986F00F1865C9933D0Ez673K" TargetMode = "External"/>
	<Relationship Id="rId226" Type="http://schemas.openxmlformats.org/officeDocument/2006/relationships/hyperlink" Target="consultantplus://offline/ref=DF4006AE853DD06597B7DDCE8334C2CB366309FFAF8A8EBD67B87275908FE23EB69F30235978F3FF2FA6E34B87810986F00F1865C9933D0Ez673K" TargetMode = "External"/>
	<Relationship Id="rId227" Type="http://schemas.openxmlformats.org/officeDocument/2006/relationships/hyperlink" Target="consultantplus://offline/ref=DF4006AE853DD06597B7DDCE8334C2CB36630AF6AC8F8EBD67B87275908FE23EB69F30235978F3FF28A6E34B87810986F00F1865C9933D0Ez673K" TargetMode = "External"/>
	<Relationship Id="rId228" Type="http://schemas.openxmlformats.org/officeDocument/2006/relationships/hyperlink" Target="consultantplus://offline/ref=DF4006AE853DD06597B7DDCE8334C2CB36630AF6AC8E8EBD67B87275908FE23EB69F30235978F3FF2CA6E34B87810986F00F1865C9933D0Ez673K" TargetMode = "External"/>
	<Relationship Id="rId229" Type="http://schemas.openxmlformats.org/officeDocument/2006/relationships/hyperlink" Target="consultantplus://offline/ref=DF4006AE853DD06597B7DDCE8334C2CB36630AF6AC888EBD67B87275908FE23EB69F30235978F3FF2EA6E34B87810986F00F1865C9933D0Ez673K" TargetMode = "External"/>
	<Relationship Id="rId230" Type="http://schemas.openxmlformats.org/officeDocument/2006/relationships/hyperlink" Target="consultantplus://offline/ref=DF4006AE853DD06597B7DDCE8334C2CB36630AF6AD8A8EBD67B87275908FE23EB69F30235978F3FF2CA6E34B87810986F00F1865C9933D0Ez673K" TargetMode = "External"/>
	<Relationship Id="rId231" Type="http://schemas.openxmlformats.org/officeDocument/2006/relationships/hyperlink" Target="consultantplus://offline/ref=DF4006AE853DD06597B7DDCE8334C2CB36630AF6AC8D8EBD67B87275908FE23EB69F30235978F3FF2AA6E34B87810986F00F1865C9933D0Ez673K" TargetMode = "External"/>
	<Relationship Id="rId232" Type="http://schemas.openxmlformats.org/officeDocument/2006/relationships/hyperlink" Target="consultantplus://offline/ref=DF4006AE853DD06597B7DDCE8334C2CB36630AF6AD8B8EBD67B87275908FE23EB69F30235978F3FF2FA6E34B87810986F00F1865C9933D0Ez673K" TargetMode = "External"/>
	<Relationship Id="rId233" Type="http://schemas.openxmlformats.org/officeDocument/2006/relationships/hyperlink" Target="consultantplus://offline/ref=DF4006AE853DD06597B7DDCE8334C2CB36630AF6AC8C8EBD67B87275908FE23EB69F30235978F3FF2BA6E34B87810986F00F1865C9933D0Ez673K" TargetMode = "External"/>
	<Relationship Id="rId234" Type="http://schemas.openxmlformats.org/officeDocument/2006/relationships/hyperlink" Target="consultantplus://offline/ref=DF4006AE853DD06597B7DDCE8334C2CB36630AF6AC828EBD67B87275908FE23EB69F30235978F3FF2EA6E34B87810986F00F1865C9933D0Ez673K" TargetMode = "External"/>
	<Relationship Id="rId235" Type="http://schemas.openxmlformats.org/officeDocument/2006/relationships/hyperlink" Target="consultantplus://offline/ref=DF4006AE853DD06597B7DDCE8334C2CB36630AF6AD8C8EBD67B87275908FE23EB69F30235978F3FF25A6E34B87810986F00F1865C9933D0Ez673K" TargetMode = "External"/>
	<Relationship Id="rId236" Type="http://schemas.openxmlformats.org/officeDocument/2006/relationships/hyperlink" Target="consultantplus://offline/ref=DF4006AE853DD06597B7DDCE8334C2CB36630AF6AD8F8EBD67B87275908FE23EB69F30235978F3FF2EA6E34B87810986F00F1865C9933D0Ez673K" TargetMode = "External"/>
	<Relationship Id="rId237" Type="http://schemas.openxmlformats.org/officeDocument/2006/relationships/hyperlink" Target="consultantplus://offline/ref=DF4006AE853DD06597B7DDCE8334C2CB36630AF6A88A8EBD67B87275908FE23EB69F30235978F3F12DA6E34B87810986F00F1865C9933D0Ez673K" TargetMode = "External"/>
	<Relationship Id="rId238" Type="http://schemas.openxmlformats.org/officeDocument/2006/relationships/hyperlink" Target="consultantplus://offline/ref=DF4006AE853DD06597B7DDCE8334C2CB36630AF6AD898EBD67B87275908FE23EB69F30235978F3F02AA6E34B87810986F00F1865C9933D0Ez673K" TargetMode = "External"/>
	<Relationship Id="rId239" Type="http://schemas.openxmlformats.org/officeDocument/2006/relationships/hyperlink" Target="consultantplus://offline/ref=DF4006AE853DD06597B7DDCE8334C2CB36630AF6AD888EBD67B87275908FE23EB69F30235978F3F028A6E34B87810986F00F1865C9933D0Ez673K" TargetMode = "External"/>
	<Relationship Id="rId240" Type="http://schemas.openxmlformats.org/officeDocument/2006/relationships/hyperlink" Target="consultantplus://offline/ref=DF4006AE853DD06597B7DDCE8334C2CB36630AF6AE8D8EBD67B87275908FE23EB69F30235978F3FF2AA6E34B87810986F00F1865C9933D0Ez673K" TargetMode = "External"/>
	<Relationship Id="rId241" Type="http://schemas.openxmlformats.org/officeDocument/2006/relationships/hyperlink" Target="consultantplus://offline/ref=DF4006AE853DD06597B7DDCE8334C2CB36630AF6AD8E8EBD67B87275908FE23EB69F30235978F3FF2BA6E34B87810986F00F1865C9933D0Ez673K" TargetMode = "External"/>
	<Relationship Id="rId242" Type="http://schemas.openxmlformats.org/officeDocument/2006/relationships/hyperlink" Target="consultantplus://offline/ref=DF4006AE853DD06597B7DDCE8334C2CB36630AF6AD838EBD67B87275908FE23EB69F30235978F3FF29A6E34B87810986F00F1865C9933D0Ez673K" TargetMode = "External"/>
	<Relationship Id="rId243" Type="http://schemas.openxmlformats.org/officeDocument/2006/relationships/hyperlink" Target="consultantplus://offline/ref=DF4006AE853DD06597B7DDCE8334C2CB36630AF6AD828EBD67B87275908FE23EB69F30235978F3FE2AA6E34B87810986F00F1865C9933D0Ez673K" TargetMode = "External"/>
	<Relationship Id="rId244" Type="http://schemas.openxmlformats.org/officeDocument/2006/relationships/hyperlink" Target="consultantplus://offline/ref=DF4006AE853DD06597B7DDCE8334C2CB36630AF6AD8D8EBD67B87275908FE23EB69F30235978F3F024A6E34B87810986F00F1865C9933D0Ez673K" TargetMode = "External"/>
	<Relationship Id="rId245" Type="http://schemas.openxmlformats.org/officeDocument/2006/relationships/hyperlink" Target="consultantplus://offline/ref=DF4006AE853DD06597B7D8C18034C2CB336205F1A580D3B76FE17E779780BD29B1D63C225A7DF5FF26F9E65E96D9058EE7111172D5913Fz07FK" TargetMode = "External"/>
	<Relationship Id="rId246" Type="http://schemas.openxmlformats.org/officeDocument/2006/relationships/hyperlink" Target="consultantplus://offline/ref=DF4006AE853DD06597B7DDCE8334C2CB36630AF6AE8B8EBD67B87275908FE23EB69F30235978F3F12BA6E34B87810986F00F1865C9933D0Ez673K" TargetMode = "External"/>
	<Relationship Id="rId247" Type="http://schemas.openxmlformats.org/officeDocument/2006/relationships/hyperlink" Target="consultantplus://offline/ref=DF4006AE853DD06597B7D8C18034C2CB336205F1A580D3B76FE17E779780BD29B1D63C225D78FAFD26F9E65E96D9058EE7111172D5913Fz07FK" TargetMode = "External"/>
	<Relationship Id="rId248" Type="http://schemas.openxmlformats.org/officeDocument/2006/relationships/hyperlink" Target="consultantplus://offline/ref=DF4006AE853DD06597B7DDCE8334C2CB36630AF6AE888EBD67B87275908FE23EB69F30235978F3F025A6E34B87810986F00F1865C9933D0Ez673K" TargetMode = "External"/>
	<Relationship Id="rId249" Type="http://schemas.openxmlformats.org/officeDocument/2006/relationships/hyperlink" Target="consultantplus://offline/ref=DF4006AE853DD06597B7D8C18034C2CB336205F1A580D3B76FE17E779780BD29B1D63C225D7CF5FC26F9E65E96D9058EE7111172D5913Fz07FK" TargetMode = "External"/>
	<Relationship Id="rId250" Type="http://schemas.openxmlformats.org/officeDocument/2006/relationships/hyperlink" Target="consultantplus://offline/ref=DF4006AE853DD06597B7DDCE8334C2CB36630AF6AE8E8EBD67B87275908FE23EB69F30235978F3FF28A6E34B87810986F00F1865C9933D0Ez673K" TargetMode = "External"/>
	<Relationship Id="rId251" Type="http://schemas.openxmlformats.org/officeDocument/2006/relationships/hyperlink" Target="consultantplus://offline/ref=DF4006AE853DD06597B7DDCE8334C2CB36630AF6AE8C8EBD67B87275908FE23EB69F30235978F3F02DA6E34B87810986F00F1865C9933D0Ez673K" TargetMode = "External"/>
	<Relationship Id="rId252" Type="http://schemas.openxmlformats.org/officeDocument/2006/relationships/hyperlink" Target="consultantplus://offline/ref=DF4006AE853DD06597B7DDCE8334C2CB36630AF6AE8A8EBD67B87275908FE23EB69F30235978F3FF2BA6E34B87810986F00F1865C9933D0Ez673K" TargetMode = "External"/>
	<Relationship Id="rId253" Type="http://schemas.openxmlformats.org/officeDocument/2006/relationships/hyperlink" Target="consultantplus://offline/ref=DF4006AE853DD06597B7DDCE8334C2CB36630AF6AE8F8EBD67B87275908FE23EB69F30235978F3FF24A6E34B87810986F00F1865C9933D0Ez673K" TargetMode = "External"/>
	<Relationship Id="rId254" Type="http://schemas.openxmlformats.org/officeDocument/2006/relationships/hyperlink" Target="consultantplus://offline/ref=DF4006AE853DD06597B7DDCE8334C2CB36630AF6AE898EBD67B87275908FE23EB69F30235978F3FF28A6E34B87810986F00F1865C9933D0Ez673K" TargetMode = "External"/>
	<Relationship Id="rId255" Type="http://schemas.openxmlformats.org/officeDocument/2006/relationships/hyperlink" Target="consultantplus://offline/ref=DF4006AE853DD06597B7DDCE8334C2CB36630AF7A5828EBD67B87275908FE23EB69F30235978F3F02CA6E34B87810986F00F1865C9933D0Ez673K" TargetMode = "External"/>
	<Relationship Id="rId256" Type="http://schemas.openxmlformats.org/officeDocument/2006/relationships/hyperlink" Target="consultantplus://offline/ref=DF4006AE853DD06597B7DDCE8334C2CB366309FEA58F8EBD67B87275908FE23EB69F30235978F3F02AA6E34B87810986F00F1865C9933D0Ez673K" TargetMode = "External"/>
	<Relationship Id="rId257" Type="http://schemas.openxmlformats.org/officeDocument/2006/relationships/hyperlink" Target="consultantplus://offline/ref=DF4006AE853DD06597B7DDCE8334C2CB366309FEA5888EBD67B87275908FE23EB69F30235978F3F02CA6E34B87810986F00F1865C9933D0Ez673K" TargetMode = "External"/>
	<Relationship Id="rId258" Type="http://schemas.openxmlformats.org/officeDocument/2006/relationships/hyperlink" Target="consultantplus://offline/ref=DF4006AE853DD06597B7DDCE8334C2CB36630AF7AC8A8EBD67B87275908FE23EB69F30235978F3FF24A6E34B87810986F00F1865C9933D0Ez673K" TargetMode = "External"/>
	<Relationship Id="rId259" Type="http://schemas.openxmlformats.org/officeDocument/2006/relationships/hyperlink" Target="consultantplus://offline/ref=DF4006AE853DD06597B7DDCE8334C2CB366309FFAC8B8EBD67B87275908FE23EB69F30235978F3F929A6E34B87810986F00F1865C9933D0Ez673K" TargetMode = "External"/>
	<Relationship Id="rId260" Type="http://schemas.openxmlformats.org/officeDocument/2006/relationships/hyperlink" Target="consultantplus://offline/ref=DF4006AE853DD06597B7DDCE8334C2CB316904F0AC828EBD67B87275908FE23EB69F30235978F2F82AA6E34B87810986F00F1865C9933D0Ez673K" TargetMode = "External"/>
	<Relationship Id="rId261" Type="http://schemas.openxmlformats.org/officeDocument/2006/relationships/hyperlink" Target="consultantplus://offline/ref=DF4006AE853DD06597B7DDCE8334C2CB366309FFAC8B8EBD67B87275908FE23EB69F3021522CA2BC78A0B613DDD40D99FB111Az67FK" TargetMode = "External"/>
	<Relationship Id="rId262" Type="http://schemas.openxmlformats.org/officeDocument/2006/relationships/hyperlink" Target="consultantplus://offline/ref=DF4006AE853DD06597B7DDCE8334C2CB36630AF7AC8F8EBD67B87275908FE23EB69F30235978F3F02DA6E34B87810986F00F1865C9933D0Ez673K" TargetMode = "External"/>
	<Relationship Id="rId263" Type="http://schemas.openxmlformats.org/officeDocument/2006/relationships/hyperlink" Target="consultantplus://offline/ref=DF4006AE853DD06597B7DDCE8334C2CB366309FEA58B8EBD67B87275908FE23EB69F30235978F3FF2BA6E34B87810986F00F1865C9933D0Ez673K" TargetMode = "External"/>
	<Relationship Id="rId264" Type="http://schemas.openxmlformats.org/officeDocument/2006/relationships/hyperlink" Target="consultantplus://offline/ref=DF4006AE853DD06597B7DDCE8334C2CB36630AF7AD8E8EBD67B87275908FE23EB69F30235978F3FF2BA6E34B87810986F00F1865C9933D0Ez673K" TargetMode = "External"/>
	<Relationship Id="rId265" Type="http://schemas.openxmlformats.org/officeDocument/2006/relationships/hyperlink" Target="consultantplus://offline/ref=DF4006AE853DD06597B7DDCE8334C2CB36630AF7AE8F8EBD67B87275908FE23EB69F30235978F3FF2AA6E34B87810986F00F1865C9933D0Ez673K" TargetMode = "External"/>
	<Relationship Id="rId266" Type="http://schemas.openxmlformats.org/officeDocument/2006/relationships/hyperlink" Target="consultantplus://offline/ref=DF4006AE853DD06597B7DDCE8334C2CB36630AF7AF898EBD67B87275908FE23EB69F30235978F3F02AA6E34B87810986F00F1865C9933D0Ez673K" TargetMode = "External"/>
	<Relationship Id="rId267" Type="http://schemas.openxmlformats.org/officeDocument/2006/relationships/hyperlink" Target="consultantplus://offline/ref=DF4006AE853DD06597B7DDCE8334C2CB36630AF7AF8F8EBD67B87275908FE23EB69F30235978F3FF28A6E34B87810986F00F1865C9933D0Ez673K" TargetMode = "External"/>
	<Relationship Id="rId268" Type="http://schemas.openxmlformats.org/officeDocument/2006/relationships/hyperlink" Target="consultantplus://offline/ref=DF4006AE853DD06597B7DDCE8334C2CB36630AF7AF888EBD67B87275908FE23EB69F30235978F3F02BA6E34B87810986F00F1865C9933D0Ez673K" TargetMode = "External"/>
	<Relationship Id="rId269" Type="http://schemas.openxmlformats.org/officeDocument/2006/relationships/hyperlink" Target="consultantplus://offline/ref=DF4006AE853DD06597B7DDCE8334C2CB36630AF7AF838EBD67B87275908FE23EB69F30235978F3F028A6E34B87810986F00F1865C9933D0Ez673K" TargetMode = "External"/>
	<Relationship Id="rId270" Type="http://schemas.openxmlformats.org/officeDocument/2006/relationships/hyperlink" Target="consultantplus://offline/ref=DF4006AE853DD06597B7DDCE8334C2CB36630AF7A8828EBD67B87275908FE23EB69F30235978F3FF2BA6E34B87810986F00F1865C9933D0Ez673K" TargetMode = "External"/>
	<Relationship Id="rId271" Type="http://schemas.openxmlformats.org/officeDocument/2006/relationships/hyperlink" Target="consultantplus://offline/ref=DF4006AE853DD06597B7DDCE8334C2CB36630AF7AF8C8EBD67B87275908FE23EB69F30235978F3FF2AA6E34B87810986F00F1865C9933D0Ez673K" TargetMode = "External"/>
	<Relationship Id="rId272" Type="http://schemas.openxmlformats.org/officeDocument/2006/relationships/hyperlink" Target="consultantplus://offline/ref=DF4006AE853DD06597B7DDCE8334C2CB36630AF7A88B8EBD67B87275908FE23EB69F30235978F3F025A6E34B87810986F00F1865C9933D0Ez673K" TargetMode = "External"/>
	<Relationship Id="rId273" Type="http://schemas.openxmlformats.org/officeDocument/2006/relationships/hyperlink" Target="consultantplus://offline/ref=DF4006AE853DD06597B7DDCE8334C2CB36630AF5AC828EBD67B87275908FE23EB69F30235978F3F92EA6E34B87810986F00F1865C9933D0Ez673K" TargetMode = "External"/>
	<Relationship Id="rId274" Type="http://schemas.openxmlformats.org/officeDocument/2006/relationships/hyperlink" Target="consultantplus://offline/ref=DF4006AE853DD06597B7DDCE8334C2CB316904F0AD898EBD67B87275908FE23EB69F30235978F2F928A6E34B87810986F00F1865C9933D0Ez673K" TargetMode = "External"/>
	<Relationship Id="rId275" Type="http://schemas.openxmlformats.org/officeDocument/2006/relationships/hyperlink" Target="consultantplus://offline/ref=DF4006AE853DD06597B7DDCE8334C2CB36630AF5AC828EBD67B87275908FE23EB69F30235978F2F029A6E34B87810986F00F1865C9933D0Ez673K" TargetMode = "External"/>
	<Relationship Id="rId276" Type="http://schemas.openxmlformats.org/officeDocument/2006/relationships/hyperlink" Target="consultantplus://offline/ref=DF4006AE853DD06597B7DDCE8334C2CB36630AF5AC828EBD67B87275908FE23EB69F3023522CA2BC78A0B613DDD40D99FB111Az67FK" TargetMode = "External"/>
	<Relationship Id="rId277" Type="http://schemas.openxmlformats.org/officeDocument/2006/relationships/hyperlink" Target="consultantplus://offline/ref=DF4006AE853DD06597B7DDCE8334C2CB36630AF5AC828EBD67B87275908FE23EB69F30235978F2F029A6E34B87810986F00F1865C9933D0Ez673K" TargetMode = "External"/>
	<Relationship Id="rId278" Type="http://schemas.openxmlformats.org/officeDocument/2006/relationships/hyperlink" Target="consultantplus://offline/ref=DF4006AE853DD06597B7DDCE8334C2CB36630AF7AF828EBD67B87275908FE23EB69F30235978F3FF28A6E34B87810986F00F1865C9933D0Ez673K" TargetMode = "External"/>
	<Relationship Id="rId279" Type="http://schemas.openxmlformats.org/officeDocument/2006/relationships/hyperlink" Target="consultantplus://offline/ref=DF4006AE853DD06597B7DDCE8334C2CB36630AF7A88C8EBD67B87275908FE23EB69F30235978F3FF29A6E34B87810986F00F1865C9933D0Ez673K" TargetMode = "External"/>
	<Relationship Id="rId280" Type="http://schemas.openxmlformats.org/officeDocument/2006/relationships/hyperlink" Target="consultantplus://offline/ref=DF4006AE853DD06597B7DDCE8334C2CB36630AF7A98A8EBD67B87275908FE23EB69F30235978F3F12CA6E34B87810986F00F1865C9933D0Ez673K" TargetMode = "External"/>
	<Relationship Id="rId281" Type="http://schemas.openxmlformats.org/officeDocument/2006/relationships/hyperlink" Target="consultantplus://offline/ref=DF4006AE853DD06597B7DDCE8334C2CB36630AF7A98F8EBD67B87275908FE23EB69F30235978F3F12FA6E34B87810986F00F1865C9933D0Ez673K" TargetMode = "External"/>
	<Relationship Id="rId282" Type="http://schemas.openxmlformats.org/officeDocument/2006/relationships/hyperlink" Target="consultantplus://offline/ref=DF4006AE853DD06597B7DDCE8334C2CB36630AF7A98B8EBD67B87275908FE23EB69F30235978F3FF2BA6E34B87810986F00F1865C9933D0Ez673K" TargetMode = "External"/>
	<Relationship Id="rId283" Type="http://schemas.openxmlformats.org/officeDocument/2006/relationships/hyperlink" Target="consultantplus://offline/ref=DF4006AE853DD06597B7DDCE8334C2CB36630AF7A98D8EBD67B87275908FE23EB69F30235978F3F028A6E34B87810986F00F1865C9933D0Ez673K" TargetMode = "External"/>
	<Relationship Id="rId284" Type="http://schemas.openxmlformats.org/officeDocument/2006/relationships/hyperlink" Target="consultantplus://offline/ref=DF4006AE853DD06597B7DDCE8334C2CB36630AF7A9898EBD67B87275908FE23EB69F30235978F3FF28A6E34B87810986F00F1865C9933D0Ez673K" TargetMode = "External"/>
	<Relationship Id="rId285" Type="http://schemas.openxmlformats.org/officeDocument/2006/relationships/hyperlink" Target="consultantplus://offline/ref=DF4006AE853DD06597B7DDCE8334C2CB36630AF7AA898EBD67B87275908FE23EB69F30235978F3FF24A6E34B87810986F00F1865C9933D0Ez673K" TargetMode = "External"/>
	<Relationship Id="rId286" Type="http://schemas.openxmlformats.org/officeDocument/2006/relationships/hyperlink" Target="consultantplus://offline/ref=DF4006AE853DD06597B7DDCE8334C2CB36630AF7A9888EBD67B87275908FE23EB69F30235978F3F02CA6E34B87810986F00F1865C9933D0Ez673K" TargetMode = "External"/>
	<Relationship Id="rId287" Type="http://schemas.openxmlformats.org/officeDocument/2006/relationships/hyperlink" Target="consultantplus://offline/ref=DF4006AE853DD06597B7DDCE8334C2CB36630AF7A9828EBD67B87275908FE23EB69F30235978F3FF2AA6E34B87810986F00F1865C9933D0Ez673K" TargetMode = "External"/>
	<Relationship Id="rId288" Type="http://schemas.openxmlformats.org/officeDocument/2006/relationships/hyperlink" Target="consultantplus://offline/ref=DF4006AE853DD06597B7DDCE8334C2CB36630AF7A9838EBD67B87275908FE23EB69F30235978F3FF25A6E34B87810986F00F1865C9933D0Ez673K" TargetMode = "External"/>
	<Relationship Id="rId289" Type="http://schemas.openxmlformats.org/officeDocument/2006/relationships/hyperlink" Target="consultantplus://offline/ref=DF4006AE853DD06597B7DDCE8334C2CB36630AF7AA838EBD67B87275908FE23EB69F30235978F3FF2AA6E34B87810986F00F1865C9933D0Ez673K" TargetMode = "External"/>
	<Relationship Id="rId290" Type="http://schemas.openxmlformats.org/officeDocument/2006/relationships/hyperlink" Target="consultantplus://offline/ref=DF4006AE853DD06597B7DDCE8334C2CB36630AF7AA8E8EBD67B87275908FE23EB69F30235978F3F92EA6E34B87810986F00F1865C9933D0Ez673K" TargetMode = "External"/>
	<Relationship Id="rId291" Type="http://schemas.openxmlformats.org/officeDocument/2006/relationships/hyperlink" Target="consultantplus://offline/ref=DF4006AE853DD06597B7DDCE8334C2CB316904F0AD8B8EBD67B87275908FE23EB69F30235978F3FF2AA6E34B87810986F00F1865C9933D0Ez673K" TargetMode = "External"/>
	<Relationship Id="rId292" Type="http://schemas.openxmlformats.org/officeDocument/2006/relationships/hyperlink" Target="consultantplus://offline/ref=DF4006AE853DD06597B7DDCE8334C2CB36630AF7AA8E8EBD67B87275908FE23EB69F30235978F2FC2FA6E34B87810986F00F1865C9933D0Ez673K" TargetMode = "External"/>
	<Relationship Id="rId293" Type="http://schemas.openxmlformats.org/officeDocument/2006/relationships/hyperlink" Target="consultantplus://offline/ref=DF4006AE853DD06597B7DDCE8334C2CB36630AF7AA8E8EBD67B87275908FE23EB69F3023522CA2BC78A0B613DDD40D99FB111Az67FK" TargetMode = "External"/>
	<Relationship Id="rId294" Type="http://schemas.openxmlformats.org/officeDocument/2006/relationships/hyperlink" Target="consultantplus://offline/ref=DF4006AE853DD06597B7DDCE8334C2CB36630AF7AB8E8EBD67B87275908FE23EB69F30235978F3F92EA6E34B87810986F00F1865C9933D0Ez673K" TargetMode = "External"/>
	<Relationship Id="rId295" Type="http://schemas.openxmlformats.org/officeDocument/2006/relationships/hyperlink" Target="consultantplus://offline/ref=DF4006AE853DD06597B7DDCE8334C2CB316904F0AD8A8EBD67B87275908FE23EB69F30235978F3FF25A6E34B87810986F00F1865C9933D0Ez673K" TargetMode = "External"/>
	<Relationship Id="rId296" Type="http://schemas.openxmlformats.org/officeDocument/2006/relationships/hyperlink" Target="consultantplus://offline/ref=DF4006AE853DD06597B7DDCE8334C2CB36630AF7AB8E8EBD67B87275908FE23EB69F3023522CA2BC78A0B613DDD40D99FB111Az67FK" TargetMode = "External"/>
	<Relationship Id="rId297" Type="http://schemas.openxmlformats.org/officeDocument/2006/relationships/hyperlink" Target="consultantplus://offline/ref=DF4006AE853DD06597B7DDCE8334C2CB36630AF7AB8E8EBD67B87275908FE23EB69F30235873A7A969F8BA1BCACA048EE713186EzD74K" TargetMode = "External"/>
	<Relationship Id="rId298" Type="http://schemas.openxmlformats.org/officeDocument/2006/relationships/hyperlink" Target="consultantplus://offline/ref=DF4006AE853DD06597B7DDCE8334C2CB36630AF7AA8C8EBD67B87275908FE23EB69F30235978F3FF28A6E34B87810986F00F1865C9933D0Ez673K" TargetMode = "External"/>
	<Relationship Id="rId299" Type="http://schemas.openxmlformats.org/officeDocument/2006/relationships/hyperlink" Target="consultantplus://offline/ref=DF4006AE853DD06597B7DDCE8334C2CB36630AF7AA8D8EBD67B87275908FE23EB69F30235978F3FF28A6E34B87810986F00F1865C9933D0Ez673K" TargetMode = "External"/>
	<Relationship Id="rId300" Type="http://schemas.openxmlformats.org/officeDocument/2006/relationships/hyperlink" Target="consultantplus://offline/ref=DF4006AE853DD06597B7DDCE8334C2CB36630AF7AB8F8EBD67B87275908FE23EB69F30235978F3F02EA6E34B87810986F00F1865C9933D0Ez673K" TargetMode = "External"/>
	<Relationship Id="rId301" Type="http://schemas.openxmlformats.org/officeDocument/2006/relationships/hyperlink" Target="consultantplus://offline/ref=DF4006AE853DD06597B7DDCE8334C2CB36630AF7AB888EBD67B87275908FE23EB69F30235978F3F02FA6E34B87810986F00F1865C9933D0Ez673K" TargetMode = "External"/>
	<Relationship Id="rId302" Type="http://schemas.openxmlformats.org/officeDocument/2006/relationships/hyperlink" Target="consultantplus://offline/ref=DF4006AE853DD06597B7DDCE8334C2CB36630AF7AB838EBD67B87275908FE23EB69F30235978F3FF2BA6E34B87810986F00F1865C9933D0Ez673K" TargetMode = "External"/>
	<Relationship Id="rId303" Type="http://schemas.openxmlformats.org/officeDocument/2006/relationships/hyperlink" Target="consultantplus://offline/ref=DF4006AE853DD06597B7DDCE8334C2CB316F0DF3AD8D8EBD67B87275908FE23EB69F30235978F3F92EA6E34B87810986F00F1865C9933D0Ez673K" TargetMode = "External"/>
	<Relationship Id="rId304" Type="http://schemas.openxmlformats.org/officeDocument/2006/relationships/hyperlink" Target="consultantplus://offline/ref=DF4006AE853DD06597B7DDCE8334C2CB36630AF7A4828EBD67B87275908FE23EB69F30235978F3FF28A6E34B87810986F00F1865C9933D0Ez673K" TargetMode = "External"/>
	<Relationship Id="rId305" Type="http://schemas.openxmlformats.org/officeDocument/2006/relationships/hyperlink" Target="consultantplus://offline/ref=DF4006AE853DD06597B7DDCE8334C2CB366309F7AB828EBD67B87275908FE23EB69F3023597DF3FF29A6E34B87810986F00F1865C9933D0Ez673K" TargetMode = "External"/>
	<Relationship Id="rId306" Type="http://schemas.openxmlformats.org/officeDocument/2006/relationships/hyperlink" Target="consultantplus://offline/ref=DF4006AE853DD06597B7DDCE8334C2CB366D0DF6A9828EBD67B87275908FE23EB69F30235978F2FB2EA6E34B87810986F00F1865C9933D0Ez673K" TargetMode = "External"/>
	<Relationship Id="rId307" Type="http://schemas.openxmlformats.org/officeDocument/2006/relationships/hyperlink" Target="consultantplus://offline/ref=DF4006AE853DD06597B7DDCE8334C2CB36630AF7A48B8EBD67B87275908FE23EB69F30235978F3F02DA6E34B87810986F00F1865C9933D0Ez673K" TargetMode = "External"/>
	<Relationship Id="rId308" Type="http://schemas.openxmlformats.org/officeDocument/2006/relationships/hyperlink" Target="consultantplus://offline/ref=DF4006AE853DD06597B7DDCE8334C2CB36630AF7AB8D8EBD67B87275908FE23EB69F30235978F3FE25A6E34B87810986F00F1865C9933D0Ez673K" TargetMode = "External"/>
	<Relationship Id="rId309" Type="http://schemas.openxmlformats.org/officeDocument/2006/relationships/hyperlink" Target="consultantplus://offline/ref=DF4006AE853DD06597B7DDCE8334C2CB366309FFAC828EBD67B87275908FE23EB69F30235978F3FF24A6E34B87810986F00F1865C9933D0Ez673K" TargetMode = "External"/>
	<Relationship Id="rId310" Type="http://schemas.openxmlformats.org/officeDocument/2006/relationships/hyperlink" Target="consultantplus://offline/ref=DF4006AE853DD06597B7DDCE8334C2CB36630AF7A58B8EBD67B87275908FE23EB69F30235978F2F82AA6E34B87810986F00F1865C9933D0Ez673K" TargetMode = "External"/>
	<Relationship Id="rId311" Type="http://schemas.openxmlformats.org/officeDocument/2006/relationships/hyperlink" Target="consultantplus://offline/ref=DF4006AE853DD06597B7DDCE8334C2CB36630AF7A58F8EBD67B87275908FE23EB69F30235978F2F82FA6E34B87810986F00F1865C9933D0Ez673K" TargetMode = "External"/>
	<Relationship Id="rId312" Type="http://schemas.openxmlformats.org/officeDocument/2006/relationships/hyperlink" Target="consultantplus://offline/ref=DF4006AE853DD06597B7DDCE8334C2CB366309FFAD888EBD67B87275908FE23EB69F30235978F3F92EA6E34B87810986F00F1865C9933D0Ez673K" TargetMode = "External"/>
	<Relationship Id="rId313" Type="http://schemas.openxmlformats.org/officeDocument/2006/relationships/hyperlink" Target="consultantplus://offline/ref=DF4006AE853DD06597B7DDCE8334C2CB316904F0AD8F8EBD67B87275908FE23EB69F30235978F3F02CA6E34B87810986F00F1865C9933D0Ez673K" TargetMode = "External"/>
	<Relationship Id="rId314" Type="http://schemas.openxmlformats.org/officeDocument/2006/relationships/hyperlink" Target="consultantplus://offline/ref=DF4006AE853DD06597B7DDCE8334C2CB366309FFAD888EBD67B87275908FE23EB69F30235978F2FC29A6E34B87810986F00F1865C9933D0Ez673K" TargetMode = "External"/>
	<Relationship Id="rId315" Type="http://schemas.openxmlformats.org/officeDocument/2006/relationships/hyperlink" Target="consultantplus://offline/ref=DF4006AE853DD06597B7DDCE8334C2CB366309FFAD888EBD67B87275908FE23EB69F3023522CA2BC78A0B613DDD40D99FB111Az67FK" TargetMode = "External"/>
	<Relationship Id="rId316" Type="http://schemas.openxmlformats.org/officeDocument/2006/relationships/hyperlink" Target="consultantplus://offline/ref=DF4006AE853DD06597B7DDCE8334C2CB366309FFAC8E8EBD67B87275908FE23EB69F30235978F3F12BA6E34B87810986F00F1865C9933D0Ez673K" TargetMode = "External"/>
	<Relationship Id="rId317" Type="http://schemas.openxmlformats.org/officeDocument/2006/relationships/hyperlink" Target="consultantplus://offline/ref=DF4006AE853DD06597B7DDCE8334C2CB366309FFAD898EBD67B87275908FE23EB69F30235978F3F02DA6E34B87810986F00F1865C9933D0Ez673K" TargetMode = "External"/>
	<Relationship Id="rId318" Type="http://schemas.openxmlformats.org/officeDocument/2006/relationships/hyperlink" Target="consultantplus://offline/ref=DF4006AE853DD06597B7DDCE8334C2CB366309FFAD8C8EBD67B87275908FE23EB69F30235978F3F02FA6E34B87810986F00F1865C9933D0Ez673K" TargetMode = "External"/>
	<Relationship Id="rId319" Type="http://schemas.openxmlformats.org/officeDocument/2006/relationships/hyperlink" Target="consultantplus://offline/ref=DF4006AE853DD06597B7DDCE8334C2CB36630AF7A58C8EBD67B87275908FE23EB69F30235978F3F12AA6E34B87810986F00F1865C9933D0Ez673K" TargetMode = "External"/>
	<Relationship Id="rId320" Type="http://schemas.openxmlformats.org/officeDocument/2006/relationships/hyperlink" Target="consultantplus://offline/ref=DF4006AE853DD06597B7DDCE8334C2CB36630AF7A58E8EBD67B87275908FE23EB69F30235978F3F92EA6E34B87810986F00F1865C9933D0Ez673K" TargetMode = "External"/>
	<Relationship Id="rId321" Type="http://schemas.openxmlformats.org/officeDocument/2006/relationships/hyperlink" Target="consultantplus://offline/ref=DF4006AE853DD06597B7DDCE8334C2CB316904F0AD8E8EBD67B87275908FE23EB69F30235978F3FF2AA6E34B87810986F00F1865C9933D0Ez673K" TargetMode = "External"/>
	<Relationship Id="rId322" Type="http://schemas.openxmlformats.org/officeDocument/2006/relationships/hyperlink" Target="consultantplus://offline/ref=DF4006AE853DD06597B7DDCE8334C2CB36630AF7A58E8EBD67B87275908FE23EB69F30235978F2FC28A6E34B87810986F00F1865C9933D0Ez673K" TargetMode = "External"/>
	<Relationship Id="rId323" Type="http://schemas.openxmlformats.org/officeDocument/2006/relationships/hyperlink" Target="consultantplus://offline/ref=DF4006AE853DD06597B7DDCE8334C2CB36630AF7A58E8EBD67B87275908FE23EB69F30235978F2FD2AA6E34B87810986F00F1865C9933D0Ez673K" TargetMode = "External"/>
	<Relationship Id="rId324" Type="http://schemas.openxmlformats.org/officeDocument/2006/relationships/hyperlink" Target="consultantplus://offline/ref=DF4006AE853DD06597B7DDCE8334C2CB36630AF7A58E8EBD67B87275908FE23EB69F30235978F1F824A6E34B87810986F00F1865C9933D0Ez673K" TargetMode = "External"/>
	<Relationship Id="rId325" Type="http://schemas.openxmlformats.org/officeDocument/2006/relationships/hyperlink" Target="consultantplus://offline/ref=DF4006AE853DD06597B7DDCE8334C2CB366309FFAD838EBD67B87275908FE23EB69F30235978F3FF28A6E34B87810986F00F1865C9933D0Ez673K" TargetMode = "External"/>
	<Relationship Id="rId326" Type="http://schemas.openxmlformats.org/officeDocument/2006/relationships/hyperlink" Target="consultantplus://offline/ref=DF4006AE853DD06597B7DDCE8334C2CB366309FFAD8F8EBD67B87275908FE23EB69F30235978F3F02FA6E34B87810986F00F1865C9933D0Ez673K" TargetMode = "External"/>
	<Relationship Id="rId327" Type="http://schemas.openxmlformats.org/officeDocument/2006/relationships/hyperlink" Target="consultantplus://offline/ref=DF4006AE853DD06597B7DDCE8334C2CB366309FFAD828EBD67B87275908FE23EB69F30235978F3F92EA6E34B87810986F00F1865C9933D0Ez673K" TargetMode = "External"/>
	<Relationship Id="rId328" Type="http://schemas.openxmlformats.org/officeDocument/2006/relationships/hyperlink" Target="consultantplus://offline/ref=DF4006AE853DD06597B7DDCE8334C2CB316904F0AD8D8EBD67B87275908FE23EB69F30235978F3FF2BA6E34B87810986F00F1865C9933D0Ez673K" TargetMode = "External"/>
	<Relationship Id="rId329" Type="http://schemas.openxmlformats.org/officeDocument/2006/relationships/hyperlink" Target="consultantplus://offline/ref=DF4006AE853DD06597B7DDCE8334C2CB366309FFAD828EBD67B87275908FE23EB69F30235978F1F825A6E34B87810986F00F1865C9933D0Ez673K" TargetMode = "External"/>
	<Relationship Id="rId330" Type="http://schemas.openxmlformats.org/officeDocument/2006/relationships/hyperlink" Target="consultantplus://offline/ref=DF4006AE853DD06597B7DDCE8334C2CB366309FFAC838EBD67B87275908FE23EB69F30235978F3FF29A6E34B87810986F00F1865C9933D0Ez673K" TargetMode = "External"/>
	<Relationship Id="rId331" Type="http://schemas.openxmlformats.org/officeDocument/2006/relationships/hyperlink" Target="consultantplus://offline/ref=DF4006AE853DD06597B7DDCE8334C2CB366309FFAC8F8EBD67B87275908FE23EB69F30235978F3FF2BA6E34B87810986F00F1865C9933D0Ez673K" TargetMode = "External"/>
	<Relationship Id="rId332" Type="http://schemas.openxmlformats.org/officeDocument/2006/relationships/hyperlink" Target="consultantplus://offline/ref=DF4006AE853DD06597B7DDCE8334C2CB366C0BF3AF838EBD67B87275908FE23EB69F30235978F3F128A6E34B87810986F00F1865C9933D0Ez673K" TargetMode = "External"/>
	<Relationship Id="rId333" Type="http://schemas.openxmlformats.org/officeDocument/2006/relationships/hyperlink" Target="consultantplus://offline/ref=DF4006AE853DD06597B7DDCE8334C2CB366C0BF4AD888EBD67B87275908FE23EB69F30235978F3F12BA6E34B87810986F00F1865C9933D0Ez673K" TargetMode = "External"/>
	<Relationship Id="rId334" Type="http://schemas.openxmlformats.org/officeDocument/2006/relationships/hyperlink" Target="consultantplus://offline/ref=DF4006AE853DD06597B7DDCE8334C2CB366C0BF4AD8F8EBD67B87275908FE23EB69F30235978F3F92EA6E34B87810986F00F1865C9933D0Ez673K" TargetMode = "External"/>
	<Relationship Id="rId335" Type="http://schemas.openxmlformats.org/officeDocument/2006/relationships/hyperlink" Target="consultantplus://offline/ref=DF4006AE853DD06597B7DDCE8334C2CB316904F0AD8C8EBD67B87275908FE23EB69F30235978F3F12FA6E34B87810986F00F1865C9933D0Ez673K" TargetMode = "External"/>
	<Relationship Id="rId336" Type="http://schemas.openxmlformats.org/officeDocument/2006/relationships/hyperlink" Target="consultantplus://offline/ref=DF4006AE853DD06597B7DDCE8334C2CB366C0BF4AD8F8EBD67B87275908FE23EB69F30235978F2F82EA6E34B87810986F00F1865C9933D0Ez673K" TargetMode = "External"/>
	<Relationship Id="rId337" Type="http://schemas.openxmlformats.org/officeDocument/2006/relationships/hyperlink" Target="consultantplus://offline/ref=DF4006AE853DD06597B7DDCE8334C2CB366C0FF2AB8E8EBD67B87275908FE23EB69F30235978F3F12DA6E34B87810986F00F1865C9933D0Ez673K" TargetMode = "External"/>
	<Relationship Id="rId338" Type="http://schemas.openxmlformats.org/officeDocument/2006/relationships/hyperlink" Target="consultantplus://offline/ref=DF4006AE853DD06597B7DDCE8334C2CB366309F0A5838EBD67B87275908FE23EB69F30235978F3FF25A6E34B87810986F00F1865C9933D0Ez673K" TargetMode = "External"/>
	<Relationship Id="rId339" Type="http://schemas.openxmlformats.org/officeDocument/2006/relationships/hyperlink" Target="consultantplus://offline/ref=DF4006AE853DD06597B7DDCE8334C2CB366308FFA98F8EBD67B87275908FE23EB69F30235978F3FF29A6E34B87810986F00F1865C9933D0Ez673K" TargetMode = "External"/>
	<Relationship Id="rId340" Type="http://schemas.openxmlformats.org/officeDocument/2006/relationships/hyperlink" Target="consultantplus://offline/ref=DF4006AE853DD06597B7DDCE8334C2CB366308FFA9888EBD67B87275908FE23EB69F30235978F3FF2BA6E34B87810986F00F1865C9933D0Ez673K" TargetMode = "External"/>
	<Relationship Id="rId341" Type="http://schemas.openxmlformats.org/officeDocument/2006/relationships/hyperlink" Target="consultantplus://offline/ref=DF4006AE853DD06597B7DDCE8334C2CB36630FF5A88A8EBD67B87275908FE23EB69F30235978F3FE24A6E34B87810986F00F1865C9933D0Ez673K" TargetMode = "External"/>
	<Relationship Id="rId342" Type="http://schemas.openxmlformats.org/officeDocument/2006/relationships/hyperlink" Target="consultantplus://offline/ref=DF4006AE853DD06597B7DDCE8334C2CB36620FF3AC8E8EBD67B87275908FE23EB69F30235978F3FF25A6E34B87810986F00F1865C9933D0Ez673K" TargetMode = "External"/>
	<Relationship Id="rId343" Type="http://schemas.openxmlformats.org/officeDocument/2006/relationships/hyperlink" Target="consultantplus://offline/ref=DF4006AE853DD06597B7DDCE8334C2CB366208FEA98F8EBD67B87275908FE23EB69F30235978F2F82DA6E34B87810986F00F1865C9933D0Ez673K" TargetMode = "External"/>
	<Relationship Id="rId344" Type="http://schemas.openxmlformats.org/officeDocument/2006/relationships/hyperlink" Target="consultantplus://offline/ref=DF4006AE853DD06597B7DDCE8334C2CB366D0CFEAB8F8EBD67B87275908FE23EB69F30235978F2FE25A6E34B87810986F00F1865C9933D0Ez673K" TargetMode = "External"/>
	<Relationship Id="rId345" Type="http://schemas.openxmlformats.org/officeDocument/2006/relationships/hyperlink" Target="consultantplus://offline/ref=DF4006AE853DD06597B7DDCE8334C2CB366D0CF1AD8F8EBD67B87275908FE23EB69F30235978F2FF2DA6E34B87810986F00F1865C9933D0Ez673K" TargetMode = "External"/>
	<Relationship Id="rId346" Type="http://schemas.openxmlformats.org/officeDocument/2006/relationships/hyperlink" Target="consultantplus://offline/ref=DF4006AE853DD06597B7DDCE8334C2CB366D0DF7A88E8EBD67B87275908FE23EB69F30235978F2FF28A6E34B87810986F00F1865C9933D0Ez673K" TargetMode = "External"/>
	<Relationship Id="rId347" Type="http://schemas.openxmlformats.org/officeDocument/2006/relationships/hyperlink" Target="consultantplus://offline/ref=DF4006AE853DD06597B7DDCE8334C2CB36620DF0AA8F8EBD67B87275908FE23EA49F682F5871EDF824B3B51AC1zD77K" TargetMode = "External"/>
	<Relationship Id="rId348" Type="http://schemas.openxmlformats.org/officeDocument/2006/relationships/hyperlink" Target="consultantplus://offline/ref=DF4006AE853DD06597B7DDCE8334C2CB36620DF0AA8F8EBD67B87275908FE23EB69F30235978F3F825A6E34B87810986F00F1865C9933D0Ez673K" TargetMode = "External"/>
	<Relationship Id="rId349" Type="http://schemas.openxmlformats.org/officeDocument/2006/relationships/hyperlink" Target="consultantplus://offline/ref=DF4006AE853DD06597B7DDCE8334C2CB36620DF0AA8F8EBD67B87275908FE23EB69F30235978F3F92BA6E34B87810986F00F1865C9933D0Ez673K" TargetMode = "External"/>
	<Relationship Id="rId350" Type="http://schemas.openxmlformats.org/officeDocument/2006/relationships/hyperlink" Target="consultantplus://offline/ref=DF4006AE853DD06597B7DDCE8334C2CB36620DFFAF8E8EBD67B87275908FE23EA49F682F5871EDF824B3B51AC1zD77K" TargetMode = "External"/>
	<Relationship Id="rId351" Type="http://schemas.openxmlformats.org/officeDocument/2006/relationships/hyperlink" Target="consultantplus://offline/ref=DF4006AE853DD06597B7DDCE8334C2CB36620DFFAF8E8EBD67B87275908FE23EB69F30235978F3F825A6E34B87810986F00F1865C9933D0Ez673K" TargetMode = "External"/>
	<Relationship Id="rId352" Type="http://schemas.openxmlformats.org/officeDocument/2006/relationships/hyperlink" Target="consultantplus://offline/ref=DF4006AE853DD06597B7DDCE8334C2CB36620DFFAF8E8EBD67B87275908FE23EB69F30235978F3F92BA6E34B87810986F00F1865C9933D0Ez673K" TargetMode = "External"/>
	<Relationship Id="rId353" Type="http://schemas.openxmlformats.org/officeDocument/2006/relationships/hyperlink" Target="consultantplus://offline/ref=DF4006AE853DD06597B7DDCE8334C2CB36620DF0AA888EBD67B87275908FE23EA49F682F5871EDF824B3B51AC1zD77K" TargetMode = "External"/>
	<Relationship Id="rId354" Type="http://schemas.openxmlformats.org/officeDocument/2006/relationships/hyperlink" Target="consultantplus://offline/ref=DF4006AE853DD06597B7DDCE8334C2CB36620DF0AA888EBD67B87275908FE23EB69F30235978F3F825A6E34B87810986F00F1865C9933D0Ez673K" TargetMode = "External"/>
	<Relationship Id="rId355" Type="http://schemas.openxmlformats.org/officeDocument/2006/relationships/hyperlink" Target="consultantplus://offline/ref=DF4006AE853DD06597B7DDCE8334C2CB36620DF0AA888EBD67B87275908FE23EB69F30235978F3F92BA6E34B87810986F00F1865C9933D0Ez673K" TargetMode = "External"/>
	<Relationship Id="rId356" Type="http://schemas.openxmlformats.org/officeDocument/2006/relationships/hyperlink" Target="consultantplus://offline/ref=DF4006AE853DD06597B7DDCE8334C2CB36620DF0A88B8EBD67B87275908FE23EA49F682F5871EDF824B3B51AC1zD77K" TargetMode = "External"/>
	<Relationship Id="rId357" Type="http://schemas.openxmlformats.org/officeDocument/2006/relationships/hyperlink" Target="consultantplus://offline/ref=DF4006AE853DD06597B7DDCE8334C2CB36620DF0A88B8EBD67B87275908FE23EB69F30235978F3F825A6E34B87810986F00F1865C9933D0Ez673K" TargetMode = "External"/>
	<Relationship Id="rId358" Type="http://schemas.openxmlformats.org/officeDocument/2006/relationships/hyperlink" Target="consultantplus://offline/ref=DF4006AE853DD06597B7DDCE8334C2CB36620DF0A88B8EBD67B87275908FE23EB69F30235978F3F92BA6E34B87810986F00F1865C9933D0Ez673K" TargetMode = "External"/>
	<Relationship Id="rId359" Type="http://schemas.openxmlformats.org/officeDocument/2006/relationships/hyperlink" Target="consultantplus://offline/ref=DF4006AE853DD06597B7DDCE8334C2CB36620DF0AA8A8EBD67B87275908FE23EA49F682F5871EDF824B3B51AC1zD77K" TargetMode = "External"/>
	<Relationship Id="rId360" Type="http://schemas.openxmlformats.org/officeDocument/2006/relationships/hyperlink" Target="consultantplus://offline/ref=DF4006AE853DD06597B7DDCE8334C2CB36620DF0AA8A8EBD67B87275908FE23EB69F30235978F3F825A6E34B87810986F00F1865C9933D0Ez673K" TargetMode = "External"/>
	<Relationship Id="rId361" Type="http://schemas.openxmlformats.org/officeDocument/2006/relationships/hyperlink" Target="consultantplus://offline/ref=DF4006AE853DD06597B7DDCE8334C2CB36620DF0AA8A8EBD67B87275908FE23EB69F30235978F3F92BA6E34B87810986F00F1865C9933D0Ez673K" TargetMode = "External"/>
	<Relationship Id="rId362" Type="http://schemas.openxmlformats.org/officeDocument/2006/relationships/hyperlink" Target="consultantplus://offline/ref=DF4006AE853DD06597B7DDCE8334C2CB36620DF0AA898EBD67B87275908FE23EA49F682F5871EDF824B3B51AC1zD77K" TargetMode = "External"/>
	<Relationship Id="rId363" Type="http://schemas.openxmlformats.org/officeDocument/2006/relationships/hyperlink" Target="consultantplus://offline/ref=DF4006AE853DD06597B7DDCE8334C2CB36620DF0AA898EBD67B87275908FE23EB69F30235978F3F825A6E34B87810986F00F1865C9933D0Ez673K" TargetMode = "External"/>
	<Relationship Id="rId364" Type="http://schemas.openxmlformats.org/officeDocument/2006/relationships/hyperlink" Target="consultantplus://offline/ref=DF4006AE853DD06597B7DDCE8334C2CB36620DF0AA898EBD67B87275908FE23EB69F30235978F3F92BA6E34B87810986F00F1865C9933D0Ez673K" TargetMode = "External"/>
	<Relationship Id="rId365" Type="http://schemas.openxmlformats.org/officeDocument/2006/relationships/hyperlink" Target="consultantplus://offline/ref=DF4006AE853DD06597B7DDCE8334C2CB36620DF0AF828EBD67B87275908FE23EA49F682F5871EDF824B3B51AC1zD77K" TargetMode = "External"/>
	<Relationship Id="rId366" Type="http://schemas.openxmlformats.org/officeDocument/2006/relationships/hyperlink" Target="consultantplus://offline/ref=DF4006AE853DD06597B7DDCE8334C2CB36620DF0AF828EBD67B87275908FE23EB69F30235978F3F825A6E34B87810986F00F1865C9933D0Ez673K" TargetMode = "External"/>
	<Relationship Id="rId367" Type="http://schemas.openxmlformats.org/officeDocument/2006/relationships/hyperlink" Target="consultantplus://offline/ref=DF4006AE853DD06597B7DDCE8334C2CB36620DF0AF828EBD67B87275908FE23EB69F30235978F3F92BA6E34B87810986F00F1865C9933D0Ez673K" TargetMode = "External"/>
	<Relationship Id="rId368" Type="http://schemas.openxmlformats.org/officeDocument/2006/relationships/hyperlink" Target="consultantplus://offline/ref=DF4006AE853DD06597B7DDCE8334C2CB316A0DF1AA8E8EBD67B87275908FE23EB69F30235978F3F825A6E34B87810986F00F1865C9933D0Ez673K" TargetMode = "External"/>
	<Relationship Id="rId369" Type="http://schemas.openxmlformats.org/officeDocument/2006/relationships/hyperlink" Target="consultantplus://offline/ref=DF4006AE853DD06597B7DDCE8334C2CB316A0DF4A4828EBD67B87275908FE23EB69F30235978F3F825A6E34B87810986F00F1865C9933D0Ez673K" TargetMode = "External"/>
	<Relationship Id="rId370" Type="http://schemas.openxmlformats.org/officeDocument/2006/relationships/hyperlink" Target="consultantplus://offline/ref=DF4006AE853DD06597B7DDCE8334C2CB316A0DF1AB8A8EBD67B87275908FE23EB69F30235978F3F825A6E34B87810986F00F1865C9933D0Ez673K" TargetMode = "External"/>
	<Relationship Id="rId371" Type="http://schemas.openxmlformats.org/officeDocument/2006/relationships/hyperlink" Target="consultantplus://offline/ref=DF4006AE853DD06597B7DDCE8334C2CB316A0DF4A9838EBD67B87275908FE23EB69F30235978F3F824A6E34B87810986F00F1865C9933D0Ez673K" TargetMode = "External"/>
	<Relationship Id="rId372" Type="http://schemas.openxmlformats.org/officeDocument/2006/relationships/hyperlink" Target="consultantplus://offline/ref=DF4006AE853DD06597B7DDCE8334C2CB316A0DF3A5828EBD67B87275908FE23EB69F30235978F3F825A6E34B87810986F00F1865C9933D0Ez673K" TargetMode = "External"/>
	<Relationship Id="rId373" Type="http://schemas.openxmlformats.org/officeDocument/2006/relationships/hyperlink" Target="consultantplus://offline/ref=DF4006AE853DD06597B7DDCE8334C2CB316A0DF3AF838EBD67B87275908FE23EB69F30235978F3F825A6E34B87810986F00F1865C9933D0Ez673K" TargetMode = "External"/>
	<Relationship Id="rId374" Type="http://schemas.openxmlformats.org/officeDocument/2006/relationships/hyperlink" Target="consultantplus://offline/ref=DF4006AE853DD06597B7DDCE8334C2CB316A0DF1AA8D8EBD67B87275908FE23EB69F30235978F3F825A6E34B87810986F00F1865C9933D0Ez673K" TargetMode = "External"/>
	<Relationship Id="rId375" Type="http://schemas.openxmlformats.org/officeDocument/2006/relationships/hyperlink" Target="consultantplus://offline/ref=DF4006AE853DD06597B7DDCE8334C2CB316A0DF1AA8F8EBD67B87275908FE23EB69F30235978F3F825A6E34B87810986F00F1865C9933D0Ez673K" TargetMode = "External"/>
	<Relationship Id="rId376" Type="http://schemas.openxmlformats.org/officeDocument/2006/relationships/hyperlink" Target="consultantplus://offline/ref=DF4006AE853DD06597B7DDCE8334C2CB316A0DF3A58C8EBD67B87275908FE23EB69F30235978F3F825A6E34B87810986F00F1865C9933D0Ez673K" TargetMode = "External"/>
	<Relationship Id="rId377" Type="http://schemas.openxmlformats.org/officeDocument/2006/relationships/hyperlink" Target="consultantplus://offline/ref=DF4006AE853DD06597B7DDCE8334C2CB316A0DF3AF888EBD67B87275908FE23EB69F30235978F3F825A6E34B87810986F00F1865C9933D0Ez673K" TargetMode = "External"/>
	<Relationship Id="rId378" Type="http://schemas.openxmlformats.org/officeDocument/2006/relationships/hyperlink" Target="consultantplus://offline/ref=DF4006AE853DD06597B7DDCE8334C2CB316A0DF4A4838EBD67B87275908FE23EB69F30235978F3F825A6E34B87810986F00F1865C9933D0Ez673K" TargetMode = "External"/>
	<Relationship Id="rId379" Type="http://schemas.openxmlformats.org/officeDocument/2006/relationships/hyperlink" Target="consultantplus://offline/ref=DF4006AE853DD06597B7DDCE8334C2CB316A0DF1AB898EBD67B87275908FE23EB69F30235978F3F825A6E34B87810986F00F1865C9933D0Ez673K" TargetMode = "External"/>
	<Relationship Id="rId380" Type="http://schemas.openxmlformats.org/officeDocument/2006/relationships/hyperlink" Target="consultantplus://offline/ref=DF4006AE853DD06597B7DDCE8334C2CB316A0DF3A5838EBD67B87275908FE23EB69F30235978F3F825A6E34B87810986F00F1865C9933D0Ez673K" TargetMode = "External"/>
	<Relationship Id="rId381" Type="http://schemas.openxmlformats.org/officeDocument/2006/relationships/hyperlink" Target="consultantplus://offline/ref=DF4006AE853DD06597B7DDCE8334C2CB316A0DF2A58C8EBD67B87275908FE23EB69F30235978F3F825A6E34B87810986F00F1865C9933D0Ez673K" TargetMode = "External"/>
	<Relationship Id="rId382" Type="http://schemas.openxmlformats.org/officeDocument/2006/relationships/hyperlink" Target="consultantplus://offline/ref=DF4006AE853DD06597B7DDCE8334C2CB316A0DF1AB8B8EBD67B87275908FE23EB69F30235978F3F825A6E34B87810986F00F1865C9933D0Ez673K" TargetMode = "External"/>
	<Relationship Id="rId383" Type="http://schemas.openxmlformats.org/officeDocument/2006/relationships/hyperlink" Target="consultantplus://offline/ref=DF4006AE853DD06597B7DDCE8334C2CB316A0DF1AB888EBD67B87275908FE23EB69F30235978F3F825A6E34B87810986F00F1865C9933D0Ez673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19.07.2022 N 662
"О внесении изменений в федеральные государственные образовательные стандарты высшего образования"
(Зарегистрировано в Минюсте России 07.10.2022 N 70414)</dc:title>
  <dcterms:created xsi:type="dcterms:W3CDTF">2023-09-19T10:59:48Z</dcterms:created>
</cp:coreProperties>
</file>