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1B" w:rsidRDefault="004A4C1B" w:rsidP="004A4C1B">
      <w:pPr>
        <w:jc w:val="center"/>
        <w:rPr>
          <w:rFonts w:ascii="Times New Roman" w:hAnsi="Times New Roman" w:cs="Times New Roman"/>
          <w:b/>
          <w:sz w:val="28"/>
        </w:rPr>
      </w:pPr>
      <w:r w:rsidRPr="002E2D19">
        <w:rPr>
          <w:rFonts w:ascii="Times New Roman" w:hAnsi="Times New Roman" w:cs="Times New Roman"/>
          <w:b/>
          <w:sz w:val="28"/>
        </w:rPr>
        <w:t>Перечень баз практик</w:t>
      </w:r>
    </w:p>
    <w:p w:rsidR="004A4C1B" w:rsidRPr="005D470D" w:rsidRDefault="004A4C1B" w:rsidP="004A4C1B">
      <w:pPr>
        <w:rPr>
          <w:rFonts w:ascii="Times New Roman" w:hAnsi="Times New Roman" w:cs="Times New Roman"/>
          <w:sz w:val="28"/>
        </w:rPr>
      </w:pPr>
      <w:r w:rsidRPr="005D470D">
        <w:rPr>
          <w:rFonts w:ascii="Times New Roman" w:hAnsi="Times New Roman" w:cs="Times New Roman"/>
          <w:sz w:val="28"/>
        </w:rPr>
        <w:t>для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- 40.04.01 Юриспруденция</w:t>
      </w:r>
    </w:p>
    <w:p w:rsidR="004A4C1B" w:rsidRDefault="004A4C1B" w:rsidP="004A4C1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- 40.05.04 Судебная и прокурорская деятельность</w:t>
      </w:r>
    </w:p>
    <w:p w:rsidR="004A4C1B" w:rsidRDefault="004A4C1B" w:rsidP="000B085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- 40.03.01 Юриспруденция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3821"/>
      </w:tblGrid>
      <w:tr w:rsidR="004A4C1B" w:rsidRPr="004A4C1B" w:rsidTr="0067432C">
        <w:tc>
          <w:tcPr>
            <w:tcW w:w="709" w:type="dxa"/>
          </w:tcPr>
          <w:p w:rsidR="004A4C1B" w:rsidRPr="004A4C1B" w:rsidRDefault="004A4C1B" w:rsidP="000B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529" w:type="dxa"/>
          </w:tcPr>
          <w:p w:rsidR="004A4C1B" w:rsidRPr="004A4C1B" w:rsidRDefault="004A4C1B" w:rsidP="000B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B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Основные базы практик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E07E0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Судебные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07E0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участки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55/2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улица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Багликова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№21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4A4C1B" w:rsidRPr="00034761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4A4C1B" w:rsidRPr="000347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Армянского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61">
              <w:rPr>
                <w:rFonts w:ascii="Times New Roman" w:hAnsi="Times New Roman" w:cs="Times New Roman"/>
                <w:sz w:val="28"/>
                <w:szCs w:val="28"/>
              </w:rPr>
              <w:t>г. Армянск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B2B8F"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 ул. Гайдара д.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Бахчисарайского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Фрунзе, 36 В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Белогорского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Белогорск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Чобан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-Заде, 26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лит."А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Октябрьская, д. 84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Евпаторийского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r w:rsidR="00034761" w:rsidRPr="00E31D86">
              <w:rPr>
                <w:rFonts w:ascii="Times New Roman" w:hAnsi="Times New Roman" w:cs="Times New Roman"/>
                <w:sz w:val="28"/>
                <w:szCs w:val="28"/>
              </w:rPr>
              <w:t>ул. Горького 10/29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Керченского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Фурманова, 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Кировского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Заводская 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034761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Титова, 60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Красноперекопск, 10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дом № 4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Ленинского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Дзержинского,8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Нижнегорского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Нижнегорский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Нижнегорский, </w:t>
            </w:r>
            <w:r w:rsidR="00F70522" w:rsidRPr="00E31D86">
              <w:rPr>
                <w:rFonts w:ascii="Times New Roman" w:hAnsi="Times New Roman" w:cs="Times New Roman"/>
                <w:sz w:val="28"/>
                <w:szCs w:val="28"/>
              </w:rPr>
              <w:t>Фонтанная улица,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Первомайского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5B2B8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</w:t>
            </w:r>
            <w:proofErr w:type="spellStart"/>
            <w:r w:rsidR="00F70522" w:rsidRPr="005B2B8F">
              <w:rPr>
                <w:rFonts w:ascii="Times New Roman" w:hAnsi="Times New Roman" w:cs="Times New Roman"/>
                <w:sz w:val="28"/>
                <w:szCs w:val="28"/>
              </w:rPr>
              <w:t>пгт.Перво</w:t>
            </w:r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майское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ул.Кооперативная</w:t>
            </w:r>
            <w:proofErr w:type="spellEnd"/>
            <w:r w:rsidRPr="005B2B8F">
              <w:rPr>
                <w:rFonts w:ascii="Times New Roman" w:hAnsi="Times New Roman" w:cs="Times New Roman"/>
                <w:sz w:val="28"/>
                <w:szCs w:val="28"/>
              </w:rPr>
              <w:t>, д.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Раздольное ул. 30 лет Победы, 11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Трудовая,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Симферопольского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 58д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Советского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район,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ул. А. Матросова, 1А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Судакского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Гвардейская, д.2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Феодосийского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Земская,10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96564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Черноморского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F70522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. Черноморское, ул. Почтовая 82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Ялтинского судебного района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 №19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в г. Севастополе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 Севастополь,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Генерала Острякова, д. 52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Судебного Департамента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д. 48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Верховный Суд Республики Крым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Республики Крым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Невского/Речная, д. 29/11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Крымский гарнизонный военный суд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пер. Учебный, д. 8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Двадцать первый арбитражный апелляционный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Суворова, д. 21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Арбитражный суд города Севастополя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Л. Павличенко, д.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Севастопольский гарнизонный военный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Героев Севастополя, д. 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Алуштинский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23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Армянский городской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Школьная, д.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Бахчисарайский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 39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A8">
              <w:rPr>
                <w:rFonts w:ascii="Times New Roman" w:hAnsi="Times New Roman" w:cs="Times New Roman"/>
                <w:sz w:val="28"/>
                <w:szCs w:val="28"/>
              </w:rPr>
              <w:t>г. Джанкой, ул. ул. Крымская 77а</w:t>
            </w:r>
            <w:bookmarkStart w:id="0" w:name="_GoBack"/>
            <w:bookmarkEnd w:id="0"/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Евпаторийский городской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д. 30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Железнодорожный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Хромченко, д. 6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Керченский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Свердлова, д.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Киевский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Воровского, д. 16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д. 25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районный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д.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Генерала. Захарова, д. 3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д. 33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Нижнегорский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Фонтанная, д.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Первомайский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Первомайское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ул.Октябрьская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116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д. 44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д.19 / ул. Кузнецова, д.3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районный суд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д. 17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Советский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30 лет Победы, д. 19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Судакский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суд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Ленина, д. 71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Феодосийский городской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Феодосия, 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ул. Греческая, д. 3а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Центральный районный суд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Турецкая, д. 21/5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Черноморский районный суд</w:t>
              </w:r>
            </w:hyperlink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19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Ялтинский городской суд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Дмитриева, д.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Балаклавский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Калича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25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Гагаринский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Вакуленчука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Ленинский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 31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Нахимовский районный суд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Адмирала Макарова, д. 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обеспечения деятельности мировых судей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д.19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1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Балаклава, ул. Невская, 5, 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2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, ул. Менжинского, 25 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№ 3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Балаклавского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Судебный участок 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>Гагаринского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Ленинского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17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Хрусталёва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18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9F1200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Сева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стополь, ул. </w:t>
            </w:r>
            <w:proofErr w:type="spellStart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, д.16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 № 19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E31D8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F1200" w:rsidRPr="00E3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Севастополь, пр. Победы, д. 12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gtFrame="_blank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Судебный участок</w:t>
              </w:r>
            </w:hyperlink>
            <w:r w:rsidR="004A4C1B"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Нахимовского судебного района города Севастополя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Севастополь,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Горпищенко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33</w:t>
            </w:r>
          </w:p>
        </w:tc>
      </w:tr>
      <w:tr w:rsidR="004A4C1B" w:rsidRPr="004A4C1B" w:rsidTr="00034761">
        <w:tc>
          <w:tcPr>
            <w:tcW w:w="10059" w:type="dxa"/>
            <w:gridSpan w:val="3"/>
          </w:tcPr>
          <w:p w:rsidR="004A4C1B" w:rsidRPr="004A4C1B" w:rsidRDefault="004A4C1B" w:rsidP="000B085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A4C1B">
              <w:rPr>
                <w:rFonts w:ascii="Times New Roman" w:hAnsi="Times New Roman" w:cs="Times New Roman"/>
                <w:b/>
                <w:sz w:val="28"/>
              </w:rPr>
              <w:t>Дополнительные базы практик</w:t>
            </w:r>
          </w:p>
        </w:tc>
      </w:tr>
      <w:tr w:rsidR="0031151A" w:rsidRPr="004A4C1B" w:rsidTr="0067432C">
        <w:tc>
          <w:tcPr>
            <w:tcW w:w="709" w:type="dxa"/>
          </w:tcPr>
          <w:p w:rsidR="0031151A" w:rsidRPr="0067432C" w:rsidRDefault="0031151A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31151A" w:rsidRDefault="0031151A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«Крымская республиканская коллегия адвокатов» № 90-1-160</w:t>
            </w:r>
          </w:p>
        </w:tc>
        <w:tc>
          <w:tcPr>
            <w:tcW w:w="3821" w:type="dxa"/>
          </w:tcPr>
          <w:p w:rsidR="0031151A" w:rsidRDefault="0031151A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r w:rsidR="00566DCB">
              <w:rPr>
                <w:rFonts w:ascii="Times New Roman" w:hAnsi="Times New Roman" w:cs="Times New Roman"/>
                <w:sz w:val="28"/>
                <w:szCs w:val="28"/>
              </w:rPr>
              <w:t>Екатерининская, д. 17</w:t>
            </w:r>
          </w:p>
        </w:tc>
      </w:tr>
      <w:tr w:rsidR="002C693B" w:rsidRPr="004A4C1B" w:rsidTr="0067432C">
        <w:tc>
          <w:tcPr>
            <w:tcW w:w="709" w:type="dxa"/>
          </w:tcPr>
          <w:p w:rsidR="002C693B" w:rsidRPr="0067432C" w:rsidRDefault="002C693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2C693B" w:rsidRDefault="002C693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«Юридическая компания «Южный альянс»</w:t>
            </w:r>
          </w:p>
        </w:tc>
        <w:tc>
          <w:tcPr>
            <w:tcW w:w="3821" w:type="dxa"/>
          </w:tcPr>
          <w:p w:rsidR="002C693B" w:rsidRDefault="002C693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ул. 1-й Конной Армии, д. 21а, кв. 13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Набережная им. 60-летия СССР, д. 28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Министерства юстиции Российской Федерации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16</w:t>
            </w:r>
          </w:p>
        </w:tc>
      </w:tr>
      <w:tr w:rsidR="0053680F" w:rsidRPr="004A4C1B" w:rsidTr="0067432C">
        <w:tc>
          <w:tcPr>
            <w:tcW w:w="709" w:type="dxa"/>
          </w:tcPr>
          <w:p w:rsidR="0053680F" w:rsidRPr="0067432C" w:rsidRDefault="0053680F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53680F" w:rsidRPr="004A4C1B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Министерства юстиции Российской Федерации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Севастополю</w:t>
            </w:r>
          </w:p>
        </w:tc>
        <w:tc>
          <w:tcPr>
            <w:tcW w:w="3821" w:type="dxa"/>
          </w:tcPr>
          <w:p w:rsidR="0053680F" w:rsidRPr="004A4C1B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Севастополь, ул. 4-я Бастионная,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965640" w:rsidP="000B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Межрегиональное </w:t>
            </w:r>
            <w:r w:rsidR="004A4C1B" w:rsidRPr="004A4C1B">
              <w:rPr>
                <w:rFonts w:ascii="Times New Roman" w:hAnsi="Times New Roman" w:cs="Times New Roman"/>
                <w:sz w:val="28"/>
              </w:rPr>
              <w:t>Управление Федеральной антимонопольной службы по Республике Крым и г. Севастополю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г. Симферополь, ул. А. Невского,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человека в Республике Крым </w:t>
            </w:r>
          </w:p>
        </w:tc>
        <w:tc>
          <w:tcPr>
            <w:tcW w:w="3821" w:type="dxa"/>
          </w:tcPr>
          <w:p w:rsidR="004A4C1B" w:rsidRPr="004A4C1B" w:rsidRDefault="0037283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имферополь, ул. Карла Маркса,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Администрация г. Симферополя Республики Крым</w:t>
            </w:r>
          </w:p>
        </w:tc>
        <w:tc>
          <w:tcPr>
            <w:tcW w:w="3821" w:type="dxa"/>
          </w:tcPr>
          <w:p w:rsidR="004A4C1B" w:rsidRPr="004A4C1B" w:rsidRDefault="00372834" w:rsidP="000B085B">
            <w:pPr>
              <w:rPr>
                <w:rFonts w:ascii="Times New Roman" w:hAnsi="Times New Roman" w:cs="Times New Roman"/>
                <w:sz w:val="28"/>
              </w:rPr>
            </w:pPr>
            <w:r w:rsidRPr="00E31D86">
              <w:rPr>
                <w:rFonts w:ascii="Times New Roman" w:hAnsi="Times New Roman" w:cs="Times New Roman"/>
                <w:sz w:val="28"/>
              </w:rPr>
              <w:t xml:space="preserve">г. Симферополь, ул. </w:t>
            </w:r>
            <w:r w:rsidR="003F7446">
              <w:rPr>
                <w:rFonts w:ascii="Times New Roman" w:hAnsi="Times New Roman" w:cs="Times New Roman"/>
                <w:sz w:val="28"/>
              </w:rPr>
              <w:t>Горького</w:t>
            </w:r>
            <w:r w:rsidR="00E31D86" w:rsidRPr="00E31D86">
              <w:rPr>
                <w:rFonts w:ascii="Times New Roman" w:hAnsi="Times New Roman" w:cs="Times New Roman"/>
                <w:sz w:val="28"/>
              </w:rPr>
              <w:t>, 15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Default="00B43154" w:rsidP="000B085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Симферопольского района </w:t>
            </w:r>
          </w:p>
        </w:tc>
        <w:tc>
          <w:tcPr>
            <w:tcW w:w="3821" w:type="dxa"/>
          </w:tcPr>
          <w:p w:rsidR="00B43154" w:rsidRDefault="00B43154" w:rsidP="000B085B">
            <w:pPr>
              <w:rPr>
                <w:rFonts w:ascii="Times New Roman" w:hAnsi="Times New Roman" w:cs="Times New Roman"/>
                <w:sz w:val="28"/>
              </w:rPr>
            </w:pPr>
            <w:r w:rsidRPr="00510A80">
              <w:rPr>
                <w:rFonts w:ascii="Times New Roman" w:hAnsi="Times New Roman" w:cs="Times New Roman"/>
                <w:sz w:val="28"/>
              </w:rPr>
              <w:t>г. Симферополь, ул. Павленко,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Государственный комитет молодежной политики Республики Крым</w:t>
            </w:r>
          </w:p>
        </w:tc>
        <w:tc>
          <w:tcPr>
            <w:tcW w:w="3821" w:type="dxa"/>
          </w:tcPr>
          <w:p w:rsidR="004A4C1B" w:rsidRPr="00E31D86" w:rsidRDefault="00372834" w:rsidP="000B085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1"/>
              </w:rPr>
            </w:pPr>
            <w:r w:rsidRPr="00E31D86">
              <w:rPr>
                <w:color w:val="000000"/>
                <w:sz w:val="28"/>
                <w:szCs w:val="21"/>
              </w:rPr>
              <w:t>г. Симферополь, ул. Сергеева-Ценского, дом №12</w:t>
            </w:r>
            <w:r w:rsidR="00E31D86" w:rsidRPr="00E31D86">
              <w:rPr>
                <w:color w:val="000000"/>
                <w:sz w:val="28"/>
                <w:szCs w:val="21"/>
              </w:rPr>
              <w:t>/ ул. Турецкая, дом № 4, 3 этаж</w:t>
            </w:r>
          </w:p>
          <w:p w:rsidR="004A4C1B" w:rsidRPr="00E31D86" w:rsidRDefault="004A4C1B" w:rsidP="000B085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ooltip="Государственный комитет по государственной регистрации и кадастру Республики Крым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Государственный комитет по государственной регистрации и кадастру Республики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162</w:t>
            </w:r>
          </w:p>
        </w:tc>
      </w:tr>
      <w:tr w:rsidR="0053680F" w:rsidRPr="0053680F" w:rsidTr="0067432C">
        <w:tc>
          <w:tcPr>
            <w:tcW w:w="709" w:type="dxa"/>
          </w:tcPr>
          <w:p w:rsidR="0053680F" w:rsidRPr="0067432C" w:rsidRDefault="0053680F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3680F" w:rsidRPr="0053680F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80F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регистрации права и кадастра Севастополя</w:t>
            </w:r>
          </w:p>
        </w:tc>
        <w:tc>
          <w:tcPr>
            <w:tcW w:w="3821" w:type="dxa"/>
          </w:tcPr>
          <w:p w:rsidR="0053680F" w:rsidRPr="0053680F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Севастополь, ул. Ленина, 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Главное следственное управление Следственного комитета Российской Федерации по Республике Крым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д. 76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Железнодорожному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37283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Симферопол</w:t>
            </w:r>
            <w:r w:rsidR="00E31D86" w:rsidRPr="00E31D86">
              <w:rPr>
                <w:rFonts w:ascii="Times New Roman" w:hAnsi="Times New Roman" w:cs="Times New Roman"/>
                <w:sz w:val="28"/>
                <w:szCs w:val="28"/>
              </w:rPr>
              <w:t>ь, ул. Крымских партизан, 2 «б»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Центральному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Футболистов, 18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Киевскому району города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Симферопольскому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Тургенева, д. 26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Крымский следственный отдел на транспорте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142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Алушта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Таврическая, 2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Джанкой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Крымских Партизан, д. 82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Евпатория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Перекопская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15а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Красноперекопск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Менделеева, 24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Керчь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Пирогова, 16а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E31D86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history="1">
              <w:r w:rsidR="004A4C1B" w:rsidRPr="00E31D8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Саки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Судак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д.10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Феодосия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Русская,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городу Ялта</w:t>
              </w:r>
            </w:hyperlink>
          </w:p>
        </w:tc>
        <w:tc>
          <w:tcPr>
            <w:tcW w:w="3821" w:type="dxa"/>
          </w:tcPr>
          <w:p w:rsidR="004A4C1B" w:rsidRPr="00E31D86" w:rsidRDefault="00E31D8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sz w:val="28"/>
                <w:szCs w:val="28"/>
              </w:rPr>
              <w:t>г. Ялта, ул. Партизанская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Следственный отдел по Бахчисарайскому району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д. 1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Белогорский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Луначарского, д.58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Кировский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19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Красногвардейский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Комсомольская, 4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Раздольненский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межрайонный следственный отдел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Ленина, 64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 Республики Крым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Карла Маркса, 18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Алушты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Алушта, площадь Советская, д.1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Армянска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Армянск, ул. Симферопольская, д. 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Джанкоя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Карла-Маркса, д.15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Евпатории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Евпатория, ул. Демышева, д.129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Керчи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Керчь, ул. Кирова, д.17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Красноперекопска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площадь Героев перекопа, 1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Саки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Саки, ул. Курортная, д.27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Судака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Судак, ул. Ленина, д.85 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Феодосии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Феодосия, ул. Галерейная, 7А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города Ялты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 площадь Советская, д.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Бахчисарайского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Бахчисарай, ул. Советская, д.5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Белогорского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Белогорск, ул. Мира, д.1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Джанкой, ул. Ленина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Кировского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Кировское, ул. Розы Люксембург, 39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Красногвардейского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Красногвардейск, ул. Энгельса,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Красноперекопск, пл. Героев Перекопа,1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Ленинского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Ленино, ул. Пушкина, 22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Нижнегорского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Нижнегорский, ул. Ленина, 11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Первомайского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Первомайское, ул. Советская,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Раздольное, ул. Ленина, 71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Сакского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15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Симферопольского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Павленко,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Советского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Советское, ул. 30 лет Победы, 15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Черноморского района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 Черноморское, ул. Кирова, 16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Железнодорожного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Толстого, 15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Киевского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бул. Франко, 25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Центрального района города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Симферополь, ул. Горького, 15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</w:rPr>
            </w:pPr>
            <w:r w:rsidRPr="004A4C1B">
              <w:rPr>
                <w:rFonts w:ascii="Times New Roman" w:hAnsi="Times New Roman" w:cs="Times New Roman"/>
                <w:sz w:val="28"/>
              </w:rPr>
              <w:t>Крымская республиканская коллегия адвокатов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</w:rPr>
              <w:t>Арман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821" w:type="dxa"/>
          </w:tcPr>
          <w:p w:rsidR="004A4C1B" w:rsidRPr="00FA1220" w:rsidRDefault="00FA1220" w:rsidP="000B08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Симферополь, ул</w:t>
            </w:r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Балаклавская</w:t>
            </w:r>
            <w:proofErr w:type="spellEnd"/>
            <w:r w:rsidR="00E31D86" w:rsidRPr="00E31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41, офис 109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Б. Хмельницкого,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Керчи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Ленина, д.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УМВД России по г. Керчи</w:t>
            </w:r>
          </w:p>
        </w:tc>
        <w:tc>
          <w:tcPr>
            <w:tcW w:w="3821" w:type="dxa"/>
          </w:tcPr>
          <w:p w:rsidR="004A4C1B" w:rsidRPr="00FA1220" w:rsidRDefault="00E31D86" w:rsidP="000B085B">
            <w:pPr>
              <w:shd w:val="clear" w:color="auto" w:fill="FFFFFF"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Керчь, Вокзальное шоссе, 42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44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ОГИБДД УМВД России по г. Симферополь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Куйбышева, д 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«Железнодорожный»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 1-А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«Киевский»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Дзержинского,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«Центральный» Управления МВД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 ул. Футболистов, 20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Ялта, Кирова, д.8/12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1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Алупкинский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Алупка, ул. Западная,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2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Ливадийский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 ул. Сеченова, 19/24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полиции № 3 «Массандровский»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Дзержинского, 35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4 «Гурзуфский»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25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5 (по обслуживанию ФГБУ МДЦ «Артек») УМВД России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Ялта,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Гурзуф, ул. Ленинградская, д. 41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д. 54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Партенит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Парковая, д.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Пункт полиции № 2 ОМВД России по г. Алуште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Алушта, с.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Малореченское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Северная, д. 11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МВД России по г. Армянску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Иванищева, д. 12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Толстого д.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МО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район, поселок Азовское, ул. Ленина, 63-А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Пушкина,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Новоозерное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ул. Молодежная, д.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Заозерное) ОМВД России по г. Евпатории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Евпатория,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Заозерное, ул. Аллея Дружбы, 51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 д.10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МВД России «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Сакский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д. 27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Судаку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 ул. Партизанская, д.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 ул. Русская, д.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1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Приморский)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Приморский, ул. Победы,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Пункт полиции № 2 (дислокация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Коктебель) ОМВД России по г. Феодосия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поселок Коктебель, ул. Шершнева, 1-а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д.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Симферопольская, д. 34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Розы Люксембург, д. 12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(г. Старый Крым) ОМВД России по Кировскому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Кировский район, г. Старый Крым, ул. Р. Люксембург 23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д.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Энгельса, д. 9В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район, г.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Щелкино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д.82-в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50 лет Октября, д. 55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Щорса, д. 31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Евпаторийское шоссе, д.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д. 1а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Отделение полиции № 1 ОМВД России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Гвардейское, ул. Карла Маркса, 74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полиции № 2 ОМВД России по Симферопольскому району 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Симферопольский р-н,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Николаевка, ул. Набережная,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Советское, ул. Матросова, д. 14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Черноморскому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д.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«Симферопольское производственное объединение КРЫМПЛАСТ»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Генерала Родионова, 11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FF3328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2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«Международная юридическая компания «Эксперт»</w:t>
            </w:r>
          </w:p>
        </w:tc>
        <w:tc>
          <w:tcPr>
            <w:tcW w:w="3821" w:type="dxa"/>
          </w:tcPr>
          <w:p w:rsidR="004A4C1B" w:rsidRPr="00FF3328" w:rsidRDefault="00C75162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328">
              <w:rPr>
                <w:rFonts w:ascii="Times New Roman" w:hAnsi="Times New Roman" w:cs="Times New Roman"/>
                <w:sz w:val="28"/>
                <w:szCs w:val="28"/>
              </w:rPr>
              <w:t>г. Симферополь, ул. Интернациональная, д. 7</w:t>
            </w:r>
          </w:p>
          <w:p w:rsidR="004A4C1B" w:rsidRPr="00FF3328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21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Алушты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ул. Ленина, 44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Армянска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Армянск, 1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., ул. Ген. Васильева,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Евпатории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Гоголя, 5/8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Керчи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Советская, 12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                                  г. Симферополя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Севастопольская, 11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Судака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Феодосии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Украинская,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г. Ялты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Кирова, 18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8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Джанкойская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Джанкой, ул. Калинина, 17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9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Красноперекопская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Чапаева, 17-а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Бахчисарайского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Кооперативная, 4-а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Белогорского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ул. Шевченко, 19-а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2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Кировского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Кировское, ул. Р. Люксембург, 45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3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Красногвардейского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Ленина,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4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Ленинского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40C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spellEnd"/>
            <w:r w:rsidR="00A6340C">
              <w:rPr>
                <w:rFonts w:ascii="Times New Roman" w:hAnsi="Times New Roman" w:cs="Times New Roman"/>
                <w:sz w:val="28"/>
                <w:szCs w:val="28"/>
              </w:rPr>
              <w:t>. Ленино, ул. Геологическая  -</w:t>
            </w: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5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Нижнегорского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ул. Школьная, 8-а 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6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Первомайского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Гагарина, 18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7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Прокуратура </w:t>
              </w:r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Раздольненского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58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8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Симферопольского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Центрального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К. Маркса, 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Киевского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С. Ценского, 26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Прокуратура Железнодорожного района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(К. Либкнехта), 2А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9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Советского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. Советское,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проул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Коммунальный, 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0" w:history="1"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Прокуратура Черноморского района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Черноморское, ул. Кирова, 6-а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DD0FA8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1" w:history="1">
              <w:proofErr w:type="spellStart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Сакская</w:t>
              </w:r>
              <w:proofErr w:type="spellEnd"/>
              <w:r w:rsidR="004A4C1B" w:rsidRPr="004A4C1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межрайонная прокуратура</w:t>
              </w:r>
            </w:hyperlink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Саки, ул. Ленина, 34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Керченская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Керчь, </w:t>
            </w:r>
          </w:p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ул. К. Маркса, 28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Симферопольская межрайонная природоохранная прокуратура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бул. Франко, 30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Крымская прокуратура по надзору за соблюдением законов в исправительных учреждениях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Долгоруковская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налоговой службы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А. Невского, 29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ФНС № 1 по г. Севастополю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 Севастополь, ул. Героев Севастополя, д. 74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2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Красноперекопск, ул. Северная, 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4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Феодосия, ул. Крымская, 82в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5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Симферопольский р-н, с. Мирное, ул. Белова, 2а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6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ул. Кирова, 54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7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Борзенко, 40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8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Васильева, 16а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Межрайонная ИФНС России № 9 по Республике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Бахчисарайскому району Республики Крым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Симферопольская,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ИФНС России по г. Симферополю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ул. им.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Матэ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Залки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, 1/9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7B0D13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13">
              <w:rPr>
                <w:rFonts w:ascii="Times New Roman" w:hAnsi="Times New Roman" w:cs="Times New Roman"/>
                <w:sz w:val="28"/>
                <w:szCs w:val="28"/>
              </w:rPr>
              <w:t>Главное управление Федеральной службы судебных приставов по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еспублике Крым и г. Севастополю</w:t>
            </w:r>
          </w:p>
        </w:tc>
        <w:tc>
          <w:tcPr>
            <w:tcW w:w="3821" w:type="dxa"/>
          </w:tcPr>
          <w:p w:rsidR="004A4C1B" w:rsidRPr="004A4C1B" w:rsidRDefault="007B0D13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D13"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проспект Победы, д. 4. 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Балаклавскому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7-го Ноября,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Гагаринскому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Правды, д.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ул. Кулакова, д. 37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Нахимовскому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Севастополь, пл. Ластовая, д.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Межрайонный отдел судебных приставов по исполнению особых исполнительных производств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 Киевская, 150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Киевскому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Киевская, 150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Центральному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</w:t>
            </w:r>
            <w:r w:rsidR="00A77ABA">
              <w:rPr>
                <w:rFonts w:ascii="Times New Roman" w:hAnsi="Times New Roman" w:cs="Times New Roman"/>
                <w:sz w:val="28"/>
                <w:szCs w:val="28"/>
              </w:rPr>
              <w:t xml:space="preserve"> Севастопольская, 48А/1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Железнодорожному району г. Симферополя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Павленко, 54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Алушта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Алушта, м-н 60 лет СССР, 3-а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Армянск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Армянск, ул. Симферопольская, 25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Бахчисарайскому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Бахчисарай, ул. Калинина,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Белогорскому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Белогорск, пл. Красного Октября, 1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Джанкою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Джанкойскому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 xml:space="preserve">г. Джанкой, </w:t>
            </w:r>
            <w:proofErr w:type="spellStart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, 48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Евпатории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Евпатория, пр. Ленина, 54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г. Керчи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Керчь, ул. Кирова,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Кировскому и Советскому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Советский, пер. Мартынова, 5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Красногвардейскому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Красногвардейское, ул. Чкалова, 8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Красноперекопску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Красноперекопскому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619F7">
              <w:rPr>
                <w:rFonts w:ascii="Times New Roman" w:hAnsi="Times New Roman" w:cs="Times New Roman"/>
                <w:sz w:val="28"/>
                <w:szCs w:val="28"/>
              </w:rPr>
              <w:t>Красноперекопск, ул. Северная, 2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Ленинскому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Ленино, ул. Пушкина, 69а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Нижнегорскому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Нижнегорский, пер. Гагарина,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Первомайскому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Первомайское, ул. Ленина, 86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Раздольненскому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. Раздольное, ул. Ленина, 64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Отдел судебных приставов по г. Саки и </w:t>
            </w:r>
            <w:proofErr w:type="spellStart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Сакскому</w:t>
            </w:r>
            <w:proofErr w:type="spellEnd"/>
            <w:r w:rsidRPr="004A4C1B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821" w:type="dxa"/>
          </w:tcPr>
          <w:p w:rsidR="004A4C1B" w:rsidRPr="004A4C1B" w:rsidRDefault="009619F7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9F7">
              <w:rPr>
                <w:rFonts w:ascii="Times New Roman" w:hAnsi="Times New Roman" w:cs="Times New Roman"/>
                <w:sz w:val="28"/>
                <w:szCs w:val="28"/>
              </w:rPr>
              <w:t>г. Саки, ул. Кузнецова, 3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Симферопольскому району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Симферополь, ул. Киевская, 150</w:t>
            </w:r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10BDB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="00B10BDB">
              <w:rPr>
                <w:rFonts w:ascii="Times New Roman" w:hAnsi="Times New Roman" w:cs="Times New Roman"/>
                <w:sz w:val="28"/>
                <w:szCs w:val="28"/>
              </w:rPr>
              <w:t xml:space="preserve">. 4 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Судаку</w:t>
            </w:r>
          </w:p>
        </w:tc>
        <w:tc>
          <w:tcPr>
            <w:tcW w:w="3821" w:type="dxa"/>
          </w:tcPr>
          <w:p w:rsidR="004A4C1B" w:rsidRPr="004A4C1B" w:rsidRDefault="00B10BD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Судак, ул. Яблоневая, 10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Феодосии</w:t>
            </w:r>
          </w:p>
        </w:tc>
        <w:tc>
          <w:tcPr>
            <w:tcW w:w="3821" w:type="dxa"/>
          </w:tcPr>
          <w:p w:rsidR="004A4C1B" w:rsidRPr="004A4C1B" w:rsidRDefault="00B10BD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BDB">
              <w:rPr>
                <w:rFonts w:ascii="Times New Roman" w:hAnsi="Times New Roman" w:cs="Times New Roman"/>
                <w:sz w:val="28"/>
                <w:szCs w:val="28"/>
              </w:rPr>
              <w:t>г. Феодосия, ул. Володарского, 39А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Черноморскому району</w:t>
            </w:r>
          </w:p>
        </w:tc>
        <w:tc>
          <w:tcPr>
            <w:tcW w:w="3821" w:type="dxa"/>
          </w:tcPr>
          <w:p w:rsidR="00B10BD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п. Черноморское, ул. Щорса, 4</w:t>
            </w:r>
          </w:p>
        </w:tc>
      </w:tr>
      <w:tr w:rsidR="004A4C1B" w:rsidRPr="004A4C1B" w:rsidTr="0067432C">
        <w:tc>
          <w:tcPr>
            <w:tcW w:w="709" w:type="dxa"/>
          </w:tcPr>
          <w:p w:rsidR="004A4C1B" w:rsidRPr="0067432C" w:rsidRDefault="004A4C1B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Отдел судебных приставов по г. Ялте</w:t>
            </w:r>
          </w:p>
        </w:tc>
        <w:tc>
          <w:tcPr>
            <w:tcW w:w="3821" w:type="dxa"/>
          </w:tcPr>
          <w:p w:rsidR="004A4C1B" w:rsidRPr="004A4C1B" w:rsidRDefault="004A4C1B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1B">
              <w:rPr>
                <w:rFonts w:ascii="Times New Roman" w:hAnsi="Times New Roman" w:cs="Times New Roman"/>
                <w:sz w:val="28"/>
                <w:szCs w:val="28"/>
              </w:rPr>
              <w:t>г. Ялта, ул. Я. Булевского, 1-а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Pr="004A4C1B" w:rsidRDefault="00B4315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ФКУ УИИ </w:t>
            </w:r>
            <w:r w:rsidRPr="009305FE">
              <w:rPr>
                <w:rFonts w:ascii="Times New Roman" w:hAnsi="Times New Roman" w:cs="Times New Roman"/>
                <w:sz w:val="28"/>
                <w:szCs w:val="28"/>
              </w:rPr>
              <w:t>УФСИН России по Республике Крым и г. Севастополю</w:t>
            </w:r>
          </w:p>
        </w:tc>
        <w:tc>
          <w:tcPr>
            <w:tcW w:w="3821" w:type="dxa"/>
          </w:tcPr>
          <w:p w:rsidR="00B43154" w:rsidRPr="004A4C1B" w:rsidRDefault="00B4315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9305FE"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18А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Pr="009305FE" w:rsidRDefault="00B4315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Крымское линейное управление МВД Российской Федерации на транспорте</w:t>
            </w:r>
          </w:p>
        </w:tc>
        <w:tc>
          <w:tcPr>
            <w:tcW w:w="3821" w:type="dxa"/>
          </w:tcPr>
          <w:p w:rsidR="00B43154" w:rsidRDefault="00B43154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Симферопольский район, с. Мирное, ул. Белова , 3</w:t>
            </w:r>
          </w:p>
        </w:tc>
      </w:tr>
      <w:tr w:rsidR="0053680F" w:rsidRPr="004A4C1B" w:rsidTr="0067432C">
        <w:tc>
          <w:tcPr>
            <w:tcW w:w="709" w:type="dxa"/>
          </w:tcPr>
          <w:p w:rsidR="0053680F" w:rsidRPr="0067432C" w:rsidRDefault="0053680F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53680F" w:rsidRPr="00915A88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Республики Крым</w:t>
            </w:r>
          </w:p>
        </w:tc>
        <w:tc>
          <w:tcPr>
            <w:tcW w:w="3821" w:type="dxa"/>
          </w:tcPr>
          <w:p w:rsidR="0053680F" w:rsidRPr="00915A88" w:rsidRDefault="0053680F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88">
              <w:rPr>
                <w:rFonts w:ascii="Times New Roman" w:hAnsi="Times New Roman" w:cs="Times New Roman"/>
                <w:sz w:val="28"/>
                <w:szCs w:val="28"/>
              </w:rPr>
              <w:t>г. Симферополь, ул. Крылова, 7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Default="00E615B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Крым «Центр занятости населения»</w:t>
            </w:r>
          </w:p>
        </w:tc>
        <w:tc>
          <w:tcPr>
            <w:tcW w:w="3821" w:type="dxa"/>
          </w:tcPr>
          <w:p w:rsidR="00B43154" w:rsidRDefault="00E615B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ул. Дыбенко, 50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Default="00E615B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Совета министров Республики Крым </w:t>
            </w:r>
          </w:p>
        </w:tc>
        <w:tc>
          <w:tcPr>
            <w:tcW w:w="3821" w:type="dxa"/>
          </w:tcPr>
          <w:p w:rsidR="00B43154" w:rsidRDefault="00E615B6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Кирова, 13</w:t>
            </w:r>
          </w:p>
        </w:tc>
      </w:tr>
      <w:tr w:rsidR="00B43154" w:rsidRPr="004A4C1B" w:rsidTr="0067432C">
        <w:tc>
          <w:tcPr>
            <w:tcW w:w="709" w:type="dxa"/>
          </w:tcPr>
          <w:p w:rsidR="00B43154" w:rsidRPr="0067432C" w:rsidRDefault="00B43154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B43154" w:rsidRDefault="00DB4B3D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Республики Крым</w:t>
            </w:r>
          </w:p>
        </w:tc>
        <w:tc>
          <w:tcPr>
            <w:tcW w:w="3821" w:type="dxa"/>
          </w:tcPr>
          <w:p w:rsidR="00B43154" w:rsidRDefault="00DB4B3D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бул. И. Франко, 12-14</w:t>
            </w:r>
          </w:p>
        </w:tc>
      </w:tr>
      <w:tr w:rsidR="0067432C" w:rsidRPr="004A4C1B" w:rsidTr="0067432C">
        <w:tc>
          <w:tcPr>
            <w:tcW w:w="709" w:type="dxa"/>
          </w:tcPr>
          <w:p w:rsidR="0067432C" w:rsidRPr="0067432C" w:rsidRDefault="0067432C" w:rsidP="000B085B">
            <w:pPr>
              <w:pStyle w:val="a8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9" w:type="dxa"/>
          </w:tcPr>
          <w:p w:rsidR="0067432C" w:rsidRPr="004A4C1B" w:rsidRDefault="0067432C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Фонда пенсионного и социального страхования Российской Федерации по Республике Крым</w:t>
            </w:r>
          </w:p>
        </w:tc>
        <w:tc>
          <w:tcPr>
            <w:tcW w:w="3821" w:type="dxa"/>
          </w:tcPr>
          <w:p w:rsidR="0067432C" w:rsidRPr="004A4C1B" w:rsidRDefault="0067432C" w:rsidP="000B0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Симферополь, ул. Караимская, 52</w:t>
            </w:r>
          </w:p>
        </w:tc>
      </w:tr>
    </w:tbl>
    <w:p w:rsidR="009368D5" w:rsidRPr="004A4C1B" w:rsidRDefault="009368D5"/>
    <w:sectPr w:rsidR="009368D5" w:rsidRPr="004A4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8CC"/>
    <w:multiLevelType w:val="hybridMultilevel"/>
    <w:tmpl w:val="DB226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DD475F"/>
    <w:multiLevelType w:val="multilevel"/>
    <w:tmpl w:val="9688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016BC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90601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361973"/>
    <w:multiLevelType w:val="multilevel"/>
    <w:tmpl w:val="E8A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65414"/>
    <w:multiLevelType w:val="hybridMultilevel"/>
    <w:tmpl w:val="17D4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12FD"/>
    <w:multiLevelType w:val="hybridMultilevel"/>
    <w:tmpl w:val="7410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20641"/>
    <w:multiLevelType w:val="hybridMultilevel"/>
    <w:tmpl w:val="40880B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71104"/>
    <w:multiLevelType w:val="multilevel"/>
    <w:tmpl w:val="0F8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567604"/>
    <w:multiLevelType w:val="multilevel"/>
    <w:tmpl w:val="997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168C3"/>
    <w:multiLevelType w:val="hybridMultilevel"/>
    <w:tmpl w:val="5C4089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1B"/>
    <w:rsid w:val="00034761"/>
    <w:rsid w:val="0007070C"/>
    <w:rsid w:val="000B085B"/>
    <w:rsid w:val="00160C00"/>
    <w:rsid w:val="001B7D37"/>
    <w:rsid w:val="002C693B"/>
    <w:rsid w:val="0031151A"/>
    <w:rsid w:val="00372834"/>
    <w:rsid w:val="003F30C6"/>
    <w:rsid w:val="003F7446"/>
    <w:rsid w:val="004863E4"/>
    <w:rsid w:val="004A4C1B"/>
    <w:rsid w:val="0053680F"/>
    <w:rsid w:val="00566DCB"/>
    <w:rsid w:val="005B2B8F"/>
    <w:rsid w:val="0067432C"/>
    <w:rsid w:val="006D5064"/>
    <w:rsid w:val="007B0D13"/>
    <w:rsid w:val="008C0A56"/>
    <w:rsid w:val="009368D5"/>
    <w:rsid w:val="009619F7"/>
    <w:rsid w:val="00965640"/>
    <w:rsid w:val="0098409A"/>
    <w:rsid w:val="009F1200"/>
    <w:rsid w:val="00A6340C"/>
    <w:rsid w:val="00A77ABA"/>
    <w:rsid w:val="00B10BDB"/>
    <w:rsid w:val="00B43154"/>
    <w:rsid w:val="00B52EEF"/>
    <w:rsid w:val="00C23FE1"/>
    <w:rsid w:val="00C75162"/>
    <w:rsid w:val="00DB4B3D"/>
    <w:rsid w:val="00DD0FA8"/>
    <w:rsid w:val="00DF5D6B"/>
    <w:rsid w:val="00E07E03"/>
    <w:rsid w:val="00E31D86"/>
    <w:rsid w:val="00E615B6"/>
    <w:rsid w:val="00EF2DF0"/>
    <w:rsid w:val="00F70522"/>
    <w:rsid w:val="00FA1220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531C"/>
  <w15:chartTrackingRefBased/>
  <w15:docId w15:val="{0F977EF1-4DD2-4F6E-852B-BADFEC46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1B"/>
  </w:style>
  <w:style w:type="paragraph" w:styleId="1">
    <w:name w:val="heading 1"/>
    <w:basedOn w:val="a"/>
    <w:next w:val="a"/>
    <w:link w:val="10"/>
    <w:uiPriority w:val="9"/>
    <w:qFormat/>
    <w:rsid w:val="004A4C1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C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4C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4A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4C1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4A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C1B"/>
    <w:rPr>
      <w:b/>
      <w:bCs/>
    </w:rPr>
  </w:style>
  <w:style w:type="character" w:customStyle="1" w:styleId="5yl5">
    <w:name w:val="_5yl5"/>
    <w:basedOn w:val="a0"/>
    <w:rsid w:val="004A4C1B"/>
  </w:style>
  <w:style w:type="character" w:styleId="a7">
    <w:name w:val="Emphasis"/>
    <w:basedOn w:val="a0"/>
    <w:uiPriority w:val="20"/>
    <w:qFormat/>
    <w:rsid w:val="004A4C1B"/>
    <w:rPr>
      <w:i/>
      <w:iCs/>
    </w:rPr>
  </w:style>
  <w:style w:type="character" w:customStyle="1" w:styleId="detail-news-title">
    <w:name w:val="detail-news-title"/>
    <w:basedOn w:val="a0"/>
    <w:rsid w:val="004A4C1B"/>
  </w:style>
  <w:style w:type="paragraph" w:styleId="a8">
    <w:name w:val="List Paragraph"/>
    <w:basedOn w:val="a"/>
    <w:uiPriority w:val="34"/>
    <w:qFormat/>
    <w:rsid w:val="004A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usd.krm.sudrf.ru/modules.php?name=sud" TargetMode="External"/><Relationship Id="rId21" Type="http://schemas.openxmlformats.org/officeDocument/2006/relationships/hyperlink" Target="http://usd.krm.sudrf.ru/modules.php?name=sud" TargetMode="External"/><Relationship Id="rId42" Type="http://schemas.openxmlformats.org/officeDocument/2006/relationships/hyperlink" Target="http://usd.krm.sudrf.ru/modules.php?name=sud" TargetMode="External"/><Relationship Id="rId47" Type="http://schemas.openxmlformats.org/officeDocument/2006/relationships/hyperlink" Target="http://usd.krm.sudrf.ru/modules.php?name=sud" TargetMode="External"/><Relationship Id="rId63" Type="http://schemas.openxmlformats.org/officeDocument/2006/relationships/hyperlink" Target="http://usd.krm.sudrf.ru/modules.php?name=sud" TargetMode="External"/><Relationship Id="rId68" Type="http://schemas.openxmlformats.org/officeDocument/2006/relationships/hyperlink" Target="http://gkreg.rk.gov.ru/rus/index.htm" TargetMode="External"/><Relationship Id="rId84" Type="http://schemas.openxmlformats.org/officeDocument/2006/relationships/hyperlink" Target="http://crim.sledcom.ru/about/divisions/item/855180/" TargetMode="External"/><Relationship Id="rId89" Type="http://schemas.openxmlformats.org/officeDocument/2006/relationships/hyperlink" Target="https://xn--90adear.xn--p1ai/r/82/divisions/4209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usd.krm.sudrf.ru/modules.php?name=sud" TargetMode="External"/><Relationship Id="rId107" Type="http://schemas.openxmlformats.org/officeDocument/2006/relationships/hyperlink" Target="http://rkproc.ru/node/57" TargetMode="External"/><Relationship Id="rId11" Type="http://schemas.openxmlformats.org/officeDocument/2006/relationships/hyperlink" Target="http://usd.krm.sudrf.ru/modules.php?name=sud" TargetMode="External"/><Relationship Id="rId32" Type="http://schemas.openxmlformats.org/officeDocument/2006/relationships/hyperlink" Target="http://usd.sev.sudrf.ru/modules.php?name=sud" TargetMode="External"/><Relationship Id="rId37" Type="http://schemas.openxmlformats.org/officeDocument/2006/relationships/hyperlink" Target="http://usd.krm.sudrf.ru/modules.php?name=sud" TargetMode="External"/><Relationship Id="rId53" Type="http://schemas.openxmlformats.org/officeDocument/2006/relationships/hyperlink" Target="http://usd.krm.sudrf.ru/modules.php?name=sud" TargetMode="External"/><Relationship Id="rId58" Type="http://schemas.openxmlformats.org/officeDocument/2006/relationships/hyperlink" Target="http://usd.sev.sudrf.ru/modules.php?name=sud" TargetMode="External"/><Relationship Id="rId74" Type="http://schemas.openxmlformats.org/officeDocument/2006/relationships/hyperlink" Target="http://crim.sledcom.ru/about/divisions/item/855186/" TargetMode="External"/><Relationship Id="rId79" Type="http://schemas.openxmlformats.org/officeDocument/2006/relationships/hyperlink" Target="http://crim.sledcom.ru/about/divisions/item/855175/" TargetMode="External"/><Relationship Id="rId102" Type="http://schemas.openxmlformats.org/officeDocument/2006/relationships/hyperlink" Target="http://rkproc.ru/node/5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kproc.ru/node/15" TargetMode="External"/><Relationship Id="rId95" Type="http://schemas.openxmlformats.org/officeDocument/2006/relationships/hyperlink" Target="http://rkproc.ru/node/61" TargetMode="External"/><Relationship Id="rId22" Type="http://schemas.openxmlformats.org/officeDocument/2006/relationships/hyperlink" Target="http://usd.krm.sudrf.ru/modules.php?name=sud" TargetMode="External"/><Relationship Id="rId27" Type="http://schemas.openxmlformats.org/officeDocument/2006/relationships/hyperlink" Target="http://usd.krm.sudrf.ru/modules.php?name=sud" TargetMode="External"/><Relationship Id="rId43" Type="http://schemas.openxmlformats.org/officeDocument/2006/relationships/hyperlink" Target="http://usd.krm.sudrf.ru/modules.php?name=sud" TargetMode="External"/><Relationship Id="rId48" Type="http://schemas.openxmlformats.org/officeDocument/2006/relationships/hyperlink" Target="http://usd.krm.sudrf.ru/modules.php?name=sud" TargetMode="External"/><Relationship Id="rId64" Type="http://schemas.openxmlformats.org/officeDocument/2006/relationships/hyperlink" Target="http://usd.krm.sudrf.ru/modules.php?name=sud" TargetMode="External"/><Relationship Id="rId69" Type="http://schemas.openxmlformats.org/officeDocument/2006/relationships/hyperlink" Target="http://crim.sledcom.ru/about/divisions/item/1044041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crim.sledcom.ru/about/divisions/item/855176/" TargetMode="External"/><Relationship Id="rId85" Type="http://schemas.openxmlformats.org/officeDocument/2006/relationships/hyperlink" Target="http://crim.sledcom.ru/about/divisions/item/855181/" TargetMode="External"/><Relationship Id="rId12" Type="http://schemas.openxmlformats.org/officeDocument/2006/relationships/hyperlink" Target="http://usd.krm.sudrf.ru/modules.php?name=sud" TargetMode="External"/><Relationship Id="rId17" Type="http://schemas.openxmlformats.org/officeDocument/2006/relationships/hyperlink" Target="http://usd.krm.sudrf.ru/modules.php?name=sud" TargetMode="External"/><Relationship Id="rId33" Type="http://schemas.openxmlformats.org/officeDocument/2006/relationships/hyperlink" Target="http://usd.krm.sudrf.ru/modules.php?name=sud" TargetMode="External"/><Relationship Id="rId38" Type="http://schemas.openxmlformats.org/officeDocument/2006/relationships/hyperlink" Target="http://usd.krm.sudrf.ru/modules.php?name=sud" TargetMode="External"/><Relationship Id="rId59" Type="http://schemas.openxmlformats.org/officeDocument/2006/relationships/hyperlink" Target="http://usd.krm.sudrf.ru/modules.php?name=sud" TargetMode="External"/><Relationship Id="rId103" Type="http://schemas.openxmlformats.org/officeDocument/2006/relationships/hyperlink" Target="http://rkproc.ru/node/52" TargetMode="External"/><Relationship Id="rId108" Type="http://schemas.openxmlformats.org/officeDocument/2006/relationships/hyperlink" Target="http://rkproc.ru/node/14" TargetMode="External"/><Relationship Id="rId54" Type="http://schemas.openxmlformats.org/officeDocument/2006/relationships/hyperlink" Target="http://usd.krm.sudrf.ru/modules.php?name=sud" TargetMode="External"/><Relationship Id="rId70" Type="http://schemas.openxmlformats.org/officeDocument/2006/relationships/hyperlink" Target="http://crim.sledcom.ru/about/divisions/item/855168/" TargetMode="External"/><Relationship Id="rId75" Type="http://schemas.openxmlformats.org/officeDocument/2006/relationships/hyperlink" Target="http://crim.sledcom.ru/about/divisions/item/855171/" TargetMode="External"/><Relationship Id="rId91" Type="http://schemas.openxmlformats.org/officeDocument/2006/relationships/hyperlink" Target="http://rkproc.ru/node/19" TargetMode="External"/><Relationship Id="rId96" Type="http://schemas.openxmlformats.org/officeDocument/2006/relationships/hyperlink" Target="http://rkproc.ru/node/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sd.krm.sudrf.ru/modules.php?name=sud" TargetMode="External"/><Relationship Id="rId15" Type="http://schemas.openxmlformats.org/officeDocument/2006/relationships/hyperlink" Target="http://usd.krm.sudrf.ru/modules.php?name=sud" TargetMode="External"/><Relationship Id="rId23" Type="http://schemas.openxmlformats.org/officeDocument/2006/relationships/hyperlink" Target="http://usd.krm.sudrf.ru/modules.php?name=sud" TargetMode="External"/><Relationship Id="rId28" Type="http://schemas.openxmlformats.org/officeDocument/2006/relationships/hyperlink" Target="http://usd.krm.sudrf.ru/modules.php?name=sud" TargetMode="External"/><Relationship Id="rId36" Type="http://schemas.openxmlformats.org/officeDocument/2006/relationships/hyperlink" Target="http://usd.krm.sudrf.ru/modules.php?name=sud" TargetMode="External"/><Relationship Id="rId49" Type="http://schemas.openxmlformats.org/officeDocument/2006/relationships/hyperlink" Target="http://usd.krm.sudrf.ru/modules.php?name=sud" TargetMode="External"/><Relationship Id="rId57" Type="http://schemas.openxmlformats.org/officeDocument/2006/relationships/hyperlink" Target="http://usd.sev.sudrf.ru/modules.php?name=sud" TargetMode="External"/><Relationship Id="rId106" Type="http://schemas.openxmlformats.org/officeDocument/2006/relationships/hyperlink" Target="http://rkproc.ru/node/56" TargetMode="External"/><Relationship Id="rId10" Type="http://schemas.openxmlformats.org/officeDocument/2006/relationships/hyperlink" Target="http://usd.krm.sudrf.ru/modules.php?name=sud" TargetMode="External"/><Relationship Id="rId31" Type="http://schemas.openxmlformats.org/officeDocument/2006/relationships/hyperlink" Target="http://usd.sev.sudrf.ru/modules.php?name=sud" TargetMode="External"/><Relationship Id="rId44" Type="http://schemas.openxmlformats.org/officeDocument/2006/relationships/hyperlink" Target="http://usd.krm.sudrf.ru/modules.php?name=sud" TargetMode="External"/><Relationship Id="rId52" Type="http://schemas.openxmlformats.org/officeDocument/2006/relationships/hyperlink" Target="http://usd.krm.sudrf.ru/modules.php?name=sud" TargetMode="External"/><Relationship Id="rId60" Type="http://schemas.openxmlformats.org/officeDocument/2006/relationships/hyperlink" Target="http://usd.krm.sudrf.ru/modules.php?name=sud" TargetMode="External"/><Relationship Id="rId65" Type="http://schemas.openxmlformats.org/officeDocument/2006/relationships/hyperlink" Target="http://usd.krm.sudrf.ru/modules.php?name=sud" TargetMode="External"/><Relationship Id="rId73" Type="http://schemas.openxmlformats.org/officeDocument/2006/relationships/hyperlink" Target="http://crim.sledcom.ru/about/divisions/item/855185/" TargetMode="External"/><Relationship Id="rId78" Type="http://schemas.openxmlformats.org/officeDocument/2006/relationships/hyperlink" Target="http://crim.sledcom.ru/about/divisions/item/855174/" TargetMode="External"/><Relationship Id="rId81" Type="http://schemas.openxmlformats.org/officeDocument/2006/relationships/hyperlink" Target="http://crim.sledcom.ru/about/divisions/item/855177/" TargetMode="External"/><Relationship Id="rId86" Type="http://schemas.openxmlformats.org/officeDocument/2006/relationships/hyperlink" Target="http://crim.sledcom.ru/about/divisions/item/855182/" TargetMode="External"/><Relationship Id="rId94" Type="http://schemas.openxmlformats.org/officeDocument/2006/relationships/hyperlink" Target="http://rkproc.ru/node/13" TargetMode="External"/><Relationship Id="rId99" Type="http://schemas.openxmlformats.org/officeDocument/2006/relationships/hyperlink" Target="http://rkproc.ru/node/53" TargetMode="External"/><Relationship Id="rId101" Type="http://schemas.openxmlformats.org/officeDocument/2006/relationships/hyperlink" Target="http://rkproc.ru/node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d.krm.sudrf.ru/modules.php?name=sud" TargetMode="External"/><Relationship Id="rId13" Type="http://schemas.openxmlformats.org/officeDocument/2006/relationships/hyperlink" Target="http://usd.krm.sudrf.ru/modules.php?name=sud" TargetMode="External"/><Relationship Id="rId18" Type="http://schemas.openxmlformats.org/officeDocument/2006/relationships/hyperlink" Target="http://usd.krm.sudrf.ru/modules.php?name=sud" TargetMode="External"/><Relationship Id="rId39" Type="http://schemas.openxmlformats.org/officeDocument/2006/relationships/hyperlink" Target="http://usd.krm.sudrf.ru/modules.php?name=sud" TargetMode="External"/><Relationship Id="rId109" Type="http://schemas.openxmlformats.org/officeDocument/2006/relationships/hyperlink" Target="http://rkproc.ru/node/59" TargetMode="External"/><Relationship Id="rId34" Type="http://schemas.openxmlformats.org/officeDocument/2006/relationships/hyperlink" Target="http://usd.krm.sudrf.ru/modules.php?name=sud" TargetMode="External"/><Relationship Id="rId50" Type="http://schemas.openxmlformats.org/officeDocument/2006/relationships/hyperlink" Target="http://usd.krm.sudrf.ru/modules.php?name=sud" TargetMode="External"/><Relationship Id="rId55" Type="http://schemas.openxmlformats.org/officeDocument/2006/relationships/hyperlink" Target="http://usd.sev.sudrf.ru/modules.php?name=sud" TargetMode="External"/><Relationship Id="rId76" Type="http://schemas.openxmlformats.org/officeDocument/2006/relationships/hyperlink" Target="http://crim.sledcom.ru/about/divisions/item/855172/" TargetMode="External"/><Relationship Id="rId97" Type="http://schemas.openxmlformats.org/officeDocument/2006/relationships/hyperlink" Target="http://rkproc.ru/node/63" TargetMode="External"/><Relationship Id="rId104" Type="http://schemas.openxmlformats.org/officeDocument/2006/relationships/hyperlink" Target="http://rkproc.ru/node/54" TargetMode="External"/><Relationship Id="rId7" Type="http://schemas.openxmlformats.org/officeDocument/2006/relationships/hyperlink" Target="http://usd.krm.sudrf.ru/modules.php?name=sud" TargetMode="External"/><Relationship Id="rId71" Type="http://schemas.openxmlformats.org/officeDocument/2006/relationships/hyperlink" Target="http://crim.sledcom.ru/about/divisions/item/855169/" TargetMode="External"/><Relationship Id="rId92" Type="http://schemas.openxmlformats.org/officeDocument/2006/relationships/hyperlink" Target="http://rkproc.ru/node/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usd.krm.sudrf.ru/modules.php?name=sud" TargetMode="External"/><Relationship Id="rId24" Type="http://schemas.openxmlformats.org/officeDocument/2006/relationships/hyperlink" Target="http://usd.krm.sudrf.ru/modules.php?name=sud" TargetMode="External"/><Relationship Id="rId40" Type="http://schemas.openxmlformats.org/officeDocument/2006/relationships/hyperlink" Target="http://usd.krm.sudrf.ru/modules.php?name=sud" TargetMode="External"/><Relationship Id="rId45" Type="http://schemas.openxmlformats.org/officeDocument/2006/relationships/hyperlink" Target="http://usd.krm.sudrf.ru/modules.php?name=sud" TargetMode="External"/><Relationship Id="rId66" Type="http://schemas.openxmlformats.org/officeDocument/2006/relationships/hyperlink" Target="http://usd.krm.sudrf.ru/modules.php?name=sud" TargetMode="External"/><Relationship Id="rId87" Type="http://schemas.openxmlformats.org/officeDocument/2006/relationships/hyperlink" Target="http://crim.sledcom.ru/about/divisions/item/855183/" TargetMode="External"/><Relationship Id="rId110" Type="http://schemas.openxmlformats.org/officeDocument/2006/relationships/hyperlink" Target="http://rkproc.ru/node/60" TargetMode="External"/><Relationship Id="rId61" Type="http://schemas.openxmlformats.org/officeDocument/2006/relationships/hyperlink" Target="http://usd.krm.sudrf.ru/modules.php?name=sud" TargetMode="External"/><Relationship Id="rId82" Type="http://schemas.openxmlformats.org/officeDocument/2006/relationships/hyperlink" Target="http://crim.sledcom.ru/about/divisions/item/855178/" TargetMode="External"/><Relationship Id="rId19" Type="http://schemas.openxmlformats.org/officeDocument/2006/relationships/hyperlink" Target="http://usd.krm.sudrf.ru/modules.php?name=sud" TargetMode="External"/><Relationship Id="rId14" Type="http://schemas.openxmlformats.org/officeDocument/2006/relationships/hyperlink" Target="http://usd.krm.sudrf.ru/modules.php?name=sud" TargetMode="External"/><Relationship Id="rId30" Type="http://schemas.openxmlformats.org/officeDocument/2006/relationships/hyperlink" Target="http://usd.sev.sudrf.ru/modules.php?name=sud" TargetMode="External"/><Relationship Id="rId35" Type="http://schemas.openxmlformats.org/officeDocument/2006/relationships/hyperlink" Target="http://usd.krm.sudrf.ru/modules.php?name=sud" TargetMode="External"/><Relationship Id="rId56" Type="http://schemas.openxmlformats.org/officeDocument/2006/relationships/hyperlink" Target="http://usd.sev.sudrf.ru/modules.php?name=sud" TargetMode="External"/><Relationship Id="rId77" Type="http://schemas.openxmlformats.org/officeDocument/2006/relationships/hyperlink" Target="http://crim.sledcom.ru/about/divisions/item/855173/" TargetMode="External"/><Relationship Id="rId100" Type="http://schemas.openxmlformats.org/officeDocument/2006/relationships/hyperlink" Target="http://rkproc.ru/node/20" TargetMode="External"/><Relationship Id="rId105" Type="http://schemas.openxmlformats.org/officeDocument/2006/relationships/hyperlink" Target="http://rkproc.ru/node/55" TargetMode="External"/><Relationship Id="rId8" Type="http://schemas.openxmlformats.org/officeDocument/2006/relationships/hyperlink" Target="http://usd.krm.sudrf.ru/modules.php?name=sud" TargetMode="External"/><Relationship Id="rId51" Type="http://schemas.openxmlformats.org/officeDocument/2006/relationships/hyperlink" Target="http://usd.krm.sudrf.ru/modules.php?name=sud" TargetMode="External"/><Relationship Id="rId72" Type="http://schemas.openxmlformats.org/officeDocument/2006/relationships/hyperlink" Target="http://crim.sledcom.ru/about/divisions/item/855170/" TargetMode="External"/><Relationship Id="rId93" Type="http://schemas.openxmlformats.org/officeDocument/2006/relationships/hyperlink" Target="http://rkproc.ru/node/50" TargetMode="External"/><Relationship Id="rId98" Type="http://schemas.openxmlformats.org/officeDocument/2006/relationships/hyperlink" Target="http://rkproc.ru/node/22" TargetMode="External"/><Relationship Id="rId3" Type="http://schemas.openxmlformats.org/officeDocument/2006/relationships/styles" Target="styles.xml"/><Relationship Id="rId25" Type="http://schemas.openxmlformats.org/officeDocument/2006/relationships/hyperlink" Target="http://usd.krm.sudrf.ru/modules.php?name=sud" TargetMode="External"/><Relationship Id="rId46" Type="http://schemas.openxmlformats.org/officeDocument/2006/relationships/hyperlink" Target="http://usd.krm.sudrf.ru/modules.php?name=sud" TargetMode="External"/><Relationship Id="rId67" Type="http://schemas.openxmlformats.org/officeDocument/2006/relationships/hyperlink" Target="http://usd.krm.sudrf.ru/modules.php?name=sud" TargetMode="External"/><Relationship Id="rId20" Type="http://schemas.openxmlformats.org/officeDocument/2006/relationships/hyperlink" Target="http://usd.krm.sudrf.ru/modules.php?name=sud" TargetMode="External"/><Relationship Id="rId41" Type="http://schemas.openxmlformats.org/officeDocument/2006/relationships/hyperlink" Target="http://usd.krm.sudrf.ru/modules.php?name=sud" TargetMode="External"/><Relationship Id="rId62" Type="http://schemas.openxmlformats.org/officeDocument/2006/relationships/hyperlink" Target="http://usd.krm.sudrf.ru/modules.php?name=sud" TargetMode="External"/><Relationship Id="rId83" Type="http://schemas.openxmlformats.org/officeDocument/2006/relationships/hyperlink" Target="http://crim.sledcom.ru/about/divisions/item/855179/" TargetMode="External"/><Relationship Id="rId88" Type="http://schemas.openxmlformats.org/officeDocument/2006/relationships/hyperlink" Target="http://crim.sledcom.ru/about/divisions/item/855184/" TargetMode="External"/><Relationship Id="rId111" Type="http://schemas.openxmlformats.org/officeDocument/2006/relationships/hyperlink" Target="http://rkproc.ru/node/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73D0-C779-4B49-9EE4-25CFC5EC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12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uch-otd4</cp:lastModifiedBy>
  <cp:revision>24</cp:revision>
  <dcterms:created xsi:type="dcterms:W3CDTF">2021-03-22T18:37:00Z</dcterms:created>
  <dcterms:modified xsi:type="dcterms:W3CDTF">2024-01-30T11:36:00Z</dcterms:modified>
</cp:coreProperties>
</file>