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20" w:rsidRDefault="00737820" w:rsidP="0071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Крым открыты вакансии:</w:t>
      </w:r>
    </w:p>
    <w:p w:rsidR="00737820" w:rsidRDefault="00737820" w:rsidP="0071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-следователь следственного отделения (специальность юриспруденция), средняя заработная плата от 50 до 60 тыс. руб.;</w:t>
      </w:r>
    </w:p>
    <w:p w:rsidR="00737820" w:rsidRDefault="00737820" w:rsidP="0071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-дознаватель отделения дознания (специальность юриспруденция), средняя заработная плата от 50 до 60 тыс. руб.;</w:t>
      </w:r>
    </w:p>
    <w:p w:rsidR="007168C2" w:rsidRDefault="00737820" w:rsidP="0071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-оперуполномоченный отделения уголовного розыска (</w:t>
      </w:r>
      <w:r>
        <w:rPr>
          <w:rFonts w:ascii="Times New Roman" w:hAnsi="Times New Roman" w:cs="Times New Roman"/>
          <w:sz w:val="28"/>
          <w:szCs w:val="28"/>
        </w:rPr>
        <w:t>специальность юриспруденция</w:t>
      </w:r>
      <w:r>
        <w:rPr>
          <w:rFonts w:ascii="Times New Roman" w:hAnsi="Times New Roman" w:cs="Times New Roman"/>
          <w:sz w:val="28"/>
          <w:szCs w:val="28"/>
        </w:rPr>
        <w:t>, либо иная другая специальность</w:t>
      </w:r>
      <w:r>
        <w:rPr>
          <w:rFonts w:ascii="Times New Roman" w:hAnsi="Times New Roman" w:cs="Times New Roman"/>
          <w:sz w:val="28"/>
          <w:szCs w:val="28"/>
        </w:rPr>
        <w:t>), средняя заработная плата от 50 до 60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37820" w:rsidRDefault="00737820" w:rsidP="0073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-участковый уполномоченный полиции 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>(специальность юриспруденция, либо иная другая специальность), средняя заработная плата от 50 до 60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20" w:rsidRPr="007168C2" w:rsidRDefault="00737820" w:rsidP="0071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и желающих подать документы для оформления на службу в органы внутренних дел, отправлять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Раздольное, ул. Евпаторийское шоссе, д. 5, отделение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личным составом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3D">
        <w:rPr>
          <w:rFonts w:ascii="Times New Roman" w:hAnsi="Times New Roman" w:cs="Times New Roman"/>
          <w:sz w:val="28"/>
          <w:szCs w:val="28"/>
        </w:rPr>
        <w:t xml:space="preserve">району, телефон для связи (9787839806 – </w:t>
      </w:r>
      <w:proofErr w:type="spellStart"/>
      <w:r w:rsidR="00547D3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47D3D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МВД России – начальника </w:t>
      </w:r>
      <w:proofErr w:type="gramStart"/>
      <w:r w:rsidR="00547D3D">
        <w:rPr>
          <w:rFonts w:ascii="Times New Roman" w:hAnsi="Times New Roman" w:cs="Times New Roman"/>
          <w:sz w:val="28"/>
          <w:szCs w:val="28"/>
        </w:rPr>
        <w:t xml:space="preserve">отделения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7D3D">
        <w:rPr>
          <w:rFonts w:ascii="Times New Roman" w:hAnsi="Times New Roman" w:cs="Times New Roman"/>
          <w:sz w:val="28"/>
          <w:szCs w:val="28"/>
        </w:rPr>
        <w:t>отделение по работе с личным составом) капитан полиции Погорелова Ирина Сергеевна.</w:t>
      </w:r>
      <w:bookmarkStart w:id="0" w:name="_GoBack"/>
      <w:bookmarkEnd w:id="0"/>
    </w:p>
    <w:sectPr w:rsidR="00737820" w:rsidRPr="0071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1D"/>
    <w:rsid w:val="000D151B"/>
    <w:rsid w:val="00547D3D"/>
    <w:rsid w:val="007168C2"/>
    <w:rsid w:val="00737820"/>
    <w:rsid w:val="00AC101D"/>
    <w:rsid w:val="00F42DA7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3A92"/>
  <w15:chartTrackingRefBased/>
  <w15:docId w15:val="{5815EFDC-623F-4FFF-9D2A-8D700872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3</cp:revision>
  <dcterms:created xsi:type="dcterms:W3CDTF">2024-03-12T05:57:00Z</dcterms:created>
  <dcterms:modified xsi:type="dcterms:W3CDTF">2024-05-02T07:25:00Z</dcterms:modified>
</cp:coreProperties>
</file>